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7B41266" w14:textId="77777777" w:rsidR="00F0345D" w:rsidRDefault="00F0345D" w:rsidP="00F0345D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3232A734" w14:textId="77777777" w:rsidR="00F0345D" w:rsidRPr="001A0E87" w:rsidRDefault="00F0345D" w:rsidP="00F0345D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 xml:space="preserve">ÓRGÃO PÚBLICO: PREFEITURA MUNICIPAL DE ALTINÓPOLIS </w:t>
      </w:r>
    </w:p>
    <w:p w14:paraId="5C453FB2" w14:textId="77777777" w:rsidR="00F0345D" w:rsidRPr="001A0E87" w:rsidRDefault="00F0345D" w:rsidP="00F0345D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 xml:space="preserve">ORGANIZAÇÃO DA SOCIEDADE CIVIL: </w:t>
      </w:r>
      <w:r w:rsidRPr="001A0E87">
        <w:rPr>
          <w:rFonts w:ascii="Arial" w:hAnsi="Arial" w:cs="Arial"/>
          <w:b/>
          <w:bCs/>
          <w:sz w:val="20"/>
          <w:szCs w:val="20"/>
        </w:rPr>
        <w:t>SOCIEDADE</w:t>
      </w:r>
      <w:r w:rsidRPr="001A0E87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DE</w:t>
      </w:r>
      <w:r w:rsidRPr="001A0E87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SÃO</w:t>
      </w:r>
      <w:r w:rsidRPr="001A0E87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VICENTE</w:t>
      </w:r>
      <w:r w:rsidRPr="001A0E87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DE</w:t>
      </w:r>
      <w:r w:rsidRPr="001A0E87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PAULO</w:t>
      </w:r>
      <w:r w:rsidRPr="001A0E87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-</w:t>
      </w:r>
      <w:r w:rsidRPr="001A0E87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ALTINÓPOLIS</w:t>
      </w:r>
    </w:p>
    <w:p w14:paraId="67A96647" w14:textId="77777777" w:rsidR="00F0345D" w:rsidRPr="001A0E87" w:rsidRDefault="00F0345D" w:rsidP="00F0345D">
      <w:pPr>
        <w:spacing w:before="66"/>
        <w:ind w:left="148"/>
        <w:rPr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 xml:space="preserve">CNPJ: </w:t>
      </w:r>
      <w:r w:rsidRPr="001A0E87">
        <w:rPr>
          <w:rFonts w:ascii="Arial" w:hAnsi="Arial" w:cs="Arial"/>
          <w:b/>
          <w:bCs/>
          <w:sz w:val="20"/>
          <w:szCs w:val="20"/>
        </w:rPr>
        <w:t>45.298.387/0001-42</w:t>
      </w:r>
    </w:p>
    <w:p w14:paraId="68C5B118" w14:textId="77777777" w:rsidR="00F0345D" w:rsidRPr="001A0E87" w:rsidRDefault="00F0345D" w:rsidP="00F0345D">
      <w:pPr>
        <w:widowControl w:val="0"/>
        <w:tabs>
          <w:tab w:val="left" w:pos="3576"/>
        </w:tabs>
        <w:rPr>
          <w:rFonts w:ascii="Arial" w:eastAsia="Arial" w:hAnsi="Arial" w:cs="Arial"/>
          <w:b/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 xml:space="preserve">ENDEREÇO E CEP: </w:t>
      </w:r>
      <w:r w:rsidRPr="001A0E87">
        <w:rPr>
          <w:rFonts w:ascii="Arial" w:hAnsi="Arial" w:cs="Arial"/>
          <w:b/>
          <w:bCs/>
          <w:sz w:val="20"/>
          <w:szCs w:val="20"/>
        </w:rPr>
        <w:t>RUA DA SAUDADE, 531, CENTRO – CEP:</w:t>
      </w:r>
      <w:r w:rsidRPr="001A0E87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1A0E87">
        <w:rPr>
          <w:rFonts w:ascii="Arial" w:hAnsi="Arial" w:cs="Arial"/>
          <w:b/>
          <w:bCs/>
          <w:sz w:val="20"/>
          <w:szCs w:val="20"/>
        </w:rPr>
        <w:t>14350-029</w:t>
      </w:r>
      <w:r w:rsidRPr="001A0E87">
        <w:rPr>
          <w:rFonts w:ascii="Arial" w:eastAsia="Arial" w:hAnsi="Arial" w:cs="Arial"/>
          <w:b/>
          <w:sz w:val="20"/>
          <w:szCs w:val="20"/>
        </w:rPr>
        <w:tab/>
      </w:r>
    </w:p>
    <w:p w14:paraId="0327D6DD" w14:textId="77777777" w:rsidR="00F0345D" w:rsidRPr="001A0E87" w:rsidRDefault="00F0345D" w:rsidP="00F0345D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>RESPONSÁVEL(IS) PELA OSC: TATIANA DE JESUS GOMES</w:t>
      </w:r>
    </w:p>
    <w:p w14:paraId="2A6A9A67" w14:textId="77777777" w:rsidR="00F0345D" w:rsidRPr="001A0E87" w:rsidRDefault="00F0345D" w:rsidP="00F0345D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1A0E87">
        <w:rPr>
          <w:rFonts w:ascii="Arial" w:eastAsia="Arial" w:hAnsi="Arial" w:cs="Arial"/>
          <w:b/>
          <w:sz w:val="20"/>
          <w:szCs w:val="20"/>
        </w:rPr>
        <w:t xml:space="preserve">CPF: </w:t>
      </w:r>
      <w:r w:rsidRPr="001A0E87">
        <w:rPr>
          <w:rFonts w:ascii="Arial" w:eastAsia="Arial" w:hAnsi="Arial" w:cs="Arial"/>
          <w:b/>
          <w:color w:val="FF0000"/>
          <w:sz w:val="20"/>
          <w:szCs w:val="20"/>
        </w:rPr>
        <w:t xml:space="preserve">354.095.208-07 </w:t>
      </w:r>
    </w:p>
    <w:p w14:paraId="165046E2" w14:textId="44540D2E" w:rsidR="0070089A" w:rsidRPr="00525BCB" w:rsidRDefault="00F0345D" w:rsidP="00F0345D">
      <w:pPr>
        <w:rPr>
          <w:rFonts w:ascii="Calibri" w:eastAsia="Times New Roman" w:hAnsi="Calibri" w:cs="Calibri"/>
          <w:b/>
          <w:bCs/>
          <w:szCs w:val="24"/>
          <w:lang w:eastAsia="pt-BR"/>
        </w:rPr>
      </w:pPr>
      <w:r w:rsidRPr="00525BCB">
        <w:rPr>
          <w:rFonts w:ascii="Arial" w:eastAsia="Arial" w:hAnsi="Arial" w:cs="Arial"/>
          <w:b/>
          <w:bCs/>
          <w:szCs w:val="24"/>
        </w:rPr>
        <w:t>OBJETO: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>O presente termo tem por objetivo, o repasse de Subvençã</w:t>
      </w:r>
      <w:r w:rsidR="003B770A">
        <w:rPr>
          <w:rFonts w:ascii="Calibri" w:eastAsia="Times New Roman" w:hAnsi="Calibri" w:cs="Calibri"/>
          <w:b/>
          <w:bCs/>
          <w:szCs w:val="24"/>
          <w:lang w:eastAsia="pt-BR"/>
        </w:rPr>
        <w:t>o Social no importe total de 50.000,00(Cinquenta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 xml:space="preserve"> Mil Reais), que visa o custeio de </w:t>
      </w:r>
      <w:r w:rsidR="003B770A">
        <w:rPr>
          <w:rFonts w:ascii="Calibri" w:eastAsia="Times New Roman" w:hAnsi="Calibri" w:cs="Calibri"/>
          <w:b/>
          <w:bCs/>
          <w:szCs w:val="24"/>
          <w:lang w:eastAsia="pt-BR"/>
        </w:rPr>
        <w:t>despesas com, pequenas reformas e energia elétrica.</w:t>
      </w:r>
    </w:p>
    <w:p w14:paraId="5985F586" w14:textId="489FF0CC" w:rsidR="00F0345D" w:rsidRPr="00525BCB" w:rsidRDefault="001A0E87" w:rsidP="00F0345D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EXERCÍCIO- JUNHO</w:t>
      </w:r>
      <w:r w:rsidR="00341D83">
        <w:rPr>
          <w:rFonts w:ascii="Arial" w:eastAsia="Arial" w:hAnsi="Arial" w:cs="Arial"/>
          <w:b/>
          <w:bCs/>
          <w:szCs w:val="24"/>
        </w:rPr>
        <w:t xml:space="preserve"> </w:t>
      </w:r>
      <w:r w:rsidR="00203CDA" w:rsidRPr="00525BCB">
        <w:rPr>
          <w:rFonts w:ascii="Arial" w:eastAsia="Arial" w:hAnsi="Arial" w:cs="Arial"/>
          <w:b/>
          <w:bCs/>
          <w:szCs w:val="24"/>
        </w:rPr>
        <w:t>2024</w:t>
      </w:r>
    </w:p>
    <w:p w14:paraId="256E66F4" w14:textId="50BE90D5" w:rsidR="00203CDA" w:rsidRPr="00525BCB" w:rsidRDefault="003B770A" w:rsidP="00F0345D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ORIGEM-EMENDA PARLAMENTAR</w:t>
      </w:r>
    </w:p>
    <w:p w14:paraId="5691FBA3" w14:textId="77777777" w:rsidR="00452C95" w:rsidRPr="00FC3645" w:rsidRDefault="00452C95" w:rsidP="0070089A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472D6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472D6E">
        <w:trPr>
          <w:trHeight w:val="227"/>
        </w:trPr>
        <w:tc>
          <w:tcPr>
            <w:tcW w:w="1500" w:type="pct"/>
          </w:tcPr>
          <w:p w14:paraId="61E5393D" w14:textId="6047F75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C46256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6153E5C7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592DE63C" w14:textId="38098C30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50E6693B" w14:textId="56FFBD7A" w:rsidR="00DE6DAE" w:rsidRPr="00D120D5" w:rsidRDefault="00C46256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50.000,00</w:t>
            </w:r>
          </w:p>
        </w:tc>
      </w:tr>
      <w:tr w:rsidR="00D120D5" w:rsidRPr="00FC3645" w14:paraId="0A7D4C87" w14:textId="77777777" w:rsidTr="00472D6E">
        <w:trPr>
          <w:trHeight w:val="227"/>
        </w:trPr>
        <w:tc>
          <w:tcPr>
            <w:tcW w:w="1500" w:type="pct"/>
          </w:tcPr>
          <w:p w14:paraId="24948B9C" w14:textId="7A9F88ED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71BC9984" w14:textId="7B0EF3EE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05ED48CF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424C7F" w14:textId="6AA2E30D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472D6E">
        <w:trPr>
          <w:trHeight w:val="227"/>
        </w:trPr>
        <w:tc>
          <w:tcPr>
            <w:tcW w:w="1500" w:type="pct"/>
            <w:vAlign w:val="center"/>
          </w:tcPr>
          <w:p w14:paraId="03ED86DA" w14:textId="2C14DCD8" w:rsidR="00FC3645" w:rsidRPr="00FC3645" w:rsidRDefault="00EE5F0B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Lei municipal</w:t>
            </w:r>
            <w:r w:rsidR="00C46256">
              <w:rPr>
                <w:rFonts w:ascii="Arial" w:eastAsia="Arial" w:hAnsi="Arial" w:cs="Arial"/>
                <w:sz w:val="16"/>
                <w:szCs w:val="16"/>
              </w:rPr>
              <w:t xml:space="preserve"> 2238 09/11/2023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407257">
        <w:trPr>
          <w:trHeight w:val="375"/>
        </w:trPr>
        <w:tc>
          <w:tcPr>
            <w:tcW w:w="1751" w:type="dxa"/>
          </w:tcPr>
          <w:p w14:paraId="15F237BB" w14:textId="0BAC7C67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850AB59" w14:textId="4DBDF6A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9CA2178" w14:textId="77352AF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A72AB8B" w14:textId="2725FBA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C2BE11E" w14:textId="07B0DD49" w:rsidR="008E3FBF" w:rsidRPr="008E3FBF" w:rsidRDefault="008E3FBF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304F95F8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19536B7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62C0CBB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266744A2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732D281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65D19A31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57B56AD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77717C2B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409035EC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783912B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22B16097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7163F4C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26A3B50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0A10193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351537F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70953F5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375C722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2D097C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0709ECDD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09D337A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7E181F80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5917B8C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03A12BB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4FB23B7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28AB539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2D4CFB3A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5D414DA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26927FE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2C99E27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7E7D6BB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47A0D04B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4F92A3C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6CE60675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4D8470B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7D4EA7B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2933F88D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6A9675D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41621398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3018C59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7F63BB6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8E3FBF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322B1C2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26C36CA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CAAFD47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3C567A9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49D2F03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18F49A4C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43B1D99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4BA9947A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778BDCF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3AE4D35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4A7F5E41" w:rsidR="00FC3645" w:rsidRPr="00F97C83" w:rsidRDefault="001A0E87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15.516,86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1A2D2057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503E5F2E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03D63CAF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B2E202" w14:textId="77777777" w:rsidTr="00407257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72BF985B" w:rsidR="008E3FBF" w:rsidRPr="00F97C83" w:rsidRDefault="001A0E87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15.516,86</w:t>
            </w:r>
          </w:p>
        </w:tc>
      </w:tr>
      <w:tr w:rsidR="008E3FBF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1C04E8D3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4349AB89" w14:textId="77777777" w:rsidTr="00407257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5ADBD3AD" w:rsidR="008E3FBF" w:rsidRPr="00F97C83" w:rsidRDefault="00C878D1" w:rsidP="00C878D1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1A0E87">
              <w:rPr>
                <w:rFonts w:ascii="Arial" w:eastAsia="Arial" w:hAnsi="Arial" w:cs="Arial"/>
                <w:sz w:val="16"/>
                <w:szCs w:val="16"/>
              </w:rPr>
              <w:t xml:space="preserve">                       15.516,86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>(2) Incluir valores previstos no exercício anterior e repassados neste exercício.</w:t>
      </w:r>
    </w:p>
    <w:p w14:paraId="4B040385" w14:textId="18A2D9F1" w:rsidR="00452C95" w:rsidRPr="00F0345D" w:rsidRDefault="00FC3645" w:rsidP="00F0345D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6"/>
        <w:gridCol w:w="470"/>
        <w:gridCol w:w="1560"/>
        <w:gridCol w:w="1416"/>
        <w:gridCol w:w="1599"/>
        <w:gridCol w:w="1380"/>
        <w:gridCol w:w="1558"/>
      </w:tblGrid>
      <w:tr w:rsidR="00FC3645" w:rsidRPr="00FC3645" w14:paraId="06EAED85" w14:textId="77777777" w:rsidTr="00B425D3">
        <w:trPr>
          <w:trHeight w:val="374"/>
          <w:jc w:val="center"/>
        </w:trPr>
        <w:tc>
          <w:tcPr>
            <w:tcW w:w="666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B425D3">
        <w:trPr>
          <w:jc w:val="center"/>
        </w:trPr>
        <w:tc>
          <w:tcPr>
            <w:tcW w:w="666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40CFA0AD" w:rsidR="00FC3645" w:rsidRPr="00FC3645" w:rsidRDefault="00C4625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(1) TERMO DE FOMENTO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B425D3">
        <w:trPr>
          <w:jc w:val="center"/>
        </w:trPr>
        <w:tc>
          <w:tcPr>
            <w:tcW w:w="921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749" w:type="pct"/>
            <w:shd w:val="clear" w:color="auto" w:fill="D9D9D9" w:themeFill="background1" w:themeFillShade="D9"/>
          </w:tcPr>
          <w:p w14:paraId="4A06C717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46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C878D1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C87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B425D3" w:rsidRPr="00FC3645" w14:paraId="12F2C35A" w14:textId="77777777" w:rsidTr="00B425D3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18EE8ABA" w14:textId="7FCEFF2C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(5)</w:t>
            </w:r>
          </w:p>
        </w:tc>
        <w:tc>
          <w:tcPr>
            <w:tcW w:w="847" w:type="pct"/>
          </w:tcPr>
          <w:p w14:paraId="124CC815" w14:textId="74C6B475" w:rsidR="00B425D3" w:rsidRPr="00A95614" w:rsidRDefault="00B425D3" w:rsidP="00B425D3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</w:tcPr>
          <w:p w14:paraId="26A47E2F" w14:textId="154608D8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</w:tcPr>
          <w:p w14:paraId="0F899F87" w14:textId="05F7215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</w:tcPr>
          <w:p w14:paraId="2DB9B857" w14:textId="41200F48" w:rsidR="00B425D3" w:rsidRPr="00A95614" w:rsidRDefault="00B425D3" w:rsidP="00B425D3">
            <w:pPr>
              <w:spacing w:line="276" w:lineRule="auto"/>
              <w:ind w:right="-1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48E1A138" w14:textId="77E8DED3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6715FA15" w14:textId="77777777" w:rsidTr="00B425D3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32170C1B" w14:textId="3CED6E3A" w:rsidR="00D814FF" w:rsidRDefault="00D814FF" w:rsidP="00B425D3">
            <w:pPr>
              <w:widowControl w:val="0"/>
              <w:spacing w:line="276" w:lineRule="auto"/>
              <w:ind w:left="-217" w:right="-627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B425D3">
              <w:rPr>
                <w:rFonts w:ascii="Arial" w:eastAsia="Arial" w:hAnsi="Arial" w:cs="Arial"/>
                <w:sz w:val="18"/>
                <w:szCs w:val="18"/>
              </w:rPr>
              <w:t>Recurso</w:t>
            </w:r>
            <w:r w:rsidR="00525BCB">
              <w:rPr>
                <w:rFonts w:ascii="Arial" w:eastAsia="Arial" w:hAnsi="Arial" w:cs="Arial"/>
                <w:sz w:val="18"/>
                <w:szCs w:val="18"/>
              </w:rPr>
              <w:t>s</w:t>
            </w:r>
          </w:p>
          <w:p w14:paraId="063D1DA7" w14:textId="40596E7D" w:rsidR="00B425D3" w:rsidRPr="00FC3645" w:rsidRDefault="00B425D3" w:rsidP="00B425D3">
            <w:pPr>
              <w:widowControl w:val="0"/>
              <w:spacing w:line="276" w:lineRule="auto"/>
              <w:ind w:left="-217" w:right="-62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878D1">
              <w:rPr>
                <w:rFonts w:ascii="Arial" w:eastAsia="Arial" w:hAnsi="Arial" w:cs="Arial"/>
                <w:sz w:val="18"/>
                <w:szCs w:val="18"/>
              </w:rPr>
              <w:t xml:space="preserve">     H</w:t>
            </w:r>
            <w:r w:rsidR="00D814FF">
              <w:rPr>
                <w:rFonts w:ascii="Arial" w:eastAsia="Arial" w:hAnsi="Arial" w:cs="Arial"/>
                <w:sz w:val="18"/>
                <w:szCs w:val="18"/>
              </w:rPr>
              <w:t>u</w:t>
            </w:r>
            <w:r w:rsidRPr="009420ED">
              <w:rPr>
                <w:rFonts w:ascii="Arial" w:eastAsia="Arial" w:hAnsi="Arial" w:cs="Arial"/>
                <w:sz w:val="18"/>
                <w:szCs w:val="18"/>
              </w:rPr>
              <w:t>manos (6)</w:t>
            </w:r>
          </w:p>
        </w:tc>
        <w:tc>
          <w:tcPr>
            <w:tcW w:w="847" w:type="pct"/>
            <w:vAlign w:val="center"/>
          </w:tcPr>
          <w:p w14:paraId="71A74DDB" w14:textId="4365A6AC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3A62C19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79AABC5C" w14:textId="2D4822A4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</w:tcPr>
          <w:p w14:paraId="26092031" w14:textId="0605F301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4724BA90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6DF09EB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4862DCFA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Medicamentos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008F55B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72B953E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4AD5FAA6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0DFD9F7B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5DBD7B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20C9533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13C42B81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Material médico e hospitalar (*)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CEFA941" w14:textId="6306D1D3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13D0CD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E23437E" w14:textId="44574535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69E0FE01" w14:textId="41F08CD3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77D6645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2CA05CC7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67C5AEAE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Gêneros alimentícios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AF01124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6CE70D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78CC9F81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5D10142B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CE29CA6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5B768A0D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25CB399B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materiais de consumo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1675C97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557F8FA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AF76CC8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711505F3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E923E8D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5D3" w:rsidRPr="00FC3645" w14:paraId="3DC2EA10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006DB479" w:rsidR="00B425D3" w:rsidRPr="00FC3645" w:rsidRDefault="00B425D3" w:rsidP="00B425D3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Serviços médicos (*)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F1A5550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6047D951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F68F0FC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37F1D75A" w14:textId="77777777" w:rsidR="00B425D3" w:rsidRPr="00A95614" w:rsidRDefault="00B425D3" w:rsidP="00B425D3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53DF6F6F" w14:textId="77777777" w:rsidR="00B425D3" w:rsidRPr="00A95614" w:rsidRDefault="00B425D3" w:rsidP="00B425D3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1AD4A13F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0BB12C2D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serviços de terceiros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DCFB59A" w14:textId="29B91856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2.480,16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4769037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3875B75" w14:textId="089828ED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2.480,16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1ACC6A4D" w14:textId="5066CA70" w:rsidR="00DA6102" w:rsidRPr="00A95614" w:rsidRDefault="001A0E87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2.480,16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2F16DACC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7550D7F4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26F85FE4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Locação de imóveis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AC82AD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C20F24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6FB0B5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7EE22DA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65BBEBC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04997DA0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21836CE2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Locações diversas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A2FE15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69E3E8A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6760E45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0B240A97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00B6EC7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05A1C61D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49F4DB07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Utilidades públicas (7)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AE823FF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56B99E8C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2A0433A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7E3E82DA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3F2EE8B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51944599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51837139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Combustível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FC5996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2A9AF569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15C593B1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7BF98E8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6C59F18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65CC1FEC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3A9B796A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Bens e materiais permanentes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9DE4C6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7026800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100B9B77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2857D9CE" w14:textId="77777777" w:rsidR="00DA6102" w:rsidRPr="00A95614" w:rsidRDefault="00DA6102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D4B88C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4EA77D5E" w14:textId="77777777" w:rsidTr="00C7553B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98DABF3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Obras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A8CCACC" w14:textId="2D820BB3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5.250,00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364CE4F4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3EF82D3F" w14:textId="7107A74B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5.250,00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51ECA41A" w14:textId="4DA9DD35" w:rsidR="00DA6102" w:rsidRPr="00A95614" w:rsidRDefault="001A0E87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5.250,00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7E604798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17D3352F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4B0A7E51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Despesas financeiras e bancárias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1DCFC423" w14:textId="5173908B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85,30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46A4428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14:paraId="26988697" w14:textId="6044D736" w:rsidR="00DA6102" w:rsidRPr="00A95614" w:rsidRDefault="001A0E87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85,30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44701104" w14:textId="157F7871" w:rsidR="00DA6102" w:rsidRPr="00A95614" w:rsidRDefault="001A0E87" w:rsidP="00DA6102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85,30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1A49AF35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54E17D5C" w14:textId="77777777" w:rsidTr="00C7553B">
        <w:trPr>
          <w:trHeight w:val="374"/>
          <w:jc w:val="center"/>
        </w:trPr>
        <w:tc>
          <w:tcPr>
            <w:tcW w:w="921" w:type="pct"/>
            <w:gridSpan w:val="2"/>
            <w:vAlign w:val="center"/>
          </w:tcPr>
          <w:p w14:paraId="1CAC1701" w14:textId="6C9CB8C6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Outras despesas</w:t>
            </w:r>
          </w:p>
        </w:tc>
        <w:tc>
          <w:tcPr>
            <w:tcW w:w="847" w:type="pct"/>
            <w:vAlign w:val="center"/>
          </w:tcPr>
          <w:p w14:paraId="10FB4D6B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3D5C35D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68" w:type="pct"/>
            <w:vAlign w:val="center"/>
          </w:tcPr>
          <w:p w14:paraId="0AB470D3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49" w:type="pct"/>
            <w:vAlign w:val="center"/>
          </w:tcPr>
          <w:p w14:paraId="4758FE4E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14:paraId="3C20E442" w14:textId="77777777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6102" w:rsidRPr="00FC3645" w14:paraId="42393A8B" w14:textId="77777777" w:rsidTr="00B425D3">
        <w:trPr>
          <w:trHeight w:val="374"/>
          <w:jc w:val="center"/>
        </w:trPr>
        <w:tc>
          <w:tcPr>
            <w:tcW w:w="921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0E4D28BA" w:rsidR="00DA6102" w:rsidRPr="00FC3645" w:rsidRDefault="00DA6102" w:rsidP="00DA6102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420ED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A6F6AD2" w14:textId="395E8C29" w:rsidR="00DA6102" w:rsidRPr="00A95614" w:rsidRDefault="007A2FA0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7.815,46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14:paraId="2F61D554" w14:textId="7FBB7802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14:paraId="5741C597" w14:textId="7B33D004" w:rsidR="00DA6102" w:rsidRPr="00A95614" w:rsidRDefault="007A2FA0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7.815,46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14:paraId="1146160A" w14:textId="0DC02277" w:rsidR="00DA6102" w:rsidRPr="00A95614" w:rsidRDefault="007A2FA0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7.815,46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14:paraId="48C82B7D" w14:textId="06655104" w:rsidR="00DA6102" w:rsidRPr="00A95614" w:rsidRDefault="00DA6102" w:rsidP="00DA6102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87C20F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1AB29FEF" w:rsidR="00FC3645" w:rsidRDefault="00F0345D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</w:t>
      </w:r>
    </w:p>
    <w:p w14:paraId="6F43E4EF" w14:textId="77777777" w:rsidR="00F0345D" w:rsidRPr="00FC3645" w:rsidRDefault="00F0345D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771F06DF" w14:textId="0D3CC885" w:rsidR="00851E45" w:rsidRPr="00F0345D" w:rsidRDefault="00FC3645" w:rsidP="00F0345D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(*) Apenas </w:t>
      </w:r>
      <w:r w:rsidR="00F0345D">
        <w:rPr>
          <w:rFonts w:ascii="Arial" w:eastAsia="Arial" w:hAnsi="Arial" w:cs="Arial"/>
          <w:sz w:val="16"/>
          <w:szCs w:val="16"/>
        </w:rPr>
        <w:t>para entidades da área da Saú</w:t>
      </w:r>
      <w:r w:rsidR="00DA6102">
        <w:rPr>
          <w:rFonts w:ascii="Arial" w:eastAsia="Arial" w:hAnsi="Arial" w:cs="Arial"/>
          <w:sz w:val="16"/>
          <w:szCs w:val="16"/>
        </w:rPr>
        <w:t>de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061B04A7" w:rsidR="00884EA9" w:rsidRPr="00A95614" w:rsidRDefault="00341D83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</w:t>
            </w:r>
            <w:r w:rsidR="00BA0738">
              <w:rPr>
                <w:rFonts w:ascii="Arial" w:eastAsia="Arial" w:hAnsi="Arial" w:cs="Arial"/>
                <w:sz w:val="16"/>
                <w:szCs w:val="16"/>
              </w:rPr>
              <w:t>15.516,86</w:t>
            </w:r>
          </w:p>
        </w:tc>
      </w:tr>
      <w:tr w:rsidR="00884EA9" w:rsidRPr="00FC3645" w14:paraId="622FEC87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49D51B64" w:rsidR="00884EA9" w:rsidRPr="00361230" w:rsidRDefault="00BA0738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7.815,46</w:t>
            </w:r>
          </w:p>
        </w:tc>
      </w:tr>
      <w:tr w:rsidR="00884EA9" w:rsidRPr="00FC3645" w14:paraId="0824388A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076BFD59" w:rsidR="00884EA9" w:rsidRPr="00361230" w:rsidRDefault="00BA0738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7.701,40</w:t>
            </w:r>
          </w:p>
        </w:tc>
      </w:tr>
      <w:tr w:rsidR="00884EA9" w:rsidRPr="00FC3645" w14:paraId="3C57E441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659E64E9" w:rsidR="00884EA9" w:rsidRPr="00361230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4EA9" w:rsidRPr="00FC3645" w14:paraId="1116584F" w14:textId="77777777" w:rsidTr="00407257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24751F40" w:rsidR="00884EA9" w:rsidRPr="00361230" w:rsidRDefault="00BA0738" w:rsidP="00884EA9">
            <w:pPr>
              <w:spacing w:after="120"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7.701,40</w:t>
            </w:r>
          </w:p>
        </w:tc>
      </w:tr>
    </w:tbl>
    <w:p w14:paraId="51D90872" w14:textId="5EC51301" w:rsidR="00F0345D" w:rsidRPr="00FC3645" w:rsidRDefault="00F0345D" w:rsidP="00F0345D">
      <w:pPr>
        <w:spacing w:after="120" w:line="276" w:lineRule="auto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379B3AB3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5927AFE1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6293362F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4492950C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466CBD62" w14:textId="77777777" w:rsidR="00143353" w:rsidRDefault="00143353" w:rsidP="00452C95">
      <w:pPr>
        <w:pStyle w:val="Corpodetexto"/>
        <w:rPr>
          <w:rFonts w:cs="Arial"/>
          <w:lang w:val="pt-BR"/>
        </w:rPr>
      </w:pPr>
    </w:p>
    <w:p w14:paraId="54AA3224" w14:textId="77777777" w:rsidR="00143353" w:rsidRPr="003857CB" w:rsidRDefault="00143353" w:rsidP="00452C95">
      <w:pPr>
        <w:pStyle w:val="Corpodetexto"/>
        <w:rPr>
          <w:rFonts w:cs="Arial"/>
          <w:lang w:val="pt-BR"/>
        </w:rPr>
      </w:pPr>
    </w:p>
    <w:p w14:paraId="4492EB3C" w14:textId="149136FB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1A0E87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10 </w:t>
      </w:r>
      <w:proofErr w:type="gramStart"/>
      <w:r w:rsidR="001A0E87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JUNHO </w:t>
      </w:r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</w:t>
      </w:r>
      <w:proofErr w:type="gramEnd"/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2B6486E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0592DB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EDFAECF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41E71C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94BE196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F19E4C1" w14:textId="77777777" w:rsidR="00DA6102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F69687F" w14:textId="77777777" w:rsidR="00DA6102" w:rsidRPr="003E43BC" w:rsidRDefault="00DA6102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50C9EEC0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DIRIGENTE: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                  </w:t>
      </w:r>
      <w:r w:rsidR="00472D6E">
        <w:rPr>
          <w:rFonts w:cs="Arial"/>
          <w:color w:val="000000"/>
          <w:sz w:val="18"/>
          <w:szCs w:val="18"/>
          <w:lang w:val="pt-BR"/>
        </w:rPr>
        <w:t xml:space="preserve">    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</w:t>
      </w:r>
      <w:r w:rsidR="00525BCB">
        <w:rPr>
          <w:rFonts w:cs="Arial"/>
          <w:b/>
          <w:color w:val="000000"/>
          <w:sz w:val="18"/>
          <w:szCs w:val="18"/>
          <w:lang w:val="pt-BR"/>
        </w:rPr>
        <w:t>TATIANA DE JESUS GOMES</w:t>
      </w:r>
    </w:p>
    <w:p w14:paraId="745F6226" w14:textId="0D3CBB1A" w:rsidR="00952FBA" w:rsidRPr="00203CDA" w:rsidRDefault="00952FBA" w:rsidP="00203CD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16742A1" w14:textId="77777777" w:rsidR="001933E3" w:rsidRDefault="001933E3" w:rsidP="00203CDA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7F5607CA" w14:textId="77777777" w:rsidR="003B770A" w:rsidRDefault="003B770A" w:rsidP="003B770A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2275D396" w14:textId="77777777" w:rsidR="003B770A" w:rsidRDefault="003B770A" w:rsidP="003B770A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D42D712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28417C25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bCs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525BCB">
        <w:rPr>
          <w:rFonts w:ascii="Arial" w:hAnsi="Arial" w:cs="Arial"/>
          <w:b/>
          <w:bCs/>
          <w:szCs w:val="24"/>
        </w:rPr>
        <w:t>SOCIEDADE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SÃO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VICENTE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DE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PAULO</w:t>
      </w:r>
      <w:r w:rsidRPr="00525BCB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-</w:t>
      </w:r>
      <w:r w:rsidRPr="00525BCB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ALTINÓPOLIS</w:t>
      </w:r>
    </w:p>
    <w:p w14:paraId="73447087" w14:textId="77777777" w:rsidR="003B770A" w:rsidRPr="00525BCB" w:rsidRDefault="003B770A" w:rsidP="003B770A">
      <w:pPr>
        <w:spacing w:before="66"/>
        <w:ind w:left="148"/>
        <w:rPr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CNPJ: </w:t>
      </w:r>
      <w:r w:rsidRPr="00525BCB">
        <w:rPr>
          <w:rFonts w:ascii="Arial" w:hAnsi="Arial" w:cs="Arial"/>
          <w:b/>
          <w:bCs/>
          <w:szCs w:val="24"/>
        </w:rPr>
        <w:t>45.298.387/0001-42</w:t>
      </w:r>
    </w:p>
    <w:p w14:paraId="239DEA20" w14:textId="77777777" w:rsidR="003B770A" w:rsidRPr="00525BCB" w:rsidRDefault="003B770A" w:rsidP="003B770A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ENDEREÇO E CEP: </w:t>
      </w:r>
      <w:r w:rsidRPr="00525BCB">
        <w:rPr>
          <w:rFonts w:ascii="Arial" w:hAnsi="Arial" w:cs="Arial"/>
          <w:b/>
          <w:bCs/>
          <w:szCs w:val="24"/>
        </w:rPr>
        <w:t>RUA DA SAUDADE, 531, CENTRO – CEP:</w:t>
      </w:r>
      <w:r w:rsidRPr="00525BCB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525BCB">
        <w:rPr>
          <w:rFonts w:ascii="Arial" w:hAnsi="Arial" w:cs="Arial"/>
          <w:b/>
          <w:bCs/>
          <w:szCs w:val="24"/>
        </w:rPr>
        <w:t>14350-029</w:t>
      </w:r>
      <w:r w:rsidRPr="00525BCB">
        <w:rPr>
          <w:rFonts w:ascii="Arial" w:eastAsia="Arial" w:hAnsi="Arial" w:cs="Arial"/>
          <w:b/>
          <w:szCs w:val="24"/>
        </w:rPr>
        <w:tab/>
      </w:r>
    </w:p>
    <w:p w14:paraId="7C2B837F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>RESPONSÁVEL(IS) PELA OSC: TATIANA DE JESUS GOMES</w:t>
      </w:r>
    </w:p>
    <w:p w14:paraId="2C608FFB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szCs w:val="24"/>
        </w:rPr>
      </w:pPr>
      <w:r w:rsidRPr="00525BCB">
        <w:rPr>
          <w:rFonts w:ascii="Arial" w:eastAsia="Arial" w:hAnsi="Arial" w:cs="Arial"/>
          <w:b/>
          <w:szCs w:val="24"/>
        </w:rPr>
        <w:t xml:space="preserve">CPF: </w:t>
      </w:r>
      <w:r w:rsidRPr="00525BCB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0F8058F1" w14:textId="77777777" w:rsidR="003B770A" w:rsidRDefault="003B770A" w:rsidP="003B770A">
      <w:pPr>
        <w:rPr>
          <w:rFonts w:ascii="Calibri" w:eastAsia="Times New Roman" w:hAnsi="Calibri" w:cs="Calibri"/>
          <w:b/>
          <w:bCs/>
          <w:szCs w:val="24"/>
          <w:lang w:eastAsia="pt-BR"/>
        </w:rPr>
      </w:pPr>
      <w:r w:rsidRPr="00525BCB">
        <w:rPr>
          <w:rFonts w:ascii="Arial" w:eastAsia="Arial" w:hAnsi="Arial" w:cs="Arial"/>
          <w:b/>
          <w:bCs/>
          <w:szCs w:val="24"/>
        </w:rPr>
        <w:t>OBJETO: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>O presente termo tem por objetivo, o repasse de Subvençã</w:t>
      </w:r>
      <w:r>
        <w:rPr>
          <w:rFonts w:ascii="Calibri" w:eastAsia="Times New Roman" w:hAnsi="Calibri" w:cs="Calibri"/>
          <w:b/>
          <w:bCs/>
          <w:szCs w:val="24"/>
          <w:lang w:eastAsia="pt-BR"/>
        </w:rPr>
        <w:t>o Social no importe total de 50.000,00(Cinquenta</w:t>
      </w:r>
      <w:r w:rsidRPr="00525BCB">
        <w:rPr>
          <w:rFonts w:ascii="Calibri" w:eastAsia="Times New Roman" w:hAnsi="Calibri" w:cs="Calibri"/>
          <w:b/>
          <w:bCs/>
          <w:szCs w:val="24"/>
          <w:lang w:eastAsia="pt-BR"/>
        </w:rPr>
        <w:t xml:space="preserve"> Mil Reais), que visa o custeio de </w:t>
      </w:r>
      <w:r>
        <w:rPr>
          <w:rFonts w:ascii="Calibri" w:eastAsia="Times New Roman" w:hAnsi="Calibri" w:cs="Calibri"/>
          <w:b/>
          <w:bCs/>
          <w:szCs w:val="24"/>
          <w:lang w:eastAsia="pt-BR"/>
        </w:rPr>
        <w:t>despesas com, pequenas reformas e energia elétrica.</w:t>
      </w:r>
    </w:p>
    <w:p w14:paraId="49E0D756" w14:textId="77777777" w:rsidR="003B770A" w:rsidRPr="00525BCB" w:rsidRDefault="003B770A" w:rsidP="003B770A">
      <w:pPr>
        <w:rPr>
          <w:rFonts w:ascii="Calibri" w:eastAsia="Times New Roman" w:hAnsi="Calibri" w:cs="Calibri"/>
          <w:b/>
          <w:bCs/>
          <w:szCs w:val="24"/>
          <w:lang w:eastAsia="pt-BR"/>
        </w:rPr>
      </w:pPr>
    </w:p>
    <w:p w14:paraId="51B1EA83" w14:textId="77777777" w:rsidR="003B770A" w:rsidRPr="00525BCB" w:rsidRDefault="003B770A" w:rsidP="003B770A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EXERCÍCIO-MARÇO</w:t>
      </w:r>
      <w:r w:rsidRPr="00525BCB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1B6CAD2C" w14:textId="214EEB14" w:rsidR="001933E3" w:rsidRPr="00390724" w:rsidRDefault="00390724" w:rsidP="00390724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ORIGEM-EMENDA PARLAMENTAR</w:t>
      </w:r>
    </w:p>
    <w:p w14:paraId="03961B07" w14:textId="2711C1DB" w:rsidR="007439E2" w:rsidRDefault="007439E2" w:rsidP="00472D6E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64C2F69D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</w:p>
        </w:tc>
        <w:tc>
          <w:tcPr>
            <w:tcW w:w="653" w:type="pct"/>
          </w:tcPr>
          <w:p w14:paraId="3E24BCC8" w14:textId="77E410E1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226B118A" w14:textId="14CC2CEC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8C8D30" w14:textId="7E3A8C75" w:rsidR="001933E3" w:rsidRPr="00D120D5" w:rsidRDefault="004762C4" w:rsidP="00407257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50.000,00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47BD5A53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</w:p>
        </w:tc>
        <w:tc>
          <w:tcPr>
            <w:tcW w:w="653" w:type="pct"/>
          </w:tcPr>
          <w:p w14:paraId="443FFC4C" w14:textId="6513E776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5A680EFD" w:rsidR="001933E3" w:rsidRPr="00D120D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03687BF5" w:rsidR="001933E3" w:rsidRPr="00D120D5" w:rsidRDefault="001933E3" w:rsidP="00407257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407257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686"/>
        <w:gridCol w:w="1275"/>
        <w:gridCol w:w="1590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A91598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5FF33B6C" w:rsidR="00107B14" w:rsidRPr="00673AFC" w:rsidRDefault="00C7553B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12/06</w:t>
            </w:r>
            <w:r w:rsidR="00DA6102">
              <w:rPr>
                <w:rFonts w:cs="Courier New"/>
                <w:color w:val="000000"/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D11" w14:textId="36991311" w:rsidR="00107B14" w:rsidRDefault="00C7553B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NF-900</w:t>
            </w:r>
          </w:p>
          <w:p w14:paraId="4D9ACEBA" w14:textId="2E877E72" w:rsidR="00501F4E" w:rsidRPr="009C154D" w:rsidRDefault="00501F4E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59C9F763" w:rsidR="00107B14" w:rsidRPr="009C154D" w:rsidRDefault="00D23A2C" w:rsidP="00501F4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TAMIRIS VITALINO DA FREIRIA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75B1C087" w:rsidR="00107B14" w:rsidRPr="00A91598" w:rsidRDefault="00D23A2C" w:rsidP="00107B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488DCDCF" w:rsidR="00107B14" w:rsidRDefault="00D23A2C" w:rsidP="00107B1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2.300,00</w:t>
            </w:r>
          </w:p>
        </w:tc>
      </w:tr>
      <w:tr w:rsidR="00D23A2C" w:rsidRPr="009C154D" w14:paraId="70857AFD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CE81" w14:textId="7430E175" w:rsidR="00D23A2C" w:rsidRDefault="00D23A2C" w:rsidP="00D23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D7E5" w14:textId="12462C29" w:rsidR="00D23A2C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NF-177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4C66" w14:textId="2918CEAD" w:rsidR="00D23A2C" w:rsidRPr="00D23A2C" w:rsidRDefault="00D23A2C" w:rsidP="00D23A2C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VIDRAÇARIA SOTERO LTDA 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C796" w14:textId="37BD9C03" w:rsidR="00D23A2C" w:rsidRDefault="00D23A2C" w:rsidP="00D23A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99DD" w14:textId="0016FEC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950,00</w:t>
            </w:r>
          </w:p>
        </w:tc>
      </w:tr>
      <w:tr w:rsidR="00D23A2C" w:rsidRPr="009C154D" w14:paraId="6CC25E69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04657D9F" w:rsidR="00D23A2C" w:rsidRPr="00A05E27" w:rsidRDefault="00D23A2C" w:rsidP="00D23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ADE5" w14:textId="55DC19AE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FATURA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610102D3" w:rsidR="00D23A2C" w:rsidRPr="00D23A2C" w:rsidRDefault="00D23A2C" w:rsidP="00D23A2C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D23A2C">
              <w:rPr>
                <w:sz w:val="16"/>
                <w:szCs w:val="16"/>
              </w:rPr>
              <w:t>COMPANHIA PAULISTA DE FORÇA E LUZ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B09E" w14:textId="7EAE8BA7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OUTROS SERVIÇOS DE TERCEIROS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164CBC7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2.480,16</w:t>
            </w:r>
          </w:p>
        </w:tc>
      </w:tr>
      <w:tr w:rsidR="00D23A2C" w:rsidRPr="009C154D" w14:paraId="05A12BB1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68A0AAC3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280" w14:textId="4D638CE1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CD5" w14:textId="67E9D0EA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DÉBORA SOARES CURY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932C" w14:textId="1854B928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OBRAS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DF" w14:textId="58D5DA4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2.000,00</w:t>
            </w:r>
          </w:p>
        </w:tc>
      </w:tr>
      <w:tr w:rsidR="00D23A2C" w:rsidRPr="000615DA" w14:paraId="454C83B7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01FBBEA7" w:rsidR="00D23A2C" w:rsidRPr="000615DA" w:rsidRDefault="00D23A2C" w:rsidP="00D23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2A73" w14:textId="5D0ACA32" w:rsidR="00D23A2C" w:rsidRPr="000615DA" w:rsidRDefault="00D23A2C" w:rsidP="00D23A2C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1E8485B9" w:rsidR="00D23A2C" w:rsidRPr="000615DA" w:rsidRDefault="00D23A2C" w:rsidP="00D23A2C">
            <w:pPr>
              <w:spacing w:line="360" w:lineRule="auto"/>
              <w:jc w:val="lef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D8C7" w14:textId="56ABF937" w:rsidR="00D23A2C" w:rsidRPr="000615DA" w:rsidRDefault="00D23A2C" w:rsidP="00D23A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0D6" w14:textId="0D38CA0C" w:rsidR="00D23A2C" w:rsidRPr="000615DA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69BE9A7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04E31491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B758" w14:textId="7DB431A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14B3F256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3D98F9E2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56649B9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7.730,16</w:t>
            </w:r>
            <w:bookmarkStart w:id="1" w:name="_GoBack"/>
            <w:bookmarkEnd w:id="1"/>
          </w:p>
        </w:tc>
      </w:tr>
      <w:tr w:rsidR="00D23A2C" w:rsidRPr="009C154D" w14:paraId="0EF75488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4EE92D43" w:rsidR="00D23A2C" w:rsidRPr="00A91598" w:rsidRDefault="00D23A2C" w:rsidP="00D23A2C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AC3" w14:textId="20AE045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030CE4B1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7C2DC5DF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84E6" w14:textId="1698BA3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951F4F4" w14:textId="77777777" w:rsidTr="00501F4E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6312C37F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41C" w14:textId="270E1A4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159F9B1B" w:rsidR="00D23A2C" w:rsidRPr="009C154D" w:rsidRDefault="00D23A2C" w:rsidP="00D23A2C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073EF73D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627A41E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34E0992" w14:textId="77777777" w:rsidTr="009E1F62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65F226AE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68DE" w14:textId="7A95F55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5679AB78" w:rsidR="00D23A2C" w:rsidRPr="009C154D" w:rsidRDefault="00D23A2C" w:rsidP="00D23A2C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44D9371E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61E2D7B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11F18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5768B389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534FAF5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6C9F9B9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44FD47EE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15C2C8D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9850C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4441E930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025CFC2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7DDC2AA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24F59EDC" w:rsidR="00D23A2C" w:rsidRPr="00A91598" w:rsidRDefault="00D23A2C" w:rsidP="00D23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256EC12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BF7B13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D58" w14:textId="2BE92904" w:rsidR="00D23A2C" w:rsidRPr="00A91598" w:rsidRDefault="00D23A2C" w:rsidP="00D23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61D4630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1C2" w14:textId="0D8FD46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03C0913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2F9BB6C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3CED26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802" w14:textId="5C34A0B6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68BE00E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475" w14:textId="6BD1BFF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20D378E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2AD74DE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8761A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657" w14:textId="7C38361E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253BA51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D25" w14:textId="3C22FC7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0F90ABF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6A06525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69BD8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95043" w14:textId="0E5AAD1C" w:rsidR="00D23A2C" w:rsidRPr="007E6161" w:rsidRDefault="00D23A2C" w:rsidP="00D23A2C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DE63A" w14:textId="47AFC16B" w:rsidR="00D23A2C" w:rsidRPr="007E6161" w:rsidRDefault="00D23A2C" w:rsidP="00D23A2C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60210" w14:textId="3C9C1331" w:rsidR="00D23A2C" w:rsidRPr="007E6161" w:rsidRDefault="00D23A2C" w:rsidP="00D23A2C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9D2C0" w14:textId="4A99192A" w:rsidR="00D23A2C" w:rsidRPr="007E6161" w:rsidRDefault="00D23A2C" w:rsidP="00D23A2C">
            <w:pPr>
              <w:pStyle w:val="Corpodetexto"/>
              <w:ind w:left="0" w:right="-128" w:firstLine="0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7147C" w14:textId="6E673C58" w:rsidR="00D23A2C" w:rsidRPr="007E6161" w:rsidRDefault="00D23A2C" w:rsidP="00D23A2C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D23A2C" w:rsidRPr="009C154D" w14:paraId="4555C9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713AB1DC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22DF729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482086C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2F5417C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55CCDD5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96B76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2687E22A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31F1DBB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6C05B4B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1828B07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73C643E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3AB098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15D5663B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3DC6FC9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51A18DB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7641B3F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45FC2C7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6E8DDE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0B410791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7A5ADF9A" w:rsidR="00D23A2C" w:rsidRPr="009C154D" w:rsidRDefault="00D23A2C" w:rsidP="00D23A2C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71879B3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36BFA77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6E99F1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2AFCC604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2925D22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051F9F1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242D9E5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58CBF97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7FEBF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7602569E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198DF52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134D5A4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03C40DA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3E454DB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16FB72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1571366C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21675D4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002EE08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7375905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2C1E4DB" w:rsidR="00D23A2C" w:rsidRDefault="00D23A2C" w:rsidP="00D23A2C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23845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4D8B389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5AF6EA6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3EEE671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7474C67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33418AC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D4C681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6FFA056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4122D2B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16DD416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3C835EE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710734D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24381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79FE" w14:textId="7CDDD8C5" w:rsidR="00D23A2C" w:rsidRPr="00673AFC" w:rsidRDefault="00D23A2C" w:rsidP="00D23A2C">
            <w:pPr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3E5D618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2FBB454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635785F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65AE1B3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D61DA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E341" w14:textId="19611F4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FC3" w14:textId="1AF7396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BF0" w14:textId="7B7D8F8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16B1" w14:textId="41BC9A7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82B4" w14:textId="65D1EEA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446CB0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348A94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0ED7439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0814539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0117C60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16C43AF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29C734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7C31472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77D9DE4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74D3AE7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253B73B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4592A11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1935EB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5E65F33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766A12F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271547A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0DF9113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0983524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ACDEF3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465ADC3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21B8B74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3F079A5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357E080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083006B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C08601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1EDC022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5EB9F43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2E28651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795E351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26BE9B7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4A0165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2E2A3FF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27E8EF1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147D59C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3FC5709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794AA5B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488F7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25D5CFB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541E34A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126F550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58821BB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25E4E06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195E66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3ED661E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585E906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55271BB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74ED782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168E876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25BD31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103D2B4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1C2345E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1C34440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6872EE7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41760A3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1F176E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5A17DD7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7DBD169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76177A5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3F95EFA6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15B0ED8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B4C59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0495BB0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039BA1A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4645ECD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210E8D0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6097225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EE67E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3D77937C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6841C03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5C529C4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1A66297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7F34747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5EC31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5E3A9FBE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7D41BE9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2458C9C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5817CE7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2F61DAE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4E96E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7DABBF1A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06DD950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3C1EDBA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038C658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0A0F2F0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51958F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2ED0F979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2F496C6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2D04E17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6C1CEED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40CF4F2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24971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4EAF26FF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5FE77CE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111B506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5CC8741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21FF5E1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624C4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4BEFE4E5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77106B4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3C64835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0123258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3077DB4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20F2BA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5F4FE1DB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0D610D8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63AD60A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5548C4A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4D2D134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4C9AA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69B303AF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4248460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07DCF24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737919B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1698802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BE6415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10BD917F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1D45904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4553072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29D0AB9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13A1308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6F915C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2D7A393C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24CB7CA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6C44C1C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76BDD94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53837F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E42F76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5C53018D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53A42CA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32BB39C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26D0C8F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44F2847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C7ED89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67B8B872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335BE6F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20F632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06A0635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776F5F1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74EDD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2B30A8EB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7D0B07A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2A00D57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7F2E305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3488CD0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81F2FE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5148E711" w:rsidR="00D23A2C" w:rsidRDefault="00D23A2C" w:rsidP="00D23A2C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701E30F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65AB1A5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4BB479A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04CD1BE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01974F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3F24204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3E75900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4705A41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385243F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74D55CB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34FD54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749D37A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59B7A0B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37C9F48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B75F87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67F84B8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0089BD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1A63646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191A20A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3C11FCC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2DC6BB7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4E6C5A0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FC25AA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06F6373A" w:rsidR="00D23A2C" w:rsidRPr="009C154D" w:rsidRDefault="00D23A2C" w:rsidP="00D23A2C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7FEECB32" w:rsidR="00D23A2C" w:rsidRPr="003646C7" w:rsidRDefault="00D23A2C" w:rsidP="00D23A2C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44E0D240" w:rsidR="00D23A2C" w:rsidRPr="009C154D" w:rsidRDefault="00D23A2C" w:rsidP="00D23A2C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65AD4FF2" w:rsidR="00D23A2C" w:rsidRPr="009C154D" w:rsidRDefault="00D23A2C" w:rsidP="00D23A2C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720FDD65" w:rsidR="00D23A2C" w:rsidRPr="009C154D" w:rsidRDefault="00D23A2C" w:rsidP="00D23A2C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23A2C" w:rsidRPr="009C154D" w14:paraId="30B461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35F127E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1625747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11521CB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0E27361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70948E6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E8026D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6B63103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6EEF3F7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33C6DBE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1BCD1B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7F95D29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A33DA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4FBBADB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7B6E40D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4E57052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28B1F6D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5273348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70141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07F34E9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3F8FBA8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21C5E28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05B23C7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6E030A6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3BAFA1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518D4C2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238572A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4F6CFF2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72F22B1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1C1BD61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FB5AF8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1F10127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71C49EE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576FA97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74E384E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4B0922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04FE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48365B2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57A0A06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6675FE1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4356729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46A1AC2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6F55D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4ECABCB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143BA23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2ED3F3C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0ACB284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685472F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54C46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0458BFE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131AC08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72CBE4F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245F304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52B5D2A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A93F05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3B1D46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67D579E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45083B3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7658BAE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BC6D7F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B7C24B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0B2BC7D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74B2D1E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587DFF2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28C63F7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582F471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6626EC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37190E4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1B701D1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0F00595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12A99686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299D4D4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0059BF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649330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436289B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3195301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359F0BD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57460E4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513E38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0AB8210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40B8C05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39710AD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106CCFE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31366FD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D257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2C6004B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7F459B3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2A0790A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74BA4C2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54D7C55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0F5748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29C3C36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39D7E04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AD0083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4C169E9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7AA2A16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75577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28C5628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2CC1FAF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6E5778C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7CD7655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562C4EC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4AC7F4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5E60B5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40BB8B9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6217A90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50D6F8E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37624AA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581F1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712AC99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214F102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413B76F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73633D8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154E2EB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29F239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79B3E84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2D78432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14A2328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3E8F259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118536A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4DF61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761E158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507D687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06D5BB4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15555CC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05E3F5B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A1E23E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70BDE5E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35A75D9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651A1BB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140A2AD6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7B2D4DA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F5FD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1EB2821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2A15BAF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314B1FF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7EA23EA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4028F74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59DEE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1463051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4B54EF0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52CADB8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2A2B1B8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413505C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F5E74B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42F5843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3155C86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43C9D74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06213A6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35C5F3A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072DA9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37DE823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0C47C1B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7C20AAD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0416DCC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5FDEDED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B12D47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56246ED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1A8E0A0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743B1B2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527882B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6E3716F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BE80E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35C11BF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5111DFB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6925253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6499537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4EBDDB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471AB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78D4B7E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B2D02E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19C1642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2D4A62E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4C59D4E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65F679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059C87B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3D0F0E1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69675AB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197645F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13A0C36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0C9AC8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075C856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888136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5A812C2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3F37CB5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6110090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01891D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5E2A376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7295214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476E6E9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12BF13F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03774C8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617BFF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17CBB4A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A9F995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67DFEA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65E327E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149CFEA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04DF3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47BA819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3DB79AC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772ABD9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6680D2F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7CDDDD5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BFC01A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4E31CA6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7E383AB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4B6509D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20BE9BA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590B476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B95DC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1D44AA2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29E04F0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0947FDC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34E3267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672FEEA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743E0A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0DEE1A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790B483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66E4F80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4DA8FC5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6E40F94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8E6955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3A2CB6C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0519646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70A1AA9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034106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418415B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E547CC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713316E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4E7B748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305F2E2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48EC680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06CCC7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8B4535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11214A4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225AD16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6F2610A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7DDBAA6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5002289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6A0AE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627D7B6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0D5073F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1CCA05E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2B7B5E6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452BF73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A74640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7DE984D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6A70A15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54E1832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12E7778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02F52DB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7CFA06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2995B84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3B7F9C2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7A58CB6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5AEE12E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0299A22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CFE5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0CA2C1B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3F67CFF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33CFA13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555EE04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6FCAE2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C7445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791E5AF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65D3603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27543DC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70772F0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5AEDD0F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2DEBDD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16FCE77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48D7B9B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08914A3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36196DA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1C95B3A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23B4C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4BD459C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19F0F42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1D31C8C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7C31CA7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7F47AFD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4963D5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3B74297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44FD10A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12A7A8A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0E5CA16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2C853C0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E9EA50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62D249D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76B397C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0553B0D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2A1BBDF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726865F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5267BB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207DF54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7D2F73E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1B50934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7A4745E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38679EE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5F6CB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2F91D22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7C24EC8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24AF824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1639063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1B36892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1245A7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0DC18BB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419BB6D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5A3F187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3FC3EBE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0836F78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D056B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52372D3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6333B86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6F747ED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45552B8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5519441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47834A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6B37D08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15E7731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4E9DC6F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5AB78CB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29CDE42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1E7E63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7C284A1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5C386FD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2DC43BD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029BCAE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5748100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ED7F26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1FFD590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4AA7BCA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7ADB506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35F45E8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30AE9E1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82FB7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27169F8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7D61AC2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2F1CC29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7BD82BF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554CBC1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C7D6D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2079A6D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27A5D8C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525F289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E6E8E8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29F2B09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EC2954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6475CEC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4359BB5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3A64AD5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65E26C6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602D64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0AF929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24EACBD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0FB16E8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40D392B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005B122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168B7D8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32D588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6E3CFC5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16DE6E5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2420BC2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5A810EC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5E9A24C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4B858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7AA28E5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4DEF913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5367BDF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402B2CF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34A8860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83088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7036B2A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0B2A48C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1880402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13A7695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493BBBF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284EEF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5C07376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6D22684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0AC2C59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4DE9508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7D7007D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2E8627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2811932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C74CE0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48E10B2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3B911BB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1BE5022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4EB42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3B4834F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3700F87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6913C88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2D7B2A5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45461AB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9B965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737E09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6CEE90D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26AA438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01048D3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5C248B6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3A7395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26A776F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4AF7FCB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5FD0090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7529CDF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55B0A7F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D3EF3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4550E0A8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52BD5AC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6B41B4A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3F8EFB0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018AA95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204988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52DB598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2C8A5B3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1999637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5FF01D1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4AC76EB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4E76B0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058BD57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76DFDF7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74F85B9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1E3F143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440566A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A8F3F0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5C3D727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08B67F4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7A8CDAE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1C72C8C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6089AB0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9CBD59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1E6BA49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5C7F65A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56C4F1D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6B3E796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3C5D883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263E1A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0C05C78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7927EEE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471E86D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14D8401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2296F8E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EBEA9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57D6DF1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765C8E9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5978478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624A5A5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54C3456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0BD80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78E4F51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5D3FEFF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1410A2B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59BF1EE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6939640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2A3486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78E8348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012B65A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919E32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28470F1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029BA64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0387A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125C7FE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4FB29DC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2CEB088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2A94E39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7F34E07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6ABF7F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3F0AA28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78786D6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172819F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67392AB4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01A30D1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4A2C40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3E2A5D6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1E29A1A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5BBA891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0FAC300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1609C3E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CD2680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0C0492A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2278B6A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426B1E5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1C674FB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4BD0981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FB60E4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080CBD6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7C5C9D5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0694250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42A31CC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267A733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E1CD95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6EFF1B8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171DD84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521BFF4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1FA9D9F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6CF21F5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03A819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1D761A0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7622507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0F52CA2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1FC623A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7A4E0FE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D07AC5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677D307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1A9F2C8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4CC0C70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3FB2E32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56D18A4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908D4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105E60E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405DF9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3D2A8A3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74FA30A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48B8CF6C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77B9D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50B6A36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3EFED1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3BE0ED5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1EEE6D39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0FB7F2E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DC89EA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0E69468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4307698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51B90BD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08D0EA4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09A7E38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46CC23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34962A7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02633FE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0864141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7A14BB5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77C2752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084905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0A94AFB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77A4DBE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33CDC25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0C6C5A3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7FE8435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2EEA1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5A9DB48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10319E9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18264BA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73F8501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0524E88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BA0F9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0A3EA1C6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7FD0D9C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66EF27A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7179C10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6F24CA8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476E2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6290101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480E2AE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223E389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2C7BBE3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1FD0E8B2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F09889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213EB16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7E0858A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5C21215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35A027B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4BC73DF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F8A97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5F35FE0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22B0443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0139D51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3986BE2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7D296EA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3FB71C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1201F4C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6F93BE8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507D3CD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183BFD9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355EFDD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EA1574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4C897F5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10ACB43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329EC9B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6A073C3C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01829C4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359E94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5513CB74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2721C1C8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011BEB6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7CB9DB3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51E5ECCA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620C5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7EF786D2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2F8791F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59305DB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5479A15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7371168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DDC4BB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3DD6AE9C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6105FD6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1EB3566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7AAB74F8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8FC1B2D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A17AD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2B80C17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4D96C14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0C4852A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33DEFAC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6FF562D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D285A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7861AE1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16D4AF9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2625E52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5D83D8E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058BC15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DEB3FA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18CFF96E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10C2B61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39B9321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75D64F9D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5661827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7E9616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2317A71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54E2FD2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20C8DD6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193852B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7DA0B478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30A53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35BE0D1A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1368C79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21F6C82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07A6B83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5D725EA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D1826A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10E5C4A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46CF11A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3621B95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20B76170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5709741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CE5D4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17F7ADB3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7C8BBDA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53E7BEB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1ADE0EBA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59B549D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F60BA1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750FA4E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730DD77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351EA0DC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189206E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13CF7396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789605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71AD2F89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21B9D856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649E233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5C6D352F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7436266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64F957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49682E5F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59B9D68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28477E02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1A541F7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1C0581E0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59A33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18B1450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E539CB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0535719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557F06D1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3CC7BBDE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ED836D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481DAB6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40DF0DB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0231859A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0E4EDAE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63B0BCFB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BA62C8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37DB1AFD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4AA1AF9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47636189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4272C103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3545664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A1933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0F33127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422E8F0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373688E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067E52A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6BA72689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86F2C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41B21BD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50B8195E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B35F9AD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64BFC002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3556F9F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4DFA7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4DA015B1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1E6CC3C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18FF8A6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63F0692B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68E2E82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8613B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4EC8887B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777E9935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58D827E0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1E41AEB5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116D0411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8B71F9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34DECC3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5AD83E6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0D2B8D4B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78486A86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7E28A4D5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996819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785195F0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191C9374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549FFF93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1AC00C2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624C0DF3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AF7B07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5D903F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378507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979B84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E91D6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893587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156FF6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F523FD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C3468E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6DE075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6C1071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17D3DD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F5C705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296599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82CA07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CDAE19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0DB1DB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CF38FD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46681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FEAC6F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7A34E0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FE9835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6BC537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8AEBEA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2CB889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797E5D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C3B7FE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844296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CB894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C5F9FC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ED85A3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62460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B2BF6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787AD4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2B764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C5D2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F5ED94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CD7613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CA5862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CD8087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2052ED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BE3D0A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1DF885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953669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851C2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37888B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D6FF2F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9C75C8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41ED92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B4BEF2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95AE1C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E4501D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8528E8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19640C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5CF904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64116D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7B9437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C166BA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260670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935F62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C84A22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BC151B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110E8A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88752F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BFB138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F8CC83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2327E9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C64C54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EA89E2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0C714B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19EA18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AEC11E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139F3C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D4473E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D23F39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90A8D9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379928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1683F1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C9326A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28A8801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0AFCE839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E2ACC6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A3E8B5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E3A48E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38754A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53EC864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2569122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23CDDF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488AC0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E08A530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A05587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64142CD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1AFF6D5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EF7BF4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D076FEF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D6B4E8A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1EE9325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56B0E3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218ABF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E9E0F8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FDBF5D7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84F9028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7C99E153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449F81DB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23EA1CF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6EDAC356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5807D96E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3A2C" w:rsidRPr="009C154D" w14:paraId="33F0361C" w14:textId="77777777" w:rsidTr="00A9159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D23A2C" w:rsidRPr="00673AFC" w:rsidRDefault="00D23A2C" w:rsidP="00D23A2C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D23A2C" w:rsidRPr="009C154D" w:rsidRDefault="00D23A2C" w:rsidP="00D23A2C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D23A2C" w:rsidRDefault="00D23A2C" w:rsidP="00D23A2C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D23A2C" w:rsidRDefault="00D23A2C" w:rsidP="00D23A2C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59289F">
        <w:rPr>
          <w:rFonts w:ascii="Arial" w:hAnsi="Arial" w:cs="Arial"/>
          <w:b/>
          <w:color w:val="000000"/>
        </w:rPr>
        <w:t>FABIO SOARES MAGALHÃES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A5ED8" w14:textId="77777777" w:rsidR="00655DE9" w:rsidRDefault="00655DE9" w:rsidP="000E76FB">
      <w:r>
        <w:separator/>
      </w:r>
    </w:p>
  </w:endnote>
  <w:endnote w:type="continuationSeparator" w:id="0">
    <w:p w14:paraId="0F886DFD" w14:textId="77777777" w:rsidR="00655DE9" w:rsidRDefault="00655DE9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303E6" w14:textId="77777777" w:rsidR="00655DE9" w:rsidRDefault="00655DE9" w:rsidP="000E76FB">
      <w:r>
        <w:separator/>
      </w:r>
    </w:p>
  </w:footnote>
  <w:footnote w:type="continuationSeparator" w:id="0">
    <w:p w14:paraId="5CC22D31" w14:textId="77777777" w:rsidR="00655DE9" w:rsidRDefault="00655DE9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C7553B" w:rsidRDefault="00C7553B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C7553B" w:rsidRDefault="00C755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6FD5"/>
    <w:rsid w:val="00042553"/>
    <w:rsid w:val="000615DA"/>
    <w:rsid w:val="0006692E"/>
    <w:rsid w:val="00080C66"/>
    <w:rsid w:val="00090EFA"/>
    <w:rsid w:val="000B2226"/>
    <w:rsid w:val="000B7A3C"/>
    <w:rsid w:val="000C1D9E"/>
    <w:rsid w:val="000C539B"/>
    <w:rsid w:val="000D4557"/>
    <w:rsid w:val="000E76FB"/>
    <w:rsid w:val="001026DC"/>
    <w:rsid w:val="00107B14"/>
    <w:rsid w:val="00143353"/>
    <w:rsid w:val="00161F4B"/>
    <w:rsid w:val="001933E3"/>
    <w:rsid w:val="001A0E87"/>
    <w:rsid w:val="001C3C2B"/>
    <w:rsid w:val="001D025E"/>
    <w:rsid w:val="00203CDA"/>
    <w:rsid w:val="002075E0"/>
    <w:rsid w:val="00237B5D"/>
    <w:rsid w:val="002534D4"/>
    <w:rsid w:val="00264EF0"/>
    <w:rsid w:val="0026712B"/>
    <w:rsid w:val="00273D54"/>
    <w:rsid w:val="00280050"/>
    <w:rsid w:val="00284666"/>
    <w:rsid w:val="002A61DE"/>
    <w:rsid w:val="002B0BD9"/>
    <w:rsid w:val="002B7BA9"/>
    <w:rsid w:val="002C10A7"/>
    <w:rsid w:val="002C5687"/>
    <w:rsid w:val="00301390"/>
    <w:rsid w:val="00330700"/>
    <w:rsid w:val="00332945"/>
    <w:rsid w:val="00341D83"/>
    <w:rsid w:val="00361230"/>
    <w:rsid w:val="0038159D"/>
    <w:rsid w:val="00384194"/>
    <w:rsid w:val="00390724"/>
    <w:rsid w:val="003A4194"/>
    <w:rsid w:val="003B3A55"/>
    <w:rsid w:val="003B770A"/>
    <w:rsid w:val="003D6F90"/>
    <w:rsid w:val="003E74DF"/>
    <w:rsid w:val="00407257"/>
    <w:rsid w:val="0042119C"/>
    <w:rsid w:val="004320C9"/>
    <w:rsid w:val="00437444"/>
    <w:rsid w:val="00441EE9"/>
    <w:rsid w:val="0044350A"/>
    <w:rsid w:val="00452C95"/>
    <w:rsid w:val="00472D6E"/>
    <w:rsid w:val="00474196"/>
    <w:rsid w:val="004760A1"/>
    <w:rsid w:val="004762C4"/>
    <w:rsid w:val="004946F1"/>
    <w:rsid w:val="00496A35"/>
    <w:rsid w:val="004A0772"/>
    <w:rsid w:val="004A5319"/>
    <w:rsid w:val="004B5543"/>
    <w:rsid w:val="004C78AF"/>
    <w:rsid w:val="004F162E"/>
    <w:rsid w:val="004F77F1"/>
    <w:rsid w:val="00501F4E"/>
    <w:rsid w:val="005177EC"/>
    <w:rsid w:val="00525BCB"/>
    <w:rsid w:val="0054509A"/>
    <w:rsid w:val="00551761"/>
    <w:rsid w:val="005542A9"/>
    <w:rsid w:val="00587074"/>
    <w:rsid w:val="0059289F"/>
    <w:rsid w:val="005B53C9"/>
    <w:rsid w:val="005C3B39"/>
    <w:rsid w:val="005D5AC5"/>
    <w:rsid w:val="005E5A29"/>
    <w:rsid w:val="005F02FF"/>
    <w:rsid w:val="005F43A2"/>
    <w:rsid w:val="006123B7"/>
    <w:rsid w:val="00612BE4"/>
    <w:rsid w:val="00627799"/>
    <w:rsid w:val="00631546"/>
    <w:rsid w:val="00632D3A"/>
    <w:rsid w:val="006355A6"/>
    <w:rsid w:val="00640D51"/>
    <w:rsid w:val="00646E34"/>
    <w:rsid w:val="00652564"/>
    <w:rsid w:val="00655793"/>
    <w:rsid w:val="00655DE9"/>
    <w:rsid w:val="0065660E"/>
    <w:rsid w:val="00680AD4"/>
    <w:rsid w:val="0068653E"/>
    <w:rsid w:val="006C6311"/>
    <w:rsid w:val="006D0ED5"/>
    <w:rsid w:val="006D6D8F"/>
    <w:rsid w:val="006F05E9"/>
    <w:rsid w:val="006F3196"/>
    <w:rsid w:val="0070089A"/>
    <w:rsid w:val="00703FCA"/>
    <w:rsid w:val="00705C30"/>
    <w:rsid w:val="00714FEA"/>
    <w:rsid w:val="00723556"/>
    <w:rsid w:val="00724A82"/>
    <w:rsid w:val="007439E2"/>
    <w:rsid w:val="007728DF"/>
    <w:rsid w:val="0078207D"/>
    <w:rsid w:val="007A2FA0"/>
    <w:rsid w:val="007C707C"/>
    <w:rsid w:val="007D3CB5"/>
    <w:rsid w:val="007E2C44"/>
    <w:rsid w:val="007E6161"/>
    <w:rsid w:val="007F1D3B"/>
    <w:rsid w:val="007F5A59"/>
    <w:rsid w:val="00803A35"/>
    <w:rsid w:val="00851E45"/>
    <w:rsid w:val="00854159"/>
    <w:rsid w:val="0085429C"/>
    <w:rsid w:val="00870F20"/>
    <w:rsid w:val="00876D9E"/>
    <w:rsid w:val="00880FC6"/>
    <w:rsid w:val="0088386D"/>
    <w:rsid w:val="00884EA9"/>
    <w:rsid w:val="00895951"/>
    <w:rsid w:val="00895BA6"/>
    <w:rsid w:val="008A3ABF"/>
    <w:rsid w:val="008B41E1"/>
    <w:rsid w:val="008B520C"/>
    <w:rsid w:val="008B67C0"/>
    <w:rsid w:val="008C7390"/>
    <w:rsid w:val="008D236E"/>
    <w:rsid w:val="008E3FBF"/>
    <w:rsid w:val="008F6847"/>
    <w:rsid w:val="00904DE2"/>
    <w:rsid w:val="009100A4"/>
    <w:rsid w:val="009165A2"/>
    <w:rsid w:val="0092699C"/>
    <w:rsid w:val="00930835"/>
    <w:rsid w:val="0095218F"/>
    <w:rsid w:val="00952FBA"/>
    <w:rsid w:val="00965891"/>
    <w:rsid w:val="009736FE"/>
    <w:rsid w:val="009908FC"/>
    <w:rsid w:val="009943A6"/>
    <w:rsid w:val="009A4964"/>
    <w:rsid w:val="009A7524"/>
    <w:rsid w:val="009C6E58"/>
    <w:rsid w:val="009D606B"/>
    <w:rsid w:val="009E1F62"/>
    <w:rsid w:val="00A01E63"/>
    <w:rsid w:val="00A05E27"/>
    <w:rsid w:val="00A10BDF"/>
    <w:rsid w:val="00A178F8"/>
    <w:rsid w:val="00A45CC9"/>
    <w:rsid w:val="00A54AD0"/>
    <w:rsid w:val="00A56039"/>
    <w:rsid w:val="00A86138"/>
    <w:rsid w:val="00A91598"/>
    <w:rsid w:val="00A92B92"/>
    <w:rsid w:val="00A95614"/>
    <w:rsid w:val="00AA45FD"/>
    <w:rsid w:val="00B223BE"/>
    <w:rsid w:val="00B425D3"/>
    <w:rsid w:val="00B56062"/>
    <w:rsid w:val="00B63311"/>
    <w:rsid w:val="00B8174C"/>
    <w:rsid w:val="00B8562F"/>
    <w:rsid w:val="00B90B68"/>
    <w:rsid w:val="00B91211"/>
    <w:rsid w:val="00B91223"/>
    <w:rsid w:val="00B9135D"/>
    <w:rsid w:val="00BA0738"/>
    <w:rsid w:val="00BA09C7"/>
    <w:rsid w:val="00BB4F48"/>
    <w:rsid w:val="00BD7875"/>
    <w:rsid w:val="00BF76EA"/>
    <w:rsid w:val="00C229B5"/>
    <w:rsid w:val="00C31397"/>
    <w:rsid w:val="00C32BFE"/>
    <w:rsid w:val="00C46256"/>
    <w:rsid w:val="00C470C6"/>
    <w:rsid w:val="00C4739F"/>
    <w:rsid w:val="00C7553B"/>
    <w:rsid w:val="00C84340"/>
    <w:rsid w:val="00C856FA"/>
    <w:rsid w:val="00C878D1"/>
    <w:rsid w:val="00CA007E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23A2C"/>
    <w:rsid w:val="00D814FF"/>
    <w:rsid w:val="00D83900"/>
    <w:rsid w:val="00D911BB"/>
    <w:rsid w:val="00DA6102"/>
    <w:rsid w:val="00DB7068"/>
    <w:rsid w:val="00DD212A"/>
    <w:rsid w:val="00DE240A"/>
    <w:rsid w:val="00DE47D5"/>
    <w:rsid w:val="00DE6DAE"/>
    <w:rsid w:val="00E04113"/>
    <w:rsid w:val="00E20C23"/>
    <w:rsid w:val="00E51E18"/>
    <w:rsid w:val="00E62455"/>
    <w:rsid w:val="00E66F1E"/>
    <w:rsid w:val="00E76A4E"/>
    <w:rsid w:val="00EA3231"/>
    <w:rsid w:val="00EA5DA7"/>
    <w:rsid w:val="00ED4E90"/>
    <w:rsid w:val="00EE00CB"/>
    <w:rsid w:val="00EE1CDD"/>
    <w:rsid w:val="00EE5F0B"/>
    <w:rsid w:val="00EF3B3A"/>
    <w:rsid w:val="00F0345D"/>
    <w:rsid w:val="00F10775"/>
    <w:rsid w:val="00F34347"/>
    <w:rsid w:val="00F547B1"/>
    <w:rsid w:val="00F57863"/>
    <w:rsid w:val="00F620C2"/>
    <w:rsid w:val="00F64A8C"/>
    <w:rsid w:val="00F75509"/>
    <w:rsid w:val="00F97C83"/>
    <w:rsid w:val="00FA5D84"/>
    <w:rsid w:val="00FC0960"/>
    <w:rsid w:val="00FC3645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11</Pages>
  <Words>1237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34</cp:revision>
  <dcterms:created xsi:type="dcterms:W3CDTF">2024-05-28T13:18:00Z</dcterms:created>
  <dcterms:modified xsi:type="dcterms:W3CDTF">2024-07-04T14:11:00Z</dcterms:modified>
</cp:coreProperties>
</file>