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1FBA3" w14:textId="6DBEA139" w:rsidR="00452C95" w:rsidRPr="00FC3645" w:rsidRDefault="00FC3645" w:rsidP="00872103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bookmarkStart w:id="0" w:name="_Toc48657667"/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  <w:bookmarkEnd w:id="0"/>
    </w:p>
    <w:p w14:paraId="396F8E42" w14:textId="77777777" w:rsidR="00FC3645" w:rsidRPr="00872103" w:rsidRDefault="00FC3645" w:rsidP="00161F4B">
      <w:pPr>
        <w:widowControl w:val="0"/>
        <w:rPr>
          <w:rFonts w:ascii="Arial" w:eastAsia="Arial" w:hAnsi="Arial" w:cs="Arial"/>
          <w:sz w:val="20"/>
          <w:szCs w:val="20"/>
        </w:rPr>
      </w:pPr>
      <w:r w:rsidRPr="00872103">
        <w:rPr>
          <w:rFonts w:ascii="Arial" w:eastAsia="Arial" w:hAnsi="Arial" w:cs="Arial"/>
          <w:sz w:val="20"/>
          <w:szCs w:val="20"/>
        </w:rPr>
        <w:t>ÓRGÃO PÚBLICO:</w:t>
      </w:r>
      <w:r w:rsidR="000E76FB" w:rsidRPr="00872103">
        <w:rPr>
          <w:rFonts w:ascii="Arial" w:eastAsia="Arial" w:hAnsi="Arial" w:cs="Arial"/>
          <w:sz w:val="20"/>
          <w:szCs w:val="20"/>
        </w:rPr>
        <w:t xml:space="preserve"> PREFEITURA MUNICIPAL DE ALTINÓPOLIS </w:t>
      </w:r>
    </w:p>
    <w:p w14:paraId="07B13EFD" w14:textId="25BF624A" w:rsidR="00FC3645" w:rsidRPr="00872103" w:rsidRDefault="00FC3645" w:rsidP="00161F4B">
      <w:pPr>
        <w:widowControl w:val="0"/>
        <w:rPr>
          <w:rFonts w:ascii="Arial" w:eastAsia="Arial" w:hAnsi="Arial" w:cs="Arial"/>
          <w:bCs/>
          <w:sz w:val="20"/>
          <w:szCs w:val="20"/>
        </w:rPr>
      </w:pPr>
      <w:r w:rsidRPr="00872103">
        <w:rPr>
          <w:rFonts w:ascii="Arial" w:eastAsia="Arial" w:hAnsi="Arial" w:cs="Arial"/>
          <w:sz w:val="20"/>
          <w:szCs w:val="20"/>
        </w:rPr>
        <w:t>ORGANIZAÇÃO DA SOCIEDADE CIVIL:</w:t>
      </w:r>
      <w:r w:rsidR="000E76FB" w:rsidRPr="00872103">
        <w:rPr>
          <w:rFonts w:ascii="Arial" w:eastAsia="Arial" w:hAnsi="Arial" w:cs="Arial"/>
          <w:sz w:val="20"/>
          <w:szCs w:val="20"/>
        </w:rPr>
        <w:t xml:space="preserve"> </w:t>
      </w:r>
      <w:r w:rsidR="00ED4E90" w:rsidRPr="00872103">
        <w:rPr>
          <w:rFonts w:ascii="Arial" w:hAnsi="Arial" w:cs="Arial"/>
          <w:bCs/>
          <w:sz w:val="20"/>
          <w:szCs w:val="20"/>
        </w:rPr>
        <w:t>SOCIEDADE</w:t>
      </w:r>
      <w:r w:rsidR="00ED4E90" w:rsidRPr="00872103">
        <w:rPr>
          <w:rFonts w:ascii="Arial" w:hAnsi="Arial" w:cs="Arial"/>
          <w:bCs/>
          <w:spacing w:val="-5"/>
          <w:sz w:val="20"/>
          <w:szCs w:val="20"/>
        </w:rPr>
        <w:t xml:space="preserve"> </w:t>
      </w:r>
      <w:r w:rsidR="00ED4E90" w:rsidRPr="00872103">
        <w:rPr>
          <w:rFonts w:ascii="Arial" w:hAnsi="Arial" w:cs="Arial"/>
          <w:bCs/>
          <w:sz w:val="20"/>
          <w:szCs w:val="20"/>
        </w:rPr>
        <w:t>DE</w:t>
      </w:r>
      <w:r w:rsidR="00ED4E90" w:rsidRPr="00872103">
        <w:rPr>
          <w:rFonts w:ascii="Arial" w:hAnsi="Arial" w:cs="Arial"/>
          <w:bCs/>
          <w:spacing w:val="-3"/>
          <w:sz w:val="20"/>
          <w:szCs w:val="20"/>
        </w:rPr>
        <w:t xml:space="preserve"> </w:t>
      </w:r>
      <w:r w:rsidR="00ED4E90" w:rsidRPr="00872103">
        <w:rPr>
          <w:rFonts w:ascii="Arial" w:hAnsi="Arial" w:cs="Arial"/>
          <w:bCs/>
          <w:sz w:val="20"/>
          <w:szCs w:val="20"/>
        </w:rPr>
        <w:t>SÃO</w:t>
      </w:r>
      <w:r w:rsidR="00ED4E90" w:rsidRPr="00872103">
        <w:rPr>
          <w:rFonts w:ascii="Arial" w:hAnsi="Arial" w:cs="Arial"/>
          <w:bCs/>
          <w:spacing w:val="-5"/>
          <w:sz w:val="20"/>
          <w:szCs w:val="20"/>
        </w:rPr>
        <w:t xml:space="preserve"> </w:t>
      </w:r>
      <w:r w:rsidR="00ED4E90" w:rsidRPr="00872103">
        <w:rPr>
          <w:rFonts w:ascii="Arial" w:hAnsi="Arial" w:cs="Arial"/>
          <w:bCs/>
          <w:sz w:val="20"/>
          <w:szCs w:val="20"/>
        </w:rPr>
        <w:t>VICENTE</w:t>
      </w:r>
      <w:r w:rsidR="00ED4E90" w:rsidRPr="00872103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="00ED4E90" w:rsidRPr="00872103">
        <w:rPr>
          <w:rFonts w:ascii="Arial" w:hAnsi="Arial" w:cs="Arial"/>
          <w:bCs/>
          <w:sz w:val="20"/>
          <w:szCs w:val="20"/>
        </w:rPr>
        <w:t>DE</w:t>
      </w:r>
      <w:r w:rsidR="00ED4E90" w:rsidRPr="00872103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="00ED4E90" w:rsidRPr="00872103">
        <w:rPr>
          <w:rFonts w:ascii="Arial" w:hAnsi="Arial" w:cs="Arial"/>
          <w:bCs/>
          <w:sz w:val="20"/>
          <w:szCs w:val="20"/>
        </w:rPr>
        <w:t>PAULO</w:t>
      </w:r>
      <w:r w:rsidR="00ED4E90" w:rsidRPr="00872103">
        <w:rPr>
          <w:rFonts w:ascii="Arial" w:hAnsi="Arial" w:cs="Arial"/>
          <w:bCs/>
          <w:spacing w:val="-5"/>
          <w:sz w:val="20"/>
          <w:szCs w:val="20"/>
        </w:rPr>
        <w:t xml:space="preserve"> </w:t>
      </w:r>
      <w:r w:rsidR="00ED4E90" w:rsidRPr="00872103">
        <w:rPr>
          <w:rFonts w:ascii="Arial" w:hAnsi="Arial" w:cs="Arial"/>
          <w:bCs/>
          <w:sz w:val="20"/>
          <w:szCs w:val="20"/>
        </w:rPr>
        <w:t>-</w:t>
      </w:r>
      <w:r w:rsidR="00ED4E90" w:rsidRPr="00872103">
        <w:rPr>
          <w:rFonts w:ascii="Arial" w:hAnsi="Arial" w:cs="Arial"/>
          <w:bCs/>
          <w:spacing w:val="-6"/>
          <w:sz w:val="20"/>
          <w:szCs w:val="20"/>
        </w:rPr>
        <w:t xml:space="preserve"> </w:t>
      </w:r>
      <w:r w:rsidR="00ED4E90" w:rsidRPr="00872103">
        <w:rPr>
          <w:rFonts w:ascii="Arial" w:hAnsi="Arial" w:cs="Arial"/>
          <w:bCs/>
          <w:sz w:val="20"/>
          <w:szCs w:val="20"/>
        </w:rPr>
        <w:t>ALTINÓPOLIS</w:t>
      </w:r>
    </w:p>
    <w:p w14:paraId="2187EABF" w14:textId="77777777" w:rsidR="00ED4E90" w:rsidRPr="00872103" w:rsidRDefault="00FC3645" w:rsidP="00ED4E90">
      <w:pPr>
        <w:spacing w:before="66"/>
        <w:ind w:left="148"/>
        <w:rPr>
          <w:sz w:val="20"/>
          <w:szCs w:val="20"/>
        </w:rPr>
      </w:pPr>
      <w:r w:rsidRPr="00872103">
        <w:rPr>
          <w:rFonts w:ascii="Arial" w:eastAsia="Arial" w:hAnsi="Arial" w:cs="Arial"/>
          <w:sz w:val="20"/>
          <w:szCs w:val="20"/>
        </w:rPr>
        <w:t>CNPJ:</w:t>
      </w:r>
      <w:r w:rsidR="000E76FB" w:rsidRPr="00872103">
        <w:rPr>
          <w:rFonts w:ascii="Arial" w:eastAsia="Arial" w:hAnsi="Arial" w:cs="Arial"/>
          <w:sz w:val="20"/>
          <w:szCs w:val="20"/>
        </w:rPr>
        <w:t xml:space="preserve"> </w:t>
      </w:r>
      <w:r w:rsidR="00ED4E90" w:rsidRPr="00872103">
        <w:rPr>
          <w:rFonts w:ascii="Arial" w:hAnsi="Arial" w:cs="Arial"/>
          <w:bCs/>
          <w:sz w:val="20"/>
          <w:szCs w:val="20"/>
        </w:rPr>
        <w:t>45.298.387/0001-42</w:t>
      </w:r>
    </w:p>
    <w:p w14:paraId="2868AB5E" w14:textId="73D00D7D" w:rsidR="00FC3645" w:rsidRPr="00872103" w:rsidRDefault="00FC3645" w:rsidP="00161F4B">
      <w:pPr>
        <w:widowControl w:val="0"/>
        <w:tabs>
          <w:tab w:val="left" w:pos="3576"/>
        </w:tabs>
        <w:rPr>
          <w:rFonts w:ascii="Arial" w:eastAsia="Arial" w:hAnsi="Arial" w:cs="Arial"/>
          <w:sz w:val="20"/>
          <w:szCs w:val="20"/>
        </w:rPr>
      </w:pPr>
      <w:r w:rsidRPr="00872103">
        <w:rPr>
          <w:rFonts w:ascii="Arial" w:eastAsia="Arial" w:hAnsi="Arial" w:cs="Arial"/>
          <w:sz w:val="20"/>
          <w:szCs w:val="20"/>
        </w:rPr>
        <w:t>ENDEREÇO E CEP:</w:t>
      </w:r>
      <w:r w:rsidR="000E76FB" w:rsidRPr="00872103">
        <w:rPr>
          <w:rFonts w:ascii="Arial" w:eastAsia="Arial" w:hAnsi="Arial" w:cs="Arial"/>
          <w:sz w:val="20"/>
          <w:szCs w:val="20"/>
        </w:rPr>
        <w:t xml:space="preserve"> </w:t>
      </w:r>
      <w:r w:rsidR="00DE6DAE" w:rsidRPr="00872103">
        <w:rPr>
          <w:rFonts w:ascii="Arial" w:hAnsi="Arial" w:cs="Arial"/>
          <w:bCs/>
          <w:sz w:val="20"/>
          <w:szCs w:val="20"/>
        </w:rPr>
        <w:t>RUA DA SAUDADE, 531, CENTRO – CEP</w:t>
      </w:r>
      <w:r w:rsidR="00ED4E90" w:rsidRPr="00872103">
        <w:rPr>
          <w:rFonts w:ascii="Arial" w:hAnsi="Arial" w:cs="Arial"/>
          <w:bCs/>
          <w:sz w:val="20"/>
          <w:szCs w:val="20"/>
        </w:rPr>
        <w:t>:</w:t>
      </w:r>
      <w:r w:rsidR="00ED4E90" w:rsidRPr="00872103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="00ED4E90" w:rsidRPr="00872103">
        <w:rPr>
          <w:rFonts w:ascii="Arial" w:hAnsi="Arial" w:cs="Arial"/>
          <w:bCs/>
          <w:sz w:val="20"/>
          <w:szCs w:val="20"/>
        </w:rPr>
        <w:t>14350-0</w:t>
      </w:r>
      <w:r w:rsidR="00DE6DAE" w:rsidRPr="00872103">
        <w:rPr>
          <w:rFonts w:ascii="Arial" w:hAnsi="Arial" w:cs="Arial"/>
          <w:bCs/>
          <w:sz w:val="20"/>
          <w:szCs w:val="20"/>
        </w:rPr>
        <w:t>29</w:t>
      </w:r>
      <w:r w:rsidRPr="00872103">
        <w:rPr>
          <w:rFonts w:ascii="Arial" w:eastAsia="Arial" w:hAnsi="Arial" w:cs="Arial"/>
          <w:sz w:val="20"/>
          <w:szCs w:val="20"/>
        </w:rPr>
        <w:tab/>
      </w:r>
    </w:p>
    <w:p w14:paraId="52830E50" w14:textId="207CBA61" w:rsidR="00FC3645" w:rsidRPr="00872103" w:rsidRDefault="00FC3645" w:rsidP="00161F4B">
      <w:pPr>
        <w:widowControl w:val="0"/>
        <w:rPr>
          <w:rFonts w:ascii="Arial" w:eastAsia="Arial" w:hAnsi="Arial" w:cs="Arial"/>
          <w:sz w:val="20"/>
          <w:szCs w:val="20"/>
        </w:rPr>
      </w:pPr>
      <w:r w:rsidRPr="00872103">
        <w:rPr>
          <w:rFonts w:ascii="Arial" w:eastAsia="Arial" w:hAnsi="Arial" w:cs="Arial"/>
          <w:sz w:val="20"/>
          <w:szCs w:val="20"/>
        </w:rPr>
        <w:t>RESPONSÁVEL(IS) PELA OSC:</w:t>
      </w:r>
      <w:r w:rsidR="000E76FB" w:rsidRPr="00872103">
        <w:rPr>
          <w:rFonts w:ascii="Arial" w:eastAsia="Arial" w:hAnsi="Arial" w:cs="Arial"/>
          <w:sz w:val="20"/>
          <w:szCs w:val="20"/>
        </w:rPr>
        <w:t xml:space="preserve"> </w:t>
      </w:r>
      <w:r w:rsidR="00DE6DAE" w:rsidRPr="00872103">
        <w:rPr>
          <w:rFonts w:ascii="Arial" w:eastAsia="Arial" w:hAnsi="Arial" w:cs="Arial"/>
          <w:sz w:val="20"/>
          <w:szCs w:val="20"/>
        </w:rPr>
        <w:t>TATIANA DE JESUS GOMES</w:t>
      </w:r>
    </w:p>
    <w:p w14:paraId="08C8F2C0" w14:textId="77777777" w:rsidR="00FC3645" w:rsidRPr="00872103" w:rsidRDefault="00FC3645" w:rsidP="00161F4B">
      <w:pPr>
        <w:widowControl w:val="0"/>
        <w:rPr>
          <w:rFonts w:ascii="Arial" w:eastAsia="Arial" w:hAnsi="Arial" w:cs="Arial"/>
          <w:sz w:val="20"/>
          <w:szCs w:val="20"/>
        </w:rPr>
      </w:pPr>
      <w:r w:rsidRPr="00872103">
        <w:rPr>
          <w:rFonts w:ascii="Arial" w:eastAsia="Arial" w:hAnsi="Arial" w:cs="Arial"/>
          <w:sz w:val="20"/>
          <w:szCs w:val="20"/>
        </w:rPr>
        <w:t>CPF:</w:t>
      </w:r>
      <w:r w:rsidR="000E76FB" w:rsidRPr="00872103">
        <w:rPr>
          <w:rFonts w:ascii="Arial" w:eastAsia="Arial" w:hAnsi="Arial" w:cs="Arial"/>
          <w:sz w:val="20"/>
          <w:szCs w:val="20"/>
        </w:rPr>
        <w:t xml:space="preserve"> </w:t>
      </w:r>
      <w:r w:rsidR="00161F4B" w:rsidRPr="00872103">
        <w:rPr>
          <w:rFonts w:ascii="Arial" w:eastAsia="Arial" w:hAnsi="Arial" w:cs="Arial"/>
          <w:color w:val="FF0000"/>
          <w:sz w:val="20"/>
          <w:szCs w:val="20"/>
        </w:rPr>
        <w:t xml:space="preserve">354.095.208-07 </w:t>
      </w:r>
    </w:p>
    <w:p w14:paraId="67B40A28" w14:textId="2AA9B6CF" w:rsidR="0058030D" w:rsidRPr="00872103" w:rsidRDefault="00FC3645" w:rsidP="00161F4B">
      <w:pPr>
        <w:widowControl w:val="0"/>
        <w:rPr>
          <w:rFonts w:ascii="Arial" w:eastAsia="Arial" w:hAnsi="Arial" w:cs="Arial"/>
          <w:bCs/>
          <w:sz w:val="20"/>
          <w:szCs w:val="20"/>
        </w:rPr>
      </w:pPr>
      <w:r w:rsidRPr="00872103">
        <w:rPr>
          <w:rFonts w:ascii="Arial" w:eastAsia="Arial" w:hAnsi="Arial" w:cs="Arial"/>
          <w:bCs/>
          <w:sz w:val="20"/>
          <w:szCs w:val="20"/>
        </w:rPr>
        <w:t>OBJETO DA PARCERIA:</w:t>
      </w:r>
      <w:r w:rsidR="0058030D" w:rsidRPr="00872103">
        <w:rPr>
          <w:rFonts w:ascii="Arial" w:eastAsia="Arial" w:hAnsi="Arial" w:cs="Arial"/>
          <w:bCs/>
          <w:sz w:val="20"/>
          <w:szCs w:val="20"/>
        </w:rPr>
        <w:t xml:space="preserve"> O PRESEMTE TERMO TEM POR OBJETIVO O REPASSE DE SUBVENÇÃO SOCIAL PARA ENTIDADE NO IMPROTANTE TO</w:t>
      </w:r>
      <w:r w:rsidR="00A264EA" w:rsidRPr="00872103">
        <w:rPr>
          <w:rFonts w:ascii="Arial" w:eastAsia="Arial" w:hAnsi="Arial" w:cs="Arial"/>
          <w:bCs/>
          <w:sz w:val="20"/>
          <w:szCs w:val="20"/>
        </w:rPr>
        <w:t>TAL DE R$14.016,00(QUATORZE MIL,</w:t>
      </w:r>
      <w:r w:rsidR="00872103" w:rsidRPr="00872103">
        <w:rPr>
          <w:rFonts w:ascii="Arial" w:eastAsia="Arial" w:hAnsi="Arial" w:cs="Arial"/>
          <w:bCs/>
          <w:sz w:val="20"/>
          <w:szCs w:val="20"/>
        </w:rPr>
        <w:t xml:space="preserve"> </w:t>
      </w:r>
      <w:r w:rsidR="0058030D" w:rsidRPr="00872103">
        <w:rPr>
          <w:rFonts w:ascii="Arial" w:eastAsia="Arial" w:hAnsi="Arial" w:cs="Arial"/>
          <w:bCs/>
          <w:sz w:val="20"/>
          <w:szCs w:val="20"/>
        </w:rPr>
        <w:t>DEZESEIS REAIS)</w:t>
      </w:r>
      <w:r w:rsidR="00DE6DAE" w:rsidRPr="00872103">
        <w:rPr>
          <w:rFonts w:ascii="Arial" w:eastAsia="Arial" w:hAnsi="Arial" w:cs="Arial"/>
          <w:bCs/>
          <w:sz w:val="20"/>
          <w:szCs w:val="20"/>
        </w:rPr>
        <w:t>,</w:t>
      </w:r>
      <w:r w:rsidR="00F93503">
        <w:rPr>
          <w:rFonts w:ascii="Arial" w:eastAsia="Arial" w:hAnsi="Arial" w:cs="Arial"/>
          <w:bCs/>
          <w:sz w:val="20"/>
          <w:szCs w:val="20"/>
        </w:rPr>
        <w:t xml:space="preserve"> </w:t>
      </w:r>
      <w:r w:rsidR="0058030D" w:rsidRPr="00872103">
        <w:rPr>
          <w:rFonts w:ascii="Arial" w:eastAsia="Arial" w:hAnsi="Arial" w:cs="Arial"/>
          <w:bCs/>
          <w:sz w:val="20"/>
          <w:szCs w:val="20"/>
        </w:rPr>
        <w:t>QUE VISA O GASTO COM MATERIAIS DE CONSUMO,</w:t>
      </w:r>
      <w:r w:rsidR="00DE6DAE" w:rsidRPr="00872103">
        <w:rPr>
          <w:rFonts w:ascii="Arial" w:eastAsia="Arial" w:hAnsi="Arial" w:cs="Arial"/>
          <w:bCs/>
          <w:sz w:val="20"/>
          <w:szCs w:val="20"/>
        </w:rPr>
        <w:t xml:space="preserve"> CONFORME PLANO DE TRABALHO</w:t>
      </w:r>
      <w:r w:rsidR="000E76FB" w:rsidRPr="00872103">
        <w:rPr>
          <w:rFonts w:ascii="Arial" w:eastAsia="Arial" w:hAnsi="Arial" w:cs="Arial"/>
          <w:bCs/>
          <w:sz w:val="20"/>
          <w:szCs w:val="20"/>
        </w:rPr>
        <w:t xml:space="preserve"> </w:t>
      </w:r>
      <w:r w:rsidR="0058030D" w:rsidRPr="00872103">
        <w:rPr>
          <w:rFonts w:ascii="Arial" w:eastAsia="Arial" w:hAnsi="Arial" w:cs="Arial"/>
          <w:bCs/>
          <w:sz w:val="20"/>
          <w:szCs w:val="20"/>
        </w:rPr>
        <w:t xml:space="preserve">  </w:t>
      </w:r>
    </w:p>
    <w:p w14:paraId="6F4A5CB7" w14:textId="6243BB74" w:rsidR="00FC3645" w:rsidRPr="00452C95" w:rsidRDefault="00C505C3" w:rsidP="00161F4B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t>EXERCÍCIO:MAIO</w:t>
      </w:r>
      <w:r w:rsidR="0058030D">
        <w:rPr>
          <w:rFonts w:ascii="Arial" w:eastAsia="Arial" w:hAnsi="Arial" w:cs="Arial"/>
          <w:b/>
          <w:bCs/>
          <w:szCs w:val="24"/>
        </w:rPr>
        <w:t xml:space="preserve"> 2024</w:t>
      </w:r>
    </w:p>
    <w:p w14:paraId="61104738" w14:textId="05524506" w:rsidR="00FC3645" w:rsidRDefault="00FC3645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bCs/>
          <w:szCs w:val="24"/>
        </w:rPr>
        <w:t>ORIGEM DOS RECURSOS (1):</w:t>
      </w:r>
      <w:r w:rsidR="0058030D">
        <w:rPr>
          <w:rFonts w:ascii="Arial" w:eastAsia="Arial" w:hAnsi="Arial" w:cs="Arial"/>
          <w:b/>
          <w:bCs/>
          <w:szCs w:val="24"/>
        </w:rPr>
        <w:t>TERMO DE FOMENTO-FEDERAL</w:t>
      </w:r>
    </w:p>
    <w:p w14:paraId="7AAAF55E" w14:textId="77777777" w:rsidR="001933E3" w:rsidRPr="00FC364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1203"/>
        <w:gridCol w:w="3431"/>
        <w:gridCol w:w="1812"/>
      </w:tblGrid>
      <w:tr w:rsidR="00FC3645" w:rsidRPr="00FC3645" w14:paraId="0CD4FC71" w14:textId="77777777" w:rsidTr="00DE6DAE">
        <w:trPr>
          <w:trHeight w:val="227"/>
        </w:trPr>
        <w:tc>
          <w:tcPr>
            <w:tcW w:w="1500" w:type="pct"/>
            <w:vAlign w:val="center"/>
          </w:tcPr>
          <w:p w14:paraId="48890D4E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53" w:type="pct"/>
            <w:vAlign w:val="center"/>
          </w:tcPr>
          <w:p w14:paraId="4CD03AA2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863" w:type="pct"/>
            <w:vAlign w:val="center"/>
          </w:tcPr>
          <w:p w14:paraId="6B6635C3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985" w:type="pct"/>
            <w:vAlign w:val="center"/>
          </w:tcPr>
          <w:p w14:paraId="4B295CAB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DE6DAE" w:rsidRPr="00FC3645" w14:paraId="325FE9AE" w14:textId="77777777" w:rsidTr="00DE6DAE">
        <w:trPr>
          <w:trHeight w:val="227"/>
        </w:trPr>
        <w:tc>
          <w:tcPr>
            <w:tcW w:w="1500" w:type="pct"/>
          </w:tcPr>
          <w:p w14:paraId="61E5393D" w14:textId="2DBBF936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nº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58030D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31D1D039" w14:textId="0273BDD2" w:rsidR="00DE6DAE" w:rsidRPr="00D120D5" w:rsidRDefault="0058030D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sz w:val="16"/>
                <w:szCs w:val="16"/>
              </w:rPr>
              <w:t>02/01/2024</w:t>
            </w:r>
          </w:p>
        </w:tc>
        <w:tc>
          <w:tcPr>
            <w:tcW w:w="1863" w:type="pct"/>
          </w:tcPr>
          <w:p w14:paraId="592DE63C" w14:textId="67E3F8B3" w:rsidR="00DE6DAE" w:rsidRPr="00D120D5" w:rsidRDefault="0058030D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01 de janeiro 2024 a 31 de dezembro 2024</w:t>
            </w:r>
          </w:p>
        </w:tc>
        <w:tc>
          <w:tcPr>
            <w:tcW w:w="985" w:type="pct"/>
          </w:tcPr>
          <w:p w14:paraId="50E6693B" w14:textId="43FCBD1C" w:rsidR="00DE6DAE" w:rsidRPr="00D120D5" w:rsidRDefault="0058030D" w:rsidP="00DE6DAE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R$            14.016,00</w:t>
            </w:r>
          </w:p>
        </w:tc>
      </w:tr>
      <w:tr w:rsidR="00D120D5" w:rsidRPr="00FC3645" w14:paraId="0A7D4C87" w14:textId="77777777" w:rsidTr="0058030D">
        <w:trPr>
          <w:trHeight w:val="227"/>
        </w:trPr>
        <w:tc>
          <w:tcPr>
            <w:tcW w:w="1500" w:type="pct"/>
          </w:tcPr>
          <w:p w14:paraId="24948B9C" w14:textId="00A9CDAF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58030D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71BC9984" w14:textId="217AE36E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3" w:type="pct"/>
          </w:tcPr>
          <w:p w14:paraId="6B5A3F7B" w14:textId="76CFEB18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5" w:type="pct"/>
          </w:tcPr>
          <w:p w14:paraId="00424C7F" w14:textId="30242C9A" w:rsidR="00D120D5" w:rsidRPr="00D120D5" w:rsidRDefault="00D120D5" w:rsidP="00D120D5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5727A816" w14:textId="77777777" w:rsidTr="00DE6DAE">
        <w:trPr>
          <w:trHeight w:val="227"/>
        </w:trPr>
        <w:tc>
          <w:tcPr>
            <w:tcW w:w="1500" w:type="pct"/>
            <w:vAlign w:val="center"/>
          </w:tcPr>
          <w:p w14:paraId="03ED86DA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Aditamento nº</w:t>
            </w:r>
          </w:p>
        </w:tc>
        <w:tc>
          <w:tcPr>
            <w:tcW w:w="653" w:type="pct"/>
            <w:vAlign w:val="center"/>
          </w:tcPr>
          <w:p w14:paraId="4A5B16B4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3" w:type="pct"/>
            <w:vAlign w:val="center"/>
          </w:tcPr>
          <w:p w14:paraId="2382C6D8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985" w:type="pct"/>
            <w:vAlign w:val="center"/>
          </w:tcPr>
          <w:p w14:paraId="6B131C0A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276848F5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1751"/>
        <w:gridCol w:w="1751"/>
        <w:gridCol w:w="1830"/>
        <w:gridCol w:w="2097"/>
      </w:tblGrid>
      <w:tr w:rsidR="00FC3645" w:rsidRPr="00FC3645" w14:paraId="3362F852" w14:textId="77777777" w:rsidTr="00652564">
        <w:trPr>
          <w:trHeight w:hRule="exact" w:val="397"/>
        </w:trPr>
        <w:tc>
          <w:tcPr>
            <w:tcW w:w="9180" w:type="dxa"/>
            <w:gridSpan w:val="5"/>
            <w:shd w:val="clear" w:color="auto" w:fill="D9D9D9" w:themeFill="background1" w:themeFillShade="D9"/>
            <w:vAlign w:val="center"/>
          </w:tcPr>
          <w:p w14:paraId="66C3A73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7AF3868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DEMONSTRATIVO DOS RECURSOS DISPONÍVEIS NO EXERCÍCIO</w:t>
            </w:r>
          </w:p>
          <w:p w14:paraId="6B7CF22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</w:tc>
      </w:tr>
      <w:tr w:rsidR="00FC3645" w:rsidRPr="00FC3645" w14:paraId="171B860C" w14:textId="77777777" w:rsidTr="00652564">
        <w:trPr>
          <w:trHeight w:val="567"/>
        </w:trPr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76DD2B2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PREVISTA PARA O REPASSE (2)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1DCCFD9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PREVISTOS (R$)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5C2A3B7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DO REPASSE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5B3900E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NÚMERO DO DOCUMENTO DE CRÉDITO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14:paraId="34E382BE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REPASSADOS (R$)</w:t>
            </w:r>
          </w:p>
        </w:tc>
      </w:tr>
      <w:tr w:rsidR="008E3FBF" w:rsidRPr="00FC3645" w14:paraId="5A680BD8" w14:textId="77777777" w:rsidTr="0058030D">
        <w:trPr>
          <w:trHeight w:val="375"/>
        </w:trPr>
        <w:tc>
          <w:tcPr>
            <w:tcW w:w="1751" w:type="dxa"/>
          </w:tcPr>
          <w:p w14:paraId="15F237BB" w14:textId="4756BAB2" w:rsidR="008E3FBF" w:rsidRPr="004B1102" w:rsidRDefault="004B1102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B1102">
              <w:rPr>
                <w:rFonts w:ascii="Arial" w:eastAsia="Arial" w:hAnsi="Arial" w:cs="Arial"/>
                <w:sz w:val="16"/>
                <w:szCs w:val="16"/>
              </w:rPr>
              <w:t>16/05/2024</w:t>
            </w:r>
          </w:p>
        </w:tc>
        <w:tc>
          <w:tcPr>
            <w:tcW w:w="1751" w:type="dxa"/>
          </w:tcPr>
          <w:p w14:paraId="0850AB59" w14:textId="65451953" w:rsidR="008E3FBF" w:rsidRPr="004B1102" w:rsidRDefault="004B1102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4B1102">
              <w:rPr>
                <w:rFonts w:ascii="Arial" w:eastAsia="Arial" w:hAnsi="Arial" w:cs="Arial"/>
                <w:sz w:val="16"/>
                <w:szCs w:val="16"/>
              </w:rPr>
              <w:t>1.168,00</w:t>
            </w:r>
          </w:p>
        </w:tc>
        <w:tc>
          <w:tcPr>
            <w:tcW w:w="1751" w:type="dxa"/>
          </w:tcPr>
          <w:p w14:paraId="19CA2178" w14:textId="26E97D1D" w:rsidR="008E3FBF" w:rsidRPr="004B1102" w:rsidRDefault="004B1102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B1102">
              <w:rPr>
                <w:rFonts w:ascii="Arial" w:eastAsia="Arial" w:hAnsi="Arial" w:cs="Arial"/>
                <w:sz w:val="16"/>
                <w:szCs w:val="16"/>
              </w:rPr>
              <w:t>16/05/2024</w:t>
            </w:r>
          </w:p>
        </w:tc>
        <w:tc>
          <w:tcPr>
            <w:tcW w:w="1830" w:type="dxa"/>
          </w:tcPr>
          <w:p w14:paraId="7A72AB8B" w14:textId="46CABDDA" w:rsidR="008E3FBF" w:rsidRPr="004B1102" w:rsidRDefault="004B1102" w:rsidP="00E825C6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B1102">
              <w:rPr>
                <w:rFonts w:ascii="Arial" w:eastAsia="Arial" w:hAnsi="Arial" w:cs="Arial"/>
                <w:sz w:val="16"/>
                <w:szCs w:val="16"/>
              </w:rPr>
              <w:t>5551.422.000.012.36</w:t>
            </w:r>
          </w:p>
        </w:tc>
        <w:tc>
          <w:tcPr>
            <w:tcW w:w="2097" w:type="dxa"/>
          </w:tcPr>
          <w:p w14:paraId="1C2BE11E" w14:textId="36F1F2EC" w:rsidR="008E3FBF" w:rsidRPr="004B1102" w:rsidRDefault="004B1102" w:rsidP="00FC0960">
            <w:pPr>
              <w:widowControl w:val="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4B1102">
              <w:rPr>
                <w:rFonts w:ascii="Arial" w:eastAsia="Arial" w:hAnsi="Arial" w:cs="Arial"/>
                <w:sz w:val="16"/>
                <w:szCs w:val="16"/>
              </w:rPr>
              <w:t>1.168,00</w:t>
            </w:r>
          </w:p>
        </w:tc>
      </w:tr>
      <w:tr w:rsidR="004B1102" w:rsidRPr="00FC3645" w14:paraId="02278330" w14:textId="77777777" w:rsidTr="00884EA9">
        <w:trPr>
          <w:trHeight w:val="323"/>
        </w:trPr>
        <w:tc>
          <w:tcPr>
            <w:tcW w:w="1751" w:type="dxa"/>
          </w:tcPr>
          <w:p w14:paraId="649B5667" w14:textId="1CCACE04" w:rsidR="004B1102" w:rsidRPr="004B1102" w:rsidRDefault="004B1102" w:rsidP="004B1102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B1102">
              <w:rPr>
                <w:rFonts w:ascii="Arial" w:eastAsia="Arial" w:hAnsi="Arial" w:cs="Arial"/>
                <w:sz w:val="16"/>
                <w:szCs w:val="16"/>
              </w:rPr>
              <w:t>24/05/2024</w:t>
            </w:r>
          </w:p>
        </w:tc>
        <w:tc>
          <w:tcPr>
            <w:tcW w:w="1751" w:type="dxa"/>
          </w:tcPr>
          <w:p w14:paraId="364E8DB4" w14:textId="2B4E2A93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4B1102">
              <w:rPr>
                <w:rFonts w:ascii="Arial" w:eastAsia="Arial" w:hAnsi="Arial" w:cs="Arial"/>
                <w:sz w:val="16"/>
                <w:szCs w:val="16"/>
              </w:rPr>
              <w:t>1.168,00</w:t>
            </w:r>
          </w:p>
        </w:tc>
        <w:tc>
          <w:tcPr>
            <w:tcW w:w="1751" w:type="dxa"/>
          </w:tcPr>
          <w:p w14:paraId="7E9EF586" w14:textId="21AEBEED" w:rsidR="004B1102" w:rsidRPr="004B1102" w:rsidRDefault="004B1102" w:rsidP="004B1102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B1102">
              <w:rPr>
                <w:rFonts w:ascii="Arial" w:eastAsia="Arial" w:hAnsi="Arial" w:cs="Arial"/>
                <w:sz w:val="16"/>
                <w:szCs w:val="16"/>
              </w:rPr>
              <w:t>16/05/2024</w:t>
            </w:r>
          </w:p>
        </w:tc>
        <w:tc>
          <w:tcPr>
            <w:tcW w:w="1830" w:type="dxa"/>
          </w:tcPr>
          <w:p w14:paraId="333E0C4B" w14:textId="47DF5D7E" w:rsidR="004B1102" w:rsidRPr="004B1102" w:rsidRDefault="004B1102" w:rsidP="004B11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1102">
              <w:rPr>
                <w:rFonts w:ascii="Arial" w:eastAsia="Arial" w:hAnsi="Arial" w:cs="Arial"/>
                <w:sz w:val="16"/>
                <w:szCs w:val="16"/>
              </w:rPr>
              <w:t>5551.422.000.012.346</w:t>
            </w:r>
          </w:p>
        </w:tc>
        <w:tc>
          <w:tcPr>
            <w:tcW w:w="2097" w:type="dxa"/>
          </w:tcPr>
          <w:p w14:paraId="6E6A6166" w14:textId="5F128AFB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4B1102">
              <w:rPr>
                <w:rFonts w:ascii="Arial" w:eastAsia="Arial" w:hAnsi="Arial" w:cs="Arial"/>
                <w:sz w:val="16"/>
                <w:szCs w:val="16"/>
              </w:rPr>
              <w:t>1.168,00</w:t>
            </w:r>
          </w:p>
        </w:tc>
      </w:tr>
      <w:tr w:rsidR="004B1102" w:rsidRPr="00FC3645" w14:paraId="27C47EA3" w14:textId="77777777" w:rsidTr="00884EA9">
        <w:trPr>
          <w:trHeight w:val="229"/>
        </w:trPr>
        <w:tc>
          <w:tcPr>
            <w:tcW w:w="1751" w:type="dxa"/>
          </w:tcPr>
          <w:p w14:paraId="40E0891A" w14:textId="76BAEC76" w:rsidR="004B1102" w:rsidRPr="004B1102" w:rsidRDefault="004B1102" w:rsidP="004B1102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0F87AED" w14:textId="1B285E6B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7907D5C" w14:textId="0DF56B77" w:rsidR="004B1102" w:rsidRPr="004B1102" w:rsidRDefault="004B1102" w:rsidP="004B1102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5D261327" w14:textId="723FA04C" w:rsidR="004B1102" w:rsidRPr="004B1102" w:rsidRDefault="004B1102" w:rsidP="004B11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18B9B795" w14:textId="4D3E834B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B1102" w:rsidRPr="00FC3645" w14:paraId="72C98BB2" w14:textId="77777777" w:rsidTr="00884EA9">
        <w:trPr>
          <w:trHeight w:val="263"/>
        </w:trPr>
        <w:tc>
          <w:tcPr>
            <w:tcW w:w="1751" w:type="dxa"/>
          </w:tcPr>
          <w:p w14:paraId="18CC50B1" w14:textId="752CBBA1" w:rsidR="004B1102" w:rsidRPr="004B1102" w:rsidRDefault="004B1102" w:rsidP="004B1102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714058E9" w14:textId="09DCC2E0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C9FCED7" w14:textId="01FE0A46" w:rsidR="004B1102" w:rsidRPr="004B1102" w:rsidRDefault="004B1102" w:rsidP="004B1102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29CEF309" w14:textId="0A1C7D42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034E6D73" w14:textId="3F85C67D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B1102" w:rsidRPr="00FC3645" w14:paraId="234B82D5" w14:textId="77777777" w:rsidTr="00884EA9">
        <w:trPr>
          <w:trHeight w:val="297"/>
        </w:trPr>
        <w:tc>
          <w:tcPr>
            <w:tcW w:w="1751" w:type="dxa"/>
          </w:tcPr>
          <w:p w14:paraId="5A4236A8" w14:textId="4459C48B" w:rsidR="004B1102" w:rsidRPr="004B1102" w:rsidRDefault="004B1102" w:rsidP="004B1102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3937C324" w14:textId="3D2EB81B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61C70" w14:textId="3DB0A820" w:rsidR="004B1102" w:rsidRPr="004B1102" w:rsidRDefault="004B1102" w:rsidP="004B1102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BBDBECB" w14:textId="0321AB2E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94D3DDF" w14:textId="5026FF6C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B1102" w:rsidRPr="00FC3645" w14:paraId="1CF3A2D9" w14:textId="77777777" w:rsidTr="00884EA9">
        <w:trPr>
          <w:trHeight w:val="203"/>
        </w:trPr>
        <w:tc>
          <w:tcPr>
            <w:tcW w:w="1751" w:type="dxa"/>
          </w:tcPr>
          <w:p w14:paraId="6A66FDDC" w14:textId="1D4A7B14" w:rsidR="004B1102" w:rsidRPr="004B1102" w:rsidRDefault="004B1102" w:rsidP="004B1102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C25C1A8" w14:textId="0273532C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F83109E" w14:textId="0F567280" w:rsidR="004B1102" w:rsidRPr="004B1102" w:rsidRDefault="004B1102" w:rsidP="004B1102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022134ED" w14:textId="1F761027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4EF80C10" w14:textId="42D5CF14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B1102" w:rsidRPr="00FC3645" w14:paraId="0FF6B4C5" w14:textId="77777777" w:rsidTr="00884EA9">
        <w:trPr>
          <w:trHeight w:val="237"/>
        </w:trPr>
        <w:tc>
          <w:tcPr>
            <w:tcW w:w="1751" w:type="dxa"/>
          </w:tcPr>
          <w:p w14:paraId="4D2F5120" w14:textId="63FED0CF" w:rsidR="004B1102" w:rsidRPr="004B1102" w:rsidRDefault="004B1102" w:rsidP="004B1102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81517" w14:textId="509AF6E7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75DCC61" w14:textId="700A2784" w:rsidR="004B1102" w:rsidRPr="004B1102" w:rsidRDefault="004B1102" w:rsidP="004B1102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476617B" w14:textId="097531F5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3C868706" w14:textId="4D607BAB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B1102" w:rsidRPr="00FC3645" w14:paraId="246D43C4" w14:textId="77777777" w:rsidTr="00884EA9">
        <w:trPr>
          <w:trHeight w:val="271"/>
        </w:trPr>
        <w:tc>
          <w:tcPr>
            <w:tcW w:w="1751" w:type="dxa"/>
          </w:tcPr>
          <w:p w14:paraId="37D1B4F8" w14:textId="76C111C7" w:rsidR="004B1102" w:rsidRPr="004B1102" w:rsidRDefault="004B1102" w:rsidP="004B1102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31862FE" w14:textId="5F2A59BA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99A5608" w14:textId="4E604B02" w:rsidR="004B1102" w:rsidRPr="004B1102" w:rsidRDefault="004B1102" w:rsidP="004B1102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10E34DBF" w14:textId="54514F69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B2A64E3" w14:textId="419D8DAF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B1102" w:rsidRPr="00FC3645" w14:paraId="52304DAE" w14:textId="77777777" w:rsidTr="00884EA9">
        <w:trPr>
          <w:trHeight w:val="289"/>
        </w:trPr>
        <w:tc>
          <w:tcPr>
            <w:tcW w:w="1751" w:type="dxa"/>
          </w:tcPr>
          <w:p w14:paraId="2678C895" w14:textId="464F7B34" w:rsidR="004B1102" w:rsidRPr="004B1102" w:rsidRDefault="004B1102" w:rsidP="004B1102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2B3C21E" w14:textId="32E996EB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52A9F09" w14:textId="5C2C84A5" w:rsidR="004B1102" w:rsidRPr="004B1102" w:rsidRDefault="004B1102" w:rsidP="004B1102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0F240793" w14:textId="4AC3FF78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4433AB6" w14:textId="67D3FDFF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B1102" w:rsidRPr="00FC3645" w14:paraId="37921E44" w14:textId="77777777" w:rsidTr="00884EA9">
        <w:trPr>
          <w:trHeight w:val="289"/>
        </w:trPr>
        <w:tc>
          <w:tcPr>
            <w:tcW w:w="1751" w:type="dxa"/>
          </w:tcPr>
          <w:p w14:paraId="5D26AF67" w14:textId="77777777" w:rsidR="004B1102" w:rsidRPr="004B1102" w:rsidRDefault="004B1102" w:rsidP="004B1102">
            <w:pPr>
              <w:widowControl w:val="0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3023FAAE" w14:textId="77777777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6F54AD24" w14:textId="77777777" w:rsidR="004B1102" w:rsidRPr="004B1102" w:rsidRDefault="004B1102" w:rsidP="004B1102">
            <w:pPr>
              <w:widowControl w:val="0"/>
              <w:spacing w:line="276" w:lineRule="auto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30" w:type="dxa"/>
          </w:tcPr>
          <w:p w14:paraId="1E83264E" w14:textId="77777777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97" w:type="dxa"/>
          </w:tcPr>
          <w:p w14:paraId="28614B4A" w14:textId="77777777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B1102" w:rsidRPr="00FC3645" w14:paraId="33C6890E" w14:textId="77777777" w:rsidTr="00884EA9">
        <w:trPr>
          <w:trHeight w:val="225"/>
        </w:trPr>
        <w:tc>
          <w:tcPr>
            <w:tcW w:w="1751" w:type="dxa"/>
          </w:tcPr>
          <w:p w14:paraId="66B03C50" w14:textId="48C83DE8" w:rsidR="004B1102" w:rsidRPr="004B1102" w:rsidRDefault="004B1102" w:rsidP="004B1102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206C1ED" w14:textId="31EC1401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84A540D" w14:textId="7E8791AA" w:rsidR="004B1102" w:rsidRPr="004B1102" w:rsidRDefault="004B1102" w:rsidP="004B1102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46873DFB" w14:textId="2AE06B78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4D61960F" w14:textId="72365ED1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B1102" w:rsidRPr="00FC3645" w14:paraId="1B5CF146" w14:textId="77777777" w:rsidTr="00884EA9">
        <w:trPr>
          <w:trHeight w:val="259"/>
        </w:trPr>
        <w:tc>
          <w:tcPr>
            <w:tcW w:w="1751" w:type="dxa"/>
          </w:tcPr>
          <w:p w14:paraId="383AECD6" w14:textId="1EA35502" w:rsidR="004B1102" w:rsidRPr="004B1102" w:rsidRDefault="004B1102" w:rsidP="004B1102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79C9B5E" w14:textId="72FE3E27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E0145E1" w14:textId="4930DF95" w:rsidR="004B1102" w:rsidRPr="004B1102" w:rsidRDefault="004B1102" w:rsidP="004B1102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71E2B5AE" w14:textId="0D1DBEE4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2160D876" w14:textId="44FBDB6D" w:rsidR="004B1102" w:rsidRPr="004B1102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B1102" w:rsidRPr="00FC3645" w14:paraId="763D6774" w14:textId="77777777" w:rsidTr="00AC27A3">
        <w:trPr>
          <w:trHeight w:val="375"/>
        </w:trPr>
        <w:tc>
          <w:tcPr>
            <w:tcW w:w="5253" w:type="dxa"/>
            <w:gridSpan w:val="3"/>
            <w:vAlign w:val="center"/>
          </w:tcPr>
          <w:p w14:paraId="57A0CC11" w14:textId="77777777" w:rsidR="004B1102" w:rsidRPr="00FC3645" w:rsidRDefault="004B1102" w:rsidP="004B1102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(A) SALDO DO EXERCÍCO ANTERIOR</w:t>
            </w:r>
          </w:p>
        </w:tc>
        <w:tc>
          <w:tcPr>
            <w:tcW w:w="1830" w:type="dxa"/>
          </w:tcPr>
          <w:p w14:paraId="4EC18683" w14:textId="77777777" w:rsidR="004B1102" w:rsidRPr="00FC3645" w:rsidRDefault="004B1102" w:rsidP="004B1102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</w:tcPr>
          <w:p w14:paraId="71521D5D" w14:textId="5360F825" w:rsidR="004B1102" w:rsidRPr="00872103" w:rsidRDefault="004B1102" w:rsidP="004B1102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872103">
              <w:rPr>
                <w:rFonts w:ascii="Arial" w:eastAsia="Arial" w:hAnsi="Arial" w:cs="Arial"/>
                <w:sz w:val="20"/>
                <w:szCs w:val="20"/>
              </w:rPr>
              <w:t xml:space="preserve">            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204,99</w:t>
            </w:r>
          </w:p>
        </w:tc>
      </w:tr>
      <w:tr w:rsidR="004B1102" w:rsidRPr="00FC3645" w14:paraId="1CDFBE00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2CB6B1EC" w14:textId="77777777" w:rsidR="004B1102" w:rsidRPr="00FC3645" w:rsidRDefault="004B1102" w:rsidP="004B1102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(B) REPASSES PÚBLICOS NO EXERCÍCIO</w:t>
            </w:r>
          </w:p>
        </w:tc>
        <w:tc>
          <w:tcPr>
            <w:tcW w:w="1830" w:type="dxa"/>
          </w:tcPr>
          <w:p w14:paraId="77D46A0C" w14:textId="77777777" w:rsidR="004B1102" w:rsidRPr="00FC3645" w:rsidRDefault="004B1102" w:rsidP="004B1102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AF53ADB" w14:textId="5FD658C8" w:rsidR="004B1102" w:rsidRPr="00872103" w:rsidRDefault="004B1102" w:rsidP="004B1102">
            <w:pPr>
              <w:widowControl w:val="0"/>
              <w:spacing w:after="100" w:afterAutospacing="1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2.336,00</w:t>
            </w:r>
          </w:p>
        </w:tc>
      </w:tr>
      <w:tr w:rsidR="004B1102" w:rsidRPr="00FC3645" w14:paraId="5CF8B3EC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4E88C2B1" w14:textId="77777777" w:rsidR="004B1102" w:rsidRPr="00FC3645" w:rsidRDefault="004B1102" w:rsidP="004B1102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(C) RECEITAS COM APLICAÇÕES FINANCEIRAS DOS REPASSES PÚBLICOS</w:t>
            </w:r>
          </w:p>
        </w:tc>
        <w:tc>
          <w:tcPr>
            <w:tcW w:w="1830" w:type="dxa"/>
          </w:tcPr>
          <w:p w14:paraId="6FA1DF15" w14:textId="77777777" w:rsidR="004B1102" w:rsidRPr="00FC3645" w:rsidRDefault="004B1102" w:rsidP="004B1102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FF82037" w14:textId="00F518C2" w:rsidR="004B1102" w:rsidRPr="00872103" w:rsidRDefault="004B1102" w:rsidP="004B1102">
            <w:pPr>
              <w:widowControl w:val="0"/>
              <w:spacing w:after="100" w:afterAutospacing="1"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1102" w:rsidRPr="00FC3645" w14:paraId="53EC1FF4" w14:textId="77777777" w:rsidTr="00452C95">
        <w:trPr>
          <w:trHeight w:val="339"/>
        </w:trPr>
        <w:tc>
          <w:tcPr>
            <w:tcW w:w="5253" w:type="dxa"/>
            <w:gridSpan w:val="3"/>
            <w:vAlign w:val="center"/>
          </w:tcPr>
          <w:p w14:paraId="4C1B4BAF" w14:textId="77777777" w:rsidR="004B1102" w:rsidRPr="00FC3645" w:rsidRDefault="004B1102" w:rsidP="004B1102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(D) OUTRAS RECEITAS DECORRENTES DA EXECUÇÃO DO AJUSTE (3)</w:t>
            </w:r>
          </w:p>
        </w:tc>
        <w:tc>
          <w:tcPr>
            <w:tcW w:w="1830" w:type="dxa"/>
          </w:tcPr>
          <w:p w14:paraId="4E336871" w14:textId="77777777" w:rsidR="004B1102" w:rsidRPr="00FC3645" w:rsidRDefault="004B1102" w:rsidP="004B1102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53A9829" w14:textId="0C21CA5B" w:rsidR="004B1102" w:rsidRPr="00872103" w:rsidRDefault="004B1102" w:rsidP="004B1102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1102" w:rsidRPr="00FC3645" w14:paraId="24B2E202" w14:textId="77777777" w:rsidTr="0058030D">
        <w:trPr>
          <w:trHeight w:val="273"/>
        </w:trPr>
        <w:tc>
          <w:tcPr>
            <w:tcW w:w="5253" w:type="dxa"/>
            <w:gridSpan w:val="3"/>
            <w:tcBorders>
              <w:bottom w:val="single" w:sz="4" w:space="0" w:color="auto"/>
            </w:tcBorders>
            <w:vAlign w:val="center"/>
          </w:tcPr>
          <w:p w14:paraId="2492C349" w14:textId="77777777" w:rsidR="004B1102" w:rsidRPr="00FC3645" w:rsidRDefault="004B1102" w:rsidP="004B1102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(E) TOTAL DE RECURSOS PÚBLICOS (A + B+ C + D)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D5A93B9" w14:textId="77777777" w:rsidR="004B1102" w:rsidRPr="00FC3645" w:rsidRDefault="004B1102" w:rsidP="004B1102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06E1EFA3" w14:textId="7B4859DE" w:rsidR="004B1102" w:rsidRPr="00872103" w:rsidRDefault="004B1102" w:rsidP="004B1102">
            <w:pPr>
              <w:widowControl w:val="0"/>
              <w:spacing w:after="100" w:afterAutospacing="1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2.540,99</w:t>
            </w:r>
          </w:p>
        </w:tc>
      </w:tr>
      <w:tr w:rsidR="004B1102" w:rsidRPr="00FC3645" w14:paraId="60D5CDFD" w14:textId="77777777" w:rsidTr="00452C95">
        <w:trPr>
          <w:trHeight w:val="375"/>
        </w:trPr>
        <w:tc>
          <w:tcPr>
            <w:tcW w:w="5253" w:type="dxa"/>
            <w:gridSpan w:val="3"/>
            <w:shd w:val="pct12" w:color="auto" w:fill="FFFFFF"/>
            <w:vAlign w:val="center"/>
          </w:tcPr>
          <w:p w14:paraId="7D953D7D" w14:textId="77777777" w:rsidR="004B1102" w:rsidRPr="00FC3645" w:rsidRDefault="004B1102" w:rsidP="004B1102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bCs/>
                <w:sz w:val="14"/>
                <w:szCs w:val="14"/>
              </w:rPr>
            </w:pPr>
          </w:p>
        </w:tc>
        <w:tc>
          <w:tcPr>
            <w:tcW w:w="1830" w:type="dxa"/>
            <w:shd w:val="pct12" w:color="auto" w:fill="FFFFFF"/>
          </w:tcPr>
          <w:p w14:paraId="6164F1A6" w14:textId="77777777" w:rsidR="004B1102" w:rsidRPr="00FC3645" w:rsidRDefault="004B1102" w:rsidP="004B1102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shd w:val="pct12" w:color="auto" w:fill="FFFFFF"/>
            <w:vAlign w:val="center"/>
          </w:tcPr>
          <w:p w14:paraId="78975647" w14:textId="77777777" w:rsidR="004B1102" w:rsidRPr="00872103" w:rsidRDefault="004B1102" w:rsidP="004B1102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1102" w:rsidRPr="00FC3645" w14:paraId="7A7EC95B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054C47D8" w14:textId="77777777" w:rsidR="004B1102" w:rsidRPr="00FC3645" w:rsidRDefault="004B1102" w:rsidP="004B1102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(F) RECURSOS PRÓPRIOS DA ENTIDADE PARCEIRA</w:t>
            </w:r>
          </w:p>
        </w:tc>
        <w:tc>
          <w:tcPr>
            <w:tcW w:w="1830" w:type="dxa"/>
          </w:tcPr>
          <w:p w14:paraId="5A6CD048" w14:textId="77777777" w:rsidR="004B1102" w:rsidRPr="00FC3645" w:rsidRDefault="004B1102" w:rsidP="004B1102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1B7F3772" w14:textId="0E592C54" w:rsidR="004B1102" w:rsidRPr="00872103" w:rsidRDefault="004B1102" w:rsidP="004B1102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1102" w:rsidRPr="00FC3645" w14:paraId="4349AB89" w14:textId="77777777" w:rsidTr="0058030D">
        <w:trPr>
          <w:trHeight w:val="375"/>
        </w:trPr>
        <w:tc>
          <w:tcPr>
            <w:tcW w:w="5253" w:type="dxa"/>
            <w:gridSpan w:val="3"/>
            <w:vAlign w:val="center"/>
          </w:tcPr>
          <w:p w14:paraId="6CFFAA0F" w14:textId="77777777" w:rsidR="004B1102" w:rsidRPr="00FC3645" w:rsidRDefault="004B1102" w:rsidP="004B1102">
            <w:pPr>
              <w:widowControl w:val="0"/>
              <w:spacing w:line="276" w:lineRule="auto"/>
              <w:ind w:left="101"/>
              <w:rPr>
                <w:rFonts w:ascii="Arial" w:eastAsia="Arial" w:hAnsi="Arial" w:cs="Arial"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(G) TOTAL DE RECURSOS DISPONÍVEIS NO EXERCÍCIO (E + F)</w:t>
            </w:r>
          </w:p>
        </w:tc>
        <w:tc>
          <w:tcPr>
            <w:tcW w:w="1830" w:type="dxa"/>
          </w:tcPr>
          <w:p w14:paraId="272BE0FC" w14:textId="77777777" w:rsidR="004B1102" w:rsidRPr="00FC3645" w:rsidRDefault="004B1102" w:rsidP="004B1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</w:tcPr>
          <w:p w14:paraId="5962EDCD" w14:textId="72021B1F" w:rsidR="004B1102" w:rsidRPr="00872103" w:rsidRDefault="004B1102" w:rsidP="004B1102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2.540,99</w:t>
            </w:r>
          </w:p>
        </w:tc>
      </w:tr>
    </w:tbl>
    <w:p w14:paraId="7C468D58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bCs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(1) </w:t>
      </w:r>
      <w:r w:rsidRPr="00FC3645">
        <w:rPr>
          <w:rFonts w:ascii="Arial" w:eastAsia="Arial" w:hAnsi="Arial" w:cs="Arial"/>
          <w:bCs/>
          <w:sz w:val="16"/>
          <w:szCs w:val="16"/>
        </w:rPr>
        <w:t>Verba: Federal, Estadual ou Municipal, devendo ser elaborado um anexo para cada fonte de recurso.</w:t>
      </w:r>
    </w:p>
    <w:p w14:paraId="39A95C5C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(2) Incluir valores previstos no exercício anterior e repassados neste exercício.</w:t>
      </w:r>
    </w:p>
    <w:p w14:paraId="314904C6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(3) Receitas com estacionamento, aluguéis, entre outras.</w:t>
      </w:r>
    </w:p>
    <w:p w14:paraId="5948E11E" w14:textId="77777777" w:rsid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p w14:paraId="5BF116C9" w14:textId="77777777" w:rsidR="00452C95" w:rsidRDefault="00452C9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p w14:paraId="4B040385" w14:textId="77777777" w:rsidR="00452C95" w:rsidRDefault="00452C9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p w14:paraId="7407F1BC" w14:textId="651B23C1" w:rsidR="00452C95" w:rsidRPr="003857CB" w:rsidRDefault="00452C95" w:rsidP="00452C95">
      <w:pPr>
        <w:pStyle w:val="Corpodetexto"/>
        <w:spacing w:after="0"/>
        <w:rPr>
          <w:rFonts w:cs="Arial"/>
          <w:sz w:val="16"/>
          <w:szCs w:val="16"/>
          <w:lang w:val="pt-BR"/>
        </w:rPr>
      </w:pPr>
      <w:r w:rsidRPr="003857CB">
        <w:rPr>
          <w:rFonts w:cs="Arial"/>
          <w:sz w:val="16"/>
          <w:szCs w:val="16"/>
          <w:lang w:val="pt-BR"/>
        </w:rPr>
        <w:t xml:space="preserve">O(s) signatário(s), na qualidade de representante(s) </w:t>
      </w:r>
      <w:r w:rsidR="008E3FBF">
        <w:rPr>
          <w:rFonts w:cs="Arial"/>
          <w:sz w:val="16"/>
          <w:szCs w:val="16"/>
          <w:lang w:val="pt-BR"/>
        </w:rPr>
        <w:t xml:space="preserve">Sociedade Lar São Vicente de Paulo de Altinópolis vem indicar, na forma abaixo detalhada, as despesas </w:t>
      </w:r>
      <w:r w:rsidR="00551761">
        <w:rPr>
          <w:rFonts w:cs="Arial"/>
          <w:sz w:val="16"/>
          <w:szCs w:val="16"/>
          <w:lang w:val="pt-BR"/>
        </w:rPr>
        <w:t>incorridas</w:t>
      </w:r>
      <w:r w:rsidR="008E3FBF">
        <w:rPr>
          <w:rFonts w:cs="Arial"/>
          <w:sz w:val="16"/>
          <w:szCs w:val="16"/>
          <w:lang w:val="pt-BR"/>
        </w:rPr>
        <w:t xml:space="preserve"> e pagas no exercício de </w:t>
      </w:r>
      <w:r w:rsidR="00551761">
        <w:rPr>
          <w:rFonts w:cs="Arial"/>
          <w:sz w:val="16"/>
          <w:szCs w:val="16"/>
          <w:lang w:val="pt-BR"/>
        </w:rPr>
        <w:t>2023,</w:t>
      </w:r>
      <w:r w:rsidRPr="003857CB">
        <w:rPr>
          <w:rFonts w:cs="Arial"/>
          <w:sz w:val="16"/>
          <w:szCs w:val="16"/>
          <w:lang w:val="pt-BR"/>
        </w:rPr>
        <w:t xml:space="preserve"> bem como as despesas a pagar no exercício seguinte</w:t>
      </w:r>
    </w:p>
    <w:p w14:paraId="6FD1B321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tbl>
      <w:tblPr>
        <w:tblW w:w="54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5"/>
        <w:gridCol w:w="613"/>
        <w:gridCol w:w="1418"/>
        <w:gridCol w:w="1354"/>
        <w:gridCol w:w="1481"/>
        <w:gridCol w:w="1558"/>
        <w:gridCol w:w="1560"/>
      </w:tblGrid>
      <w:tr w:rsidR="00FC3645" w:rsidRPr="00FC3645" w14:paraId="06EAED85" w14:textId="77777777" w:rsidTr="00E725AC">
        <w:trPr>
          <w:trHeight w:val="374"/>
          <w:jc w:val="center"/>
        </w:trPr>
        <w:tc>
          <w:tcPr>
            <w:tcW w:w="665" w:type="pct"/>
          </w:tcPr>
          <w:p w14:paraId="5AD1E05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5" w:type="pct"/>
            <w:gridSpan w:val="6"/>
            <w:vAlign w:val="center"/>
          </w:tcPr>
          <w:p w14:paraId="4097497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DEMONSTRATIVO DAS DESPESAS INCORRIDAS NO EXERCÍCIO</w:t>
            </w:r>
          </w:p>
        </w:tc>
      </w:tr>
      <w:tr w:rsidR="00FC3645" w:rsidRPr="00FC3645" w14:paraId="2D50521D" w14:textId="77777777" w:rsidTr="00E725AC">
        <w:trPr>
          <w:jc w:val="center"/>
        </w:trPr>
        <w:tc>
          <w:tcPr>
            <w:tcW w:w="665" w:type="pct"/>
          </w:tcPr>
          <w:p w14:paraId="7DA6C82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5" w:type="pct"/>
            <w:gridSpan w:val="6"/>
            <w:vAlign w:val="center"/>
          </w:tcPr>
          <w:p w14:paraId="0258786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70FB5C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ORIGEM DOS RECURSOS (4):</w:t>
            </w:r>
          </w:p>
          <w:p w14:paraId="50BE3DA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FC3645" w:rsidRPr="00FC3645" w14:paraId="67CC0527" w14:textId="77777777" w:rsidTr="00872103">
        <w:trPr>
          <w:jc w:val="center"/>
        </w:trPr>
        <w:tc>
          <w:tcPr>
            <w:tcW w:w="998" w:type="pct"/>
            <w:gridSpan w:val="2"/>
            <w:shd w:val="clear" w:color="auto" w:fill="D9D9D9" w:themeFill="background1" w:themeFillShade="D9"/>
            <w:vAlign w:val="center"/>
          </w:tcPr>
          <w:p w14:paraId="7D6AF49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CATEGORIA OU FINALIDADE DA DESPESA (8)</w:t>
            </w:r>
          </w:p>
          <w:p w14:paraId="0B35CE0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D9D9D9" w:themeFill="background1" w:themeFillShade="D9"/>
            <w:vAlign w:val="center"/>
          </w:tcPr>
          <w:p w14:paraId="2A2C8FC5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(R$)</w:t>
            </w:r>
          </w:p>
        </w:tc>
        <w:tc>
          <w:tcPr>
            <w:tcW w:w="735" w:type="pct"/>
            <w:shd w:val="clear" w:color="auto" w:fill="D9D9D9" w:themeFill="background1" w:themeFillShade="D9"/>
            <w:vAlign w:val="center"/>
          </w:tcPr>
          <w:p w14:paraId="0A945422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EM EXERCÍCIOS ANTERIORES E PAGAS NESTE EXERCÍCIO (R$) </w:t>
            </w:r>
          </w:p>
          <w:p w14:paraId="776C4E7A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(H)</w:t>
            </w:r>
          </w:p>
        </w:tc>
        <w:tc>
          <w:tcPr>
            <w:tcW w:w="804" w:type="pct"/>
            <w:shd w:val="clear" w:color="auto" w:fill="D9D9D9" w:themeFill="background1" w:themeFillShade="D9"/>
            <w:vAlign w:val="center"/>
          </w:tcPr>
          <w:p w14:paraId="110B8C05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NESTE EXERCÍCIO E PAGAS NESTE EXERCÍCIO (R$) </w:t>
            </w:r>
          </w:p>
          <w:p w14:paraId="03074C4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(I)</w:t>
            </w:r>
          </w:p>
        </w:tc>
        <w:tc>
          <w:tcPr>
            <w:tcW w:w="846" w:type="pct"/>
            <w:shd w:val="clear" w:color="auto" w:fill="D9D9D9" w:themeFill="background1" w:themeFillShade="D9"/>
          </w:tcPr>
          <w:p w14:paraId="4A06C71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0110A22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TOTAL DE DESPESAS PAGAS NESTE EXERCÍCIO (R$) </w:t>
            </w:r>
          </w:p>
          <w:p w14:paraId="7628EEF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(J= H + I)</w:t>
            </w:r>
          </w:p>
        </w:tc>
        <w:tc>
          <w:tcPr>
            <w:tcW w:w="847" w:type="pct"/>
            <w:shd w:val="clear" w:color="auto" w:fill="D9D9D9" w:themeFill="background1" w:themeFillShade="D9"/>
            <w:vAlign w:val="center"/>
          </w:tcPr>
          <w:p w14:paraId="1B640978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A PAGAR EM EXERCÍCIOS SEGUINTES (R$)</w:t>
            </w:r>
          </w:p>
        </w:tc>
      </w:tr>
      <w:tr w:rsidR="00884EA9" w:rsidRPr="00FC3645" w14:paraId="12F2C35A" w14:textId="77777777" w:rsidTr="00872103">
        <w:trPr>
          <w:trHeight w:val="374"/>
          <w:jc w:val="center"/>
        </w:trPr>
        <w:tc>
          <w:tcPr>
            <w:tcW w:w="998" w:type="pct"/>
            <w:gridSpan w:val="2"/>
            <w:vAlign w:val="center"/>
          </w:tcPr>
          <w:p w14:paraId="18EE8ABA" w14:textId="77777777" w:rsidR="00884EA9" w:rsidRPr="00FC3645" w:rsidRDefault="00884EA9" w:rsidP="00884EA9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Recursos humanos (5)</w:t>
            </w:r>
          </w:p>
        </w:tc>
        <w:tc>
          <w:tcPr>
            <w:tcW w:w="770" w:type="pct"/>
          </w:tcPr>
          <w:p w14:paraId="124CC815" w14:textId="16794B2F" w:rsidR="00884EA9" w:rsidRPr="00E725AC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pct"/>
          </w:tcPr>
          <w:p w14:paraId="26A47E2F" w14:textId="5B0629AA" w:rsidR="00884EA9" w:rsidRPr="00E725AC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pct"/>
          </w:tcPr>
          <w:p w14:paraId="0F899F87" w14:textId="6B489843" w:rsidR="00884EA9" w:rsidRPr="00E725AC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pct"/>
          </w:tcPr>
          <w:p w14:paraId="2DB9B857" w14:textId="6FD57724" w:rsidR="00884EA9" w:rsidRPr="00E725AC" w:rsidRDefault="00884EA9" w:rsidP="00884EA9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vAlign w:val="center"/>
          </w:tcPr>
          <w:p w14:paraId="48E1A138" w14:textId="6222C989" w:rsidR="00884EA9" w:rsidRPr="00E725AC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C3645" w:rsidRPr="00FC3645" w14:paraId="6715FA15" w14:textId="77777777" w:rsidTr="00872103">
        <w:trPr>
          <w:trHeight w:val="374"/>
          <w:jc w:val="center"/>
        </w:trPr>
        <w:tc>
          <w:tcPr>
            <w:tcW w:w="998" w:type="pct"/>
            <w:gridSpan w:val="2"/>
            <w:vAlign w:val="center"/>
          </w:tcPr>
          <w:p w14:paraId="063D1DA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Recursos humanos (6)</w:t>
            </w:r>
          </w:p>
        </w:tc>
        <w:tc>
          <w:tcPr>
            <w:tcW w:w="770" w:type="pct"/>
            <w:vAlign w:val="center"/>
          </w:tcPr>
          <w:p w14:paraId="71A74DDB" w14:textId="77777777" w:rsidR="00FC3645" w:rsidRPr="00E725AC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3A62C19F" w14:textId="77777777" w:rsidR="00FC3645" w:rsidRPr="00E725AC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vAlign w:val="center"/>
          </w:tcPr>
          <w:p w14:paraId="79AABC5C" w14:textId="77777777" w:rsidR="00FC3645" w:rsidRPr="00E725AC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pct"/>
          </w:tcPr>
          <w:p w14:paraId="26092031" w14:textId="77777777" w:rsidR="00FC3645" w:rsidRPr="00E725AC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vAlign w:val="center"/>
          </w:tcPr>
          <w:p w14:paraId="4724BA90" w14:textId="77777777" w:rsidR="00FC3645" w:rsidRPr="00E725AC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2103" w:rsidRPr="00FC3645" w14:paraId="6DF09EB7" w14:textId="77777777" w:rsidTr="00197564">
        <w:trPr>
          <w:trHeight w:val="374"/>
          <w:jc w:val="center"/>
        </w:trPr>
        <w:tc>
          <w:tcPr>
            <w:tcW w:w="998" w:type="pct"/>
            <w:gridSpan w:val="2"/>
            <w:tcBorders>
              <w:bottom w:val="single" w:sz="4" w:space="0" w:color="auto"/>
            </w:tcBorders>
            <w:vAlign w:val="center"/>
          </w:tcPr>
          <w:p w14:paraId="5127D451" w14:textId="77777777" w:rsidR="00872103" w:rsidRPr="00FC3645" w:rsidRDefault="00872103" w:rsidP="0087210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Medicamentos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0008F55B" w14:textId="59272E06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72B953EF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  <w:vAlign w:val="center"/>
          </w:tcPr>
          <w:p w14:paraId="4AD5FAA6" w14:textId="4F1D9138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0DFD9F7B" w14:textId="3C58E08B" w:rsidR="00872103" w:rsidRPr="00872103" w:rsidRDefault="00872103" w:rsidP="0087210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5DBD7BF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2103" w:rsidRPr="00FC3645" w14:paraId="20C95337" w14:textId="77777777" w:rsidTr="00197564">
        <w:trPr>
          <w:trHeight w:val="374"/>
          <w:jc w:val="center"/>
        </w:trPr>
        <w:tc>
          <w:tcPr>
            <w:tcW w:w="998" w:type="pct"/>
            <w:gridSpan w:val="2"/>
            <w:tcBorders>
              <w:bottom w:val="single" w:sz="4" w:space="0" w:color="auto"/>
            </w:tcBorders>
            <w:vAlign w:val="center"/>
          </w:tcPr>
          <w:p w14:paraId="4305B4A3" w14:textId="77777777" w:rsidR="00872103" w:rsidRPr="00FC3645" w:rsidRDefault="00872103" w:rsidP="0087210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Material médico e hospitalar (*)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4CEFA941" w14:textId="7A662D92" w:rsidR="00872103" w:rsidRPr="00872103" w:rsidRDefault="00872103" w:rsidP="00872103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213D0CDD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  <w:vAlign w:val="center"/>
          </w:tcPr>
          <w:p w14:paraId="3E23437E" w14:textId="34CF32EB" w:rsidR="00872103" w:rsidRPr="00872103" w:rsidRDefault="00872103" w:rsidP="00872103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69E0FE01" w14:textId="0E6ADDE4" w:rsidR="00872103" w:rsidRPr="00872103" w:rsidRDefault="00872103" w:rsidP="0087210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777D6645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2103" w:rsidRPr="00FC3645" w14:paraId="2CA05CC7" w14:textId="77777777" w:rsidTr="00197564">
        <w:trPr>
          <w:trHeight w:val="374"/>
          <w:jc w:val="center"/>
        </w:trPr>
        <w:tc>
          <w:tcPr>
            <w:tcW w:w="998" w:type="pct"/>
            <w:gridSpan w:val="2"/>
            <w:tcBorders>
              <w:bottom w:val="single" w:sz="4" w:space="0" w:color="auto"/>
            </w:tcBorders>
            <w:vAlign w:val="center"/>
          </w:tcPr>
          <w:p w14:paraId="668A190E" w14:textId="77777777" w:rsidR="00872103" w:rsidRPr="00FC3645" w:rsidRDefault="00872103" w:rsidP="0087210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Gêneros alimentícios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5AF01124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46CE70DD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  <w:vAlign w:val="center"/>
          </w:tcPr>
          <w:p w14:paraId="78CC9F81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5D10142B" w14:textId="77777777" w:rsidR="00872103" w:rsidRPr="00872103" w:rsidRDefault="00872103" w:rsidP="0087210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4CE29CA6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2103" w:rsidRPr="00FC3645" w14:paraId="5B768A0D" w14:textId="77777777" w:rsidTr="00197564">
        <w:trPr>
          <w:trHeight w:val="374"/>
          <w:jc w:val="center"/>
        </w:trPr>
        <w:tc>
          <w:tcPr>
            <w:tcW w:w="998" w:type="pct"/>
            <w:gridSpan w:val="2"/>
            <w:tcBorders>
              <w:bottom w:val="single" w:sz="4" w:space="0" w:color="auto"/>
            </w:tcBorders>
            <w:vAlign w:val="center"/>
          </w:tcPr>
          <w:p w14:paraId="1F141B48" w14:textId="77777777" w:rsidR="00872103" w:rsidRPr="00FC3645" w:rsidRDefault="00872103" w:rsidP="0087210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Outros materiais de consumo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61675C97" w14:textId="55D757EA" w:rsidR="00872103" w:rsidRPr="00872103" w:rsidRDefault="004B1102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390,00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5557F8FA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  <w:vAlign w:val="center"/>
          </w:tcPr>
          <w:p w14:paraId="2AF76CC8" w14:textId="41549C53" w:rsidR="00872103" w:rsidRPr="00872103" w:rsidRDefault="004B1102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390,00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711505F3" w14:textId="65FE00B4" w:rsidR="00872103" w:rsidRPr="00872103" w:rsidRDefault="004B1102" w:rsidP="0087210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390,00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4E923E8D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2103" w:rsidRPr="00FC3645" w14:paraId="3DC2EA10" w14:textId="77777777" w:rsidTr="00197564">
        <w:trPr>
          <w:trHeight w:val="374"/>
          <w:jc w:val="center"/>
        </w:trPr>
        <w:tc>
          <w:tcPr>
            <w:tcW w:w="998" w:type="pct"/>
            <w:gridSpan w:val="2"/>
            <w:tcBorders>
              <w:bottom w:val="single" w:sz="4" w:space="0" w:color="auto"/>
            </w:tcBorders>
            <w:vAlign w:val="center"/>
          </w:tcPr>
          <w:p w14:paraId="6D9B04F6" w14:textId="77777777" w:rsidR="00872103" w:rsidRPr="00FC3645" w:rsidRDefault="00872103" w:rsidP="0087210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Serviços médicos (*)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6F1A5550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6047D951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  <w:vAlign w:val="center"/>
          </w:tcPr>
          <w:p w14:paraId="3F68F0FC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37F1D75A" w14:textId="77777777" w:rsidR="00872103" w:rsidRPr="00872103" w:rsidRDefault="00872103" w:rsidP="0087210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3DF6F6F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2103" w:rsidRPr="00FC3645" w14:paraId="1AD4A13F" w14:textId="77777777" w:rsidTr="00197564">
        <w:trPr>
          <w:trHeight w:val="374"/>
          <w:jc w:val="center"/>
        </w:trPr>
        <w:tc>
          <w:tcPr>
            <w:tcW w:w="998" w:type="pct"/>
            <w:gridSpan w:val="2"/>
            <w:tcBorders>
              <w:bottom w:val="single" w:sz="4" w:space="0" w:color="auto"/>
            </w:tcBorders>
            <w:vAlign w:val="center"/>
          </w:tcPr>
          <w:p w14:paraId="799A4180" w14:textId="77777777" w:rsidR="00872103" w:rsidRPr="00FC3645" w:rsidRDefault="00872103" w:rsidP="0087210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Outros serviços de terceiros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2DCFB59A" w14:textId="021C8BE4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14769037" w14:textId="5C60A165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  <w:vAlign w:val="center"/>
          </w:tcPr>
          <w:p w14:paraId="23875B75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1ACC6A4D" w14:textId="6640BB5C" w:rsidR="00872103" w:rsidRPr="00872103" w:rsidRDefault="00872103" w:rsidP="0087210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2F16DACC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2103" w:rsidRPr="00FC3645" w14:paraId="7550D7F4" w14:textId="77777777" w:rsidTr="00197564">
        <w:trPr>
          <w:trHeight w:val="374"/>
          <w:jc w:val="center"/>
        </w:trPr>
        <w:tc>
          <w:tcPr>
            <w:tcW w:w="998" w:type="pct"/>
            <w:gridSpan w:val="2"/>
            <w:tcBorders>
              <w:bottom w:val="single" w:sz="4" w:space="0" w:color="auto"/>
            </w:tcBorders>
            <w:vAlign w:val="center"/>
          </w:tcPr>
          <w:p w14:paraId="6A3ABF42" w14:textId="77777777" w:rsidR="00872103" w:rsidRPr="00FC3645" w:rsidRDefault="00872103" w:rsidP="0087210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Locação de imóveis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6AC82ADB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1C20F245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  <w:vAlign w:val="center"/>
          </w:tcPr>
          <w:p w14:paraId="36FB0B52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57EE22DA" w14:textId="77777777" w:rsidR="00872103" w:rsidRPr="00872103" w:rsidRDefault="00872103" w:rsidP="0087210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65BBEBC5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2103" w:rsidRPr="00FC3645" w14:paraId="04997DA0" w14:textId="77777777" w:rsidTr="00197564">
        <w:trPr>
          <w:trHeight w:val="374"/>
          <w:jc w:val="center"/>
        </w:trPr>
        <w:tc>
          <w:tcPr>
            <w:tcW w:w="998" w:type="pct"/>
            <w:gridSpan w:val="2"/>
            <w:tcBorders>
              <w:bottom w:val="single" w:sz="4" w:space="0" w:color="auto"/>
            </w:tcBorders>
            <w:vAlign w:val="center"/>
          </w:tcPr>
          <w:p w14:paraId="3979A15B" w14:textId="77777777" w:rsidR="00872103" w:rsidRPr="00FC3645" w:rsidRDefault="00872103" w:rsidP="0087210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Locações diversas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0A2FE153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69E3E8A5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  <w:vAlign w:val="center"/>
          </w:tcPr>
          <w:p w14:paraId="6760E452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0B240A97" w14:textId="77777777" w:rsidR="00872103" w:rsidRPr="00872103" w:rsidRDefault="00872103" w:rsidP="0087210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00B6EC72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2103" w:rsidRPr="00FC3645" w14:paraId="05A1C61D" w14:textId="77777777" w:rsidTr="00197564">
        <w:trPr>
          <w:trHeight w:val="374"/>
          <w:jc w:val="center"/>
        </w:trPr>
        <w:tc>
          <w:tcPr>
            <w:tcW w:w="998" w:type="pct"/>
            <w:gridSpan w:val="2"/>
            <w:tcBorders>
              <w:bottom w:val="single" w:sz="4" w:space="0" w:color="auto"/>
            </w:tcBorders>
            <w:vAlign w:val="center"/>
          </w:tcPr>
          <w:p w14:paraId="0F751D0D" w14:textId="77777777" w:rsidR="00872103" w:rsidRPr="00FC3645" w:rsidRDefault="00872103" w:rsidP="0087210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Utilidades públicas (7)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1AE823FF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56B99E8C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  <w:vAlign w:val="center"/>
          </w:tcPr>
          <w:p w14:paraId="2A0433A8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7E3E82DA" w14:textId="77777777" w:rsidR="00872103" w:rsidRPr="00872103" w:rsidRDefault="00872103" w:rsidP="0087210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3F2EE8B2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2103" w:rsidRPr="00FC3645" w14:paraId="51944599" w14:textId="77777777" w:rsidTr="00197564">
        <w:trPr>
          <w:trHeight w:val="374"/>
          <w:jc w:val="center"/>
        </w:trPr>
        <w:tc>
          <w:tcPr>
            <w:tcW w:w="998" w:type="pct"/>
            <w:gridSpan w:val="2"/>
            <w:tcBorders>
              <w:bottom w:val="single" w:sz="4" w:space="0" w:color="auto"/>
            </w:tcBorders>
            <w:vAlign w:val="center"/>
          </w:tcPr>
          <w:p w14:paraId="2A3A0B05" w14:textId="77777777" w:rsidR="00872103" w:rsidRPr="00FC3645" w:rsidRDefault="00872103" w:rsidP="0087210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Combustível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0FC59968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2A9AF569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  <w:vAlign w:val="center"/>
          </w:tcPr>
          <w:p w14:paraId="15C593B1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57BF98E8" w14:textId="77777777" w:rsidR="00872103" w:rsidRPr="00872103" w:rsidRDefault="00872103" w:rsidP="0087210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6C59F18B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2103" w:rsidRPr="00FC3645" w14:paraId="65CC1FEC" w14:textId="77777777" w:rsidTr="00197564">
        <w:trPr>
          <w:trHeight w:val="374"/>
          <w:jc w:val="center"/>
        </w:trPr>
        <w:tc>
          <w:tcPr>
            <w:tcW w:w="998" w:type="pct"/>
            <w:gridSpan w:val="2"/>
            <w:tcBorders>
              <w:bottom w:val="single" w:sz="4" w:space="0" w:color="auto"/>
            </w:tcBorders>
            <w:vAlign w:val="center"/>
          </w:tcPr>
          <w:p w14:paraId="403EF232" w14:textId="77777777" w:rsidR="00872103" w:rsidRPr="00FC3645" w:rsidRDefault="00872103" w:rsidP="0087210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Bens e materiais permanentes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49DE4C6B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7026800E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  <w:vAlign w:val="center"/>
          </w:tcPr>
          <w:p w14:paraId="100B9B77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2857D9CE" w14:textId="77777777" w:rsidR="00872103" w:rsidRPr="00872103" w:rsidRDefault="00872103" w:rsidP="0087210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4D4B88CE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2103" w:rsidRPr="00FC3645" w14:paraId="4EA77D5E" w14:textId="77777777" w:rsidTr="00197564">
        <w:trPr>
          <w:trHeight w:val="374"/>
          <w:jc w:val="center"/>
        </w:trPr>
        <w:tc>
          <w:tcPr>
            <w:tcW w:w="998" w:type="pct"/>
            <w:gridSpan w:val="2"/>
            <w:tcBorders>
              <w:bottom w:val="single" w:sz="4" w:space="0" w:color="auto"/>
            </w:tcBorders>
            <w:vAlign w:val="center"/>
          </w:tcPr>
          <w:p w14:paraId="62F19FD0" w14:textId="77777777" w:rsidR="00872103" w:rsidRPr="00FC3645" w:rsidRDefault="00872103" w:rsidP="0087210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Obras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6A8CCACC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364CE4F4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  <w:vAlign w:val="center"/>
          </w:tcPr>
          <w:p w14:paraId="3EF82D3F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51ECA41A" w14:textId="77777777" w:rsidR="00872103" w:rsidRPr="00872103" w:rsidRDefault="00872103" w:rsidP="0087210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7E604798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2103" w:rsidRPr="00FC3645" w14:paraId="17D3352F" w14:textId="77777777" w:rsidTr="00872103">
        <w:trPr>
          <w:trHeight w:val="374"/>
          <w:jc w:val="center"/>
        </w:trPr>
        <w:tc>
          <w:tcPr>
            <w:tcW w:w="998" w:type="pct"/>
            <w:gridSpan w:val="2"/>
            <w:tcBorders>
              <w:bottom w:val="single" w:sz="4" w:space="0" w:color="auto"/>
            </w:tcBorders>
            <w:vAlign w:val="center"/>
          </w:tcPr>
          <w:p w14:paraId="0A814F66" w14:textId="77777777" w:rsidR="00872103" w:rsidRPr="00FC3645" w:rsidRDefault="00872103" w:rsidP="0087210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Despesas financeiras e bancárias</w:t>
            </w: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14:paraId="1DCFC423" w14:textId="2FFC39D6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872103">
              <w:rPr>
                <w:rFonts w:ascii="Arial" w:eastAsia="Arial" w:hAnsi="Arial" w:cs="Arial"/>
                <w:sz w:val="20"/>
                <w:szCs w:val="20"/>
              </w:rPr>
              <w:t>72,00</w:t>
            </w:r>
          </w:p>
        </w:tc>
        <w:tc>
          <w:tcPr>
            <w:tcW w:w="735" w:type="pct"/>
            <w:tcBorders>
              <w:bottom w:val="single" w:sz="4" w:space="0" w:color="auto"/>
            </w:tcBorders>
          </w:tcPr>
          <w:p w14:paraId="46A44283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14:paraId="26988697" w14:textId="634D3022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872103">
              <w:rPr>
                <w:rFonts w:ascii="Arial" w:eastAsia="Arial" w:hAnsi="Arial" w:cs="Arial"/>
                <w:sz w:val="20"/>
                <w:szCs w:val="20"/>
              </w:rPr>
              <w:t>72,00</w:t>
            </w:r>
          </w:p>
        </w:tc>
        <w:tc>
          <w:tcPr>
            <w:tcW w:w="846" w:type="pct"/>
            <w:tcBorders>
              <w:bottom w:val="single" w:sz="4" w:space="0" w:color="auto"/>
            </w:tcBorders>
          </w:tcPr>
          <w:p w14:paraId="44701104" w14:textId="7DBB714A" w:rsidR="00872103" w:rsidRPr="00872103" w:rsidRDefault="00872103" w:rsidP="0087210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2103">
              <w:rPr>
                <w:rFonts w:ascii="Arial" w:eastAsia="Arial" w:hAnsi="Arial" w:cs="Arial"/>
                <w:sz w:val="20"/>
                <w:szCs w:val="20"/>
              </w:rPr>
              <w:t>72,00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1A49AF35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2103" w:rsidRPr="00FC3645" w14:paraId="54E17D5C" w14:textId="77777777" w:rsidTr="00197564">
        <w:trPr>
          <w:trHeight w:val="374"/>
          <w:jc w:val="center"/>
        </w:trPr>
        <w:tc>
          <w:tcPr>
            <w:tcW w:w="998" w:type="pct"/>
            <w:gridSpan w:val="2"/>
            <w:vAlign w:val="center"/>
          </w:tcPr>
          <w:p w14:paraId="1CAC1701" w14:textId="77777777" w:rsidR="00872103" w:rsidRPr="00FC3645" w:rsidRDefault="00872103" w:rsidP="0087210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Outras despesas</w:t>
            </w:r>
          </w:p>
        </w:tc>
        <w:tc>
          <w:tcPr>
            <w:tcW w:w="770" w:type="pct"/>
            <w:vAlign w:val="center"/>
          </w:tcPr>
          <w:p w14:paraId="10FB4D6B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13D5C35D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vAlign w:val="center"/>
          </w:tcPr>
          <w:p w14:paraId="0AB470D3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vAlign w:val="center"/>
          </w:tcPr>
          <w:p w14:paraId="4758FE4E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vAlign w:val="center"/>
          </w:tcPr>
          <w:p w14:paraId="3C20E442" w14:textId="77777777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2103" w:rsidRPr="00FC3645" w14:paraId="42393A8B" w14:textId="77777777" w:rsidTr="00872103">
        <w:trPr>
          <w:trHeight w:val="374"/>
          <w:jc w:val="center"/>
        </w:trPr>
        <w:tc>
          <w:tcPr>
            <w:tcW w:w="998" w:type="pct"/>
            <w:gridSpan w:val="2"/>
            <w:tcBorders>
              <w:bottom w:val="single" w:sz="4" w:space="0" w:color="auto"/>
            </w:tcBorders>
            <w:vAlign w:val="center"/>
          </w:tcPr>
          <w:p w14:paraId="699313E7" w14:textId="77777777" w:rsidR="00872103" w:rsidRPr="00FC3645" w:rsidRDefault="00872103" w:rsidP="0087210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14:paraId="4A6F6AD2" w14:textId="6BE2A43C" w:rsidR="00872103" w:rsidRPr="00872103" w:rsidRDefault="004B1102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462,00</w:t>
            </w:r>
          </w:p>
        </w:tc>
        <w:tc>
          <w:tcPr>
            <w:tcW w:w="735" w:type="pct"/>
            <w:tcBorders>
              <w:bottom w:val="single" w:sz="4" w:space="0" w:color="auto"/>
            </w:tcBorders>
          </w:tcPr>
          <w:p w14:paraId="2F61D554" w14:textId="6C77524E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14:paraId="5741C597" w14:textId="19859E98" w:rsidR="00872103" w:rsidRPr="00872103" w:rsidRDefault="004B1102" w:rsidP="007776F2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462,00</w:t>
            </w:r>
          </w:p>
        </w:tc>
        <w:tc>
          <w:tcPr>
            <w:tcW w:w="846" w:type="pct"/>
            <w:tcBorders>
              <w:bottom w:val="single" w:sz="4" w:space="0" w:color="auto"/>
            </w:tcBorders>
          </w:tcPr>
          <w:p w14:paraId="1146160A" w14:textId="3621F53A" w:rsidR="00872103" w:rsidRPr="00872103" w:rsidRDefault="004B1102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462,00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48C82B7D" w14:textId="5C6DF073" w:rsidR="00872103" w:rsidRPr="00872103" w:rsidRDefault="00872103" w:rsidP="0087210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887C20F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bCs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(4) </w:t>
      </w:r>
      <w:r w:rsidRPr="00FC3645">
        <w:rPr>
          <w:rFonts w:ascii="Arial" w:eastAsia="Arial" w:hAnsi="Arial" w:cs="Arial"/>
          <w:bCs/>
          <w:sz w:val="16"/>
          <w:szCs w:val="16"/>
        </w:rPr>
        <w:t>Verba: Federal, Estadual, Municipal e Recursos Próprios, devendo ser elaborado um anexo para cada fonte de recurso.</w:t>
      </w:r>
    </w:p>
    <w:p w14:paraId="7B2C91F0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(5) Salários, encargos e benefícios.</w:t>
      </w:r>
    </w:p>
    <w:p w14:paraId="77E791E1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(6) Autônomos e pessoa jurídica.</w:t>
      </w:r>
    </w:p>
    <w:p w14:paraId="09D461F2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(7) Energia elétrica, água e esgoto, gás, telefone e internet.</w:t>
      </w:r>
    </w:p>
    <w:p w14:paraId="33BE4879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(8) No rol exemplificativo incluir também as aquisições e os compromissos assumidos que não são classificados contabilmente como DESPESAS, como, por exemplo, aquisição de bens permanentes.</w:t>
      </w:r>
    </w:p>
    <w:p w14:paraId="25EF0F58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(9) Quando a diferença entre a Coluna DESPESAS CONTABILIZADAS NESTE EXERCÍCIO e a Coluna DESPESAS </w:t>
      </w:r>
      <w:r w:rsidRPr="00FC3645">
        <w:rPr>
          <w:rFonts w:ascii="Arial" w:eastAsia="Arial" w:hAnsi="Arial" w:cs="Arial"/>
          <w:sz w:val="16"/>
          <w:szCs w:val="16"/>
        </w:rPr>
        <w:lastRenderedPageBreak/>
        <w:t xml:space="preserve">CONTABILIZADAS NESTE EXERCÍCIO E PAGAS NESTE EXERCÍCIO for decorrente de descontos obtidos ou pagamento de multa por atraso, o resultado não deve aparecer na coluna DESPESAS CONTABILIZADAS NESTE EXERCÍCIO A PAGAR EM EXERCÍCIOS SEGUINTES, uma vez que tais descontos ou multas são contabilizados em contas de receitas ou despesas. Assim sendo deverá </w:t>
      </w:r>
      <w:proofErr w:type="spellStart"/>
      <w:r w:rsidRPr="00FC3645">
        <w:rPr>
          <w:rFonts w:ascii="Arial" w:eastAsia="Arial" w:hAnsi="Arial" w:cs="Arial"/>
          <w:sz w:val="16"/>
          <w:szCs w:val="16"/>
        </w:rPr>
        <w:t>se</w:t>
      </w:r>
      <w:proofErr w:type="spellEnd"/>
      <w:r w:rsidRPr="00FC3645">
        <w:rPr>
          <w:rFonts w:ascii="Arial" w:eastAsia="Arial" w:hAnsi="Arial" w:cs="Arial"/>
          <w:sz w:val="16"/>
          <w:szCs w:val="16"/>
        </w:rPr>
        <w:t xml:space="preserve"> indicado como nota de rodapé os valores e as respectivas contas de receitas e despesas.</w:t>
      </w:r>
    </w:p>
    <w:p w14:paraId="5F2C5E16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p w14:paraId="442257E5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(*) Apenas para entidades da área da Saúde.</w:t>
      </w:r>
    </w:p>
    <w:p w14:paraId="7492C73A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tbl>
      <w:tblPr>
        <w:tblW w:w="859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9"/>
        <w:gridCol w:w="2494"/>
      </w:tblGrid>
      <w:tr w:rsidR="00FC3645" w:rsidRPr="00FC3645" w14:paraId="05A48F8F" w14:textId="77777777" w:rsidTr="00872103">
        <w:trPr>
          <w:trHeight w:val="374"/>
        </w:trPr>
        <w:tc>
          <w:tcPr>
            <w:tcW w:w="8593" w:type="dxa"/>
            <w:gridSpan w:val="2"/>
            <w:shd w:val="clear" w:color="auto" w:fill="D9D9D9" w:themeFill="background1" w:themeFillShade="D9"/>
            <w:vAlign w:val="center"/>
          </w:tcPr>
          <w:p w14:paraId="3DF1F082" w14:textId="77777777" w:rsidR="00FC3645" w:rsidRPr="00FC3645" w:rsidRDefault="00FC3645" w:rsidP="00FC3645">
            <w:pPr>
              <w:spacing w:after="12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3645">
              <w:rPr>
                <w:rFonts w:ascii="Arial" w:hAnsi="Arial" w:cs="Arial"/>
                <w:b/>
                <w:sz w:val="16"/>
                <w:szCs w:val="16"/>
              </w:rPr>
              <w:t>DEMONSTRATIVO DO SALDO FINANCEIRO DO EXERCÍCIO</w:t>
            </w:r>
          </w:p>
        </w:tc>
      </w:tr>
      <w:tr w:rsidR="00884EA9" w:rsidRPr="00FC3645" w14:paraId="4117F952" w14:textId="77777777" w:rsidTr="00872103">
        <w:trPr>
          <w:trHeight w:val="374"/>
        </w:trPr>
        <w:tc>
          <w:tcPr>
            <w:tcW w:w="6099" w:type="dxa"/>
            <w:vAlign w:val="center"/>
          </w:tcPr>
          <w:p w14:paraId="15241CBF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bCs/>
                <w:sz w:val="16"/>
                <w:szCs w:val="16"/>
              </w:rPr>
              <w:t xml:space="preserve">(G) TOTAL DE RECURSOS DISPONÍVEL NO EXERCÍCIO </w:t>
            </w:r>
          </w:p>
        </w:tc>
        <w:tc>
          <w:tcPr>
            <w:tcW w:w="2494" w:type="dxa"/>
          </w:tcPr>
          <w:p w14:paraId="256F7CEB" w14:textId="28F1F79A" w:rsidR="00884EA9" w:rsidRPr="00872103" w:rsidRDefault="004B1102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2.540,99</w:t>
            </w:r>
          </w:p>
        </w:tc>
      </w:tr>
      <w:tr w:rsidR="00884EA9" w:rsidRPr="00FC3645" w14:paraId="622FEC87" w14:textId="77777777" w:rsidTr="00872103">
        <w:trPr>
          <w:trHeight w:val="374"/>
        </w:trPr>
        <w:tc>
          <w:tcPr>
            <w:tcW w:w="6099" w:type="dxa"/>
            <w:vAlign w:val="center"/>
          </w:tcPr>
          <w:p w14:paraId="4FC4903C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(J) DESPESAS PAGAS NO EXERCÍCIO (H+I)</w:t>
            </w:r>
          </w:p>
        </w:tc>
        <w:tc>
          <w:tcPr>
            <w:tcW w:w="2494" w:type="dxa"/>
          </w:tcPr>
          <w:p w14:paraId="42DE38A5" w14:textId="7F7CB8AB" w:rsidR="00884EA9" w:rsidRPr="00872103" w:rsidRDefault="004B1102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462,00</w:t>
            </w:r>
          </w:p>
        </w:tc>
      </w:tr>
      <w:tr w:rsidR="00884EA9" w:rsidRPr="00FC3645" w14:paraId="0824388A" w14:textId="77777777" w:rsidTr="00872103">
        <w:trPr>
          <w:trHeight w:val="374"/>
        </w:trPr>
        <w:tc>
          <w:tcPr>
            <w:tcW w:w="6099" w:type="dxa"/>
            <w:vAlign w:val="center"/>
          </w:tcPr>
          <w:p w14:paraId="6391E808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(K) RECURSO PÚBLICO NÃO APLICADO [E – (J – F)]</w:t>
            </w:r>
          </w:p>
        </w:tc>
        <w:tc>
          <w:tcPr>
            <w:tcW w:w="2494" w:type="dxa"/>
          </w:tcPr>
          <w:p w14:paraId="6F7F77CF" w14:textId="01E6F30A" w:rsidR="00884EA9" w:rsidRPr="00872103" w:rsidRDefault="004B1102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2.078,99</w:t>
            </w:r>
          </w:p>
        </w:tc>
      </w:tr>
      <w:tr w:rsidR="00884EA9" w:rsidRPr="00FC3645" w14:paraId="3C57E441" w14:textId="77777777" w:rsidTr="00872103">
        <w:trPr>
          <w:trHeight w:val="374"/>
        </w:trPr>
        <w:tc>
          <w:tcPr>
            <w:tcW w:w="6099" w:type="dxa"/>
            <w:vAlign w:val="center"/>
          </w:tcPr>
          <w:p w14:paraId="7099AED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 xml:space="preserve">(L) VALOR DEVOLVIDO AO ÓRGÃO PÚBLICO </w:t>
            </w:r>
          </w:p>
        </w:tc>
        <w:tc>
          <w:tcPr>
            <w:tcW w:w="2494" w:type="dxa"/>
          </w:tcPr>
          <w:p w14:paraId="52D479F7" w14:textId="49E65E76" w:rsidR="00884EA9" w:rsidRPr="00872103" w:rsidRDefault="00884EA9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4EA9" w:rsidRPr="00FC3645" w14:paraId="1116584F" w14:textId="77777777" w:rsidTr="00872103">
        <w:trPr>
          <w:trHeight w:val="374"/>
        </w:trPr>
        <w:tc>
          <w:tcPr>
            <w:tcW w:w="6099" w:type="dxa"/>
            <w:vAlign w:val="center"/>
          </w:tcPr>
          <w:p w14:paraId="12DC5E3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(M) VALOR AUTORIZADO PARA APLICAÇÃO NO EXERCÍCIO SEGUINTE (K – L)</w:t>
            </w:r>
          </w:p>
        </w:tc>
        <w:tc>
          <w:tcPr>
            <w:tcW w:w="2494" w:type="dxa"/>
          </w:tcPr>
          <w:p w14:paraId="2B1649B4" w14:textId="140670BF" w:rsidR="00884EA9" w:rsidRPr="00872103" w:rsidRDefault="004B1102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2.078,99</w:t>
            </w:r>
          </w:p>
        </w:tc>
      </w:tr>
    </w:tbl>
    <w:p w14:paraId="214680FA" w14:textId="77777777" w:rsidR="00FC3645" w:rsidRPr="00FC3645" w:rsidRDefault="00FC3645" w:rsidP="00FC3645">
      <w:pPr>
        <w:spacing w:after="120" w:line="276" w:lineRule="auto"/>
        <w:ind w:firstLine="567"/>
        <w:rPr>
          <w:rFonts w:ascii="Arial" w:hAnsi="Arial" w:cs="Arial"/>
          <w:sz w:val="22"/>
        </w:rPr>
      </w:pPr>
    </w:p>
    <w:p w14:paraId="28CECC17" w14:textId="77777777" w:rsidR="00452C95" w:rsidRDefault="00452C95" w:rsidP="00452C95">
      <w:pPr>
        <w:pStyle w:val="Corpodetexto"/>
        <w:rPr>
          <w:rFonts w:cs="Arial"/>
          <w:lang w:val="pt-BR"/>
        </w:rPr>
      </w:pPr>
      <w:r w:rsidRPr="00B5153E">
        <w:rPr>
          <w:rFonts w:cs="Arial"/>
          <w:sz w:val="22"/>
          <w:szCs w:val="22"/>
          <w:lang w:val="pt-BR"/>
        </w:rPr>
        <w:t>Declar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amos</w:t>
        </w:r>
      </w:smartTag>
      <w:r w:rsidRPr="00B5153E">
        <w:rPr>
          <w:rFonts w:cs="Arial"/>
          <w:sz w:val="22"/>
          <w:szCs w:val="22"/>
          <w:lang w:val="pt-BR"/>
        </w:rPr>
        <w:t xml:space="preserve">, na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qualidade</w:t>
        </w:r>
      </w:smartTag>
      <w:r w:rsidRPr="00B5153E">
        <w:rPr>
          <w:rFonts w:cs="Arial"/>
          <w:sz w:val="22"/>
          <w:szCs w:val="22"/>
          <w:lang w:val="pt-BR"/>
        </w:rPr>
        <w:t xml:space="preserve"> de responsáveis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pela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entidade</w:t>
        </w:r>
      </w:smartTag>
      <w:r w:rsidRPr="00B5153E">
        <w:rPr>
          <w:rFonts w:cs="Arial"/>
          <w:sz w:val="22"/>
          <w:szCs w:val="22"/>
          <w:lang w:val="pt-BR"/>
        </w:rPr>
        <w:t xml:space="preserve"> supra epigrafada,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sob</w:t>
        </w:r>
      </w:smartTag>
      <w:r w:rsidRPr="00B5153E">
        <w:rPr>
          <w:rFonts w:cs="Arial"/>
          <w:sz w:val="22"/>
          <w:szCs w:val="22"/>
          <w:lang w:val="pt-BR"/>
        </w:rPr>
        <w:t xml:space="preserve"> as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penas</w:t>
        </w:r>
      </w:smartTag>
      <w:r w:rsidRPr="00B5153E">
        <w:rPr>
          <w:rFonts w:cs="Arial"/>
          <w:sz w:val="22"/>
          <w:szCs w:val="22"/>
          <w:lang w:val="pt-BR"/>
        </w:rPr>
        <w:t xml:space="preserve"> da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Lei</w:t>
        </w:r>
      </w:smartTag>
      <w:r w:rsidRPr="00B5153E">
        <w:rPr>
          <w:rFonts w:cs="Arial"/>
          <w:sz w:val="22"/>
          <w:szCs w:val="22"/>
          <w:lang w:val="pt-BR"/>
        </w:rPr>
        <w:t xml:space="preserve">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que</w:t>
        </w:r>
      </w:smartTag>
      <w:r w:rsidRPr="00B5153E">
        <w:rPr>
          <w:rFonts w:cs="Arial"/>
          <w:sz w:val="22"/>
          <w:szCs w:val="22"/>
          <w:lang w:val="pt-BR"/>
        </w:rPr>
        <w:t xml:space="preserve"> a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despesa</w:t>
        </w:r>
      </w:smartTag>
      <w:r w:rsidRPr="00B5153E">
        <w:rPr>
          <w:rFonts w:cs="Arial"/>
          <w:sz w:val="22"/>
          <w:szCs w:val="22"/>
          <w:lang w:val="pt-BR"/>
        </w:rPr>
        <w:t xml:space="preserve"> relacionada comprova 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exata </w:t>
        </w:r>
      </w:smartTag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aplicação</w:t>
        </w:r>
      </w:smartTag>
      <w:r w:rsidRPr="00B5153E">
        <w:rPr>
          <w:rFonts w:cs="Arial"/>
          <w:sz w:val="22"/>
          <w:szCs w:val="22"/>
          <w:lang w:val="pt-BR"/>
        </w:rPr>
        <w:t xml:space="preserve"> dos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recursos</w:t>
        </w:r>
      </w:smartTag>
      <w:r w:rsidRPr="00B5153E">
        <w:rPr>
          <w:rFonts w:cs="Arial"/>
          <w:sz w:val="22"/>
          <w:szCs w:val="22"/>
          <w:lang w:val="pt-BR"/>
        </w:rPr>
        <w:t xml:space="preserve"> recebidos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para</w:t>
        </w:r>
      </w:smartTag>
      <w:r w:rsidRPr="00B5153E">
        <w:rPr>
          <w:rFonts w:cs="Arial"/>
          <w:sz w:val="22"/>
          <w:szCs w:val="22"/>
          <w:lang w:val="pt-BR"/>
        </w:rPr>
        <w:t xml:space="preserve"> 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fins</w:t>
        </w:r>
      </w:smartTag>
      <w:r w:rsidRPr="00B5153E">
        <w:rPr>
          <w:rFonts w:cs="Arial"/>
          <w:sz w:val="22"/>
          <w:szCs w:val="22"/>
          <w:lang w:val="pt-BR"/>
        </w:rPr>
        <w:t xml:space="preserve"> indicados,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conforme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programa</w:t>
        </w:r>
      </w:smartTag>
      <w:r w:rsidRPr="00B5153E">
        <w:rPr>
          <w:rFonts w:cs="Arial"/>
          <w:sz w:val="22"/>
          <w:szCs w:val="22"/>
          <w:lang w:val="pt-BR"/>
        </w:rPr>
        <w:t xml:space="preserve"> de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 xml:space="preserve">trabalho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aprovado</w:t>
        </w:r>
      </w:smartTag>
      <w:r w:rsidRPr="00B5153E">
        <w:rPr>
          <w:rFonts w:cs="Arial"/>
          <w:sz w:val="22"/>
          <w:szCs w:val="22"/>
          <w:lang w:val="pt-BR"/>
        </w:rPr>
        <w:t xml:space="preserve">, proposto ao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Órgão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Público</w:t>
        </w:r>
      </w:smartTag>
      <w:r w:rsidRPr="00B5153E">
        <w:rPr>
          <w:rFonts w:cs="Arial"/>
          <w:sz w:val="22"/>
          <w:szCs w:val="22"/>
          <w:lang w:val="pt-BR"/>
        </w:rPr>
        <w:t xml:space="preserve"> Parceiro</w:t>
      </w:r>
      <w:r w:rsidRPr="003857CB">
        <w:rPr>
          <w:rFonts w:cs="Arial"/>
          <w:lang w:val="pt-BR"/>
        </w:rPr>
        <w:t>.</w:t>
      </w:r>
    </w:p>
    <w:p w14:paraId="4BD6DD31" w14:textId="77777777" w:rsidR="00F93503" w:rsidRDefault="00F93503" w:rsidP="00452C95">
      <w:pPr>
        <w:pStyle w:val="Corpodetexto"/>
        <w:rPr>
          <w:rFonts w:cs="Arial"/>
          <w:lang w:val="pt-BR"/>
        </w:rPr>
      </w:pPr>
    </w:p>
    <w:p w14:paraId="0CF09146" w14:textId="77777777" w:rsidR="00F93503" w:rsidRDefault="00F93503" w:rsidP="00452C95">
      <w:pPr>
        <w:pStyle w:val="Corpodetexto"/>
        <w:rPr>
          <w:rFonts w:cs="Arial"/>
          <w:lang w:val="pt-BR"/>
        </w:rPr>
      </w:pPr>
    </w:p>
    <w:p w14:paraId="0401D033" w14:textId="77777777" w:rsidR="00F93503" w:rsidRDefault="00F93503" w:rsidP="00452C95">
      <w:pPr>
        <w:pStyle w:val="Corpodetexto"/>
        <w:rPr>
          <w:rFonts w:cs="Arial"/>
          <w:lang w:val="pt-BR"/>
        </w:rPr>
      </w:pPr>
    </w:p>
    <w:p w14:paraId="56200603" w14:textId="77777777" w:rsidR="004B1102" w:rsidRDefault="004B1102" w:rsidP="00452C95">
      <w:pPr>
        <w:pStyle w:val="Corpodetexto"/>
        <w:rPr>
          <w:rFonts w:cs="Arial"/>
          <w:lang w:val="pt-BR"/>
        </w:rPr>
      </w:pPr>
    </w:p>
    <w:p w14:paraId="25937B88" w14:textId="77777777" w:rsidR="004B1102" w:rsidRDefault="004B1102" w:rsidP="00452C95">
      <w:pPr>
        <w:pStyle w:val="Corpodetexto"/>
        <w:rPr>
          <w:rFonts w:cs="Arial"/>
          <w:lang w:val="pt-BR"/>
        </w:rPr>
      </w:pPr>
    </w:p>
    <w:p w14:paraId="25F6CD1A" w14:textId="77777777" w:rsidR="004B1102" w:rsidRDefault="004B1102" w:rsidP="00452C95">
      <w:pPr>
        <w:pStyle w:val="Corpodetexto"/>
        <w:rPr>
          <w:rFonts w:cs="Arial"/>
          <w:lang w:val="pt-BR"/>
        </w:rPr>
      </w:pPr>
    </w:p>
    <w:p w14:paraId="082716DF" w14:textId="77777777" w:rsidR="004B1102" w:rsidRPr="003857CB" w:rsidRDefault="004B1102" w:rsidP="00452C95">
      <w:pPr>
        <w:pStyle w:val="Corpodetexto"/>
        <w:rPr>
          <w:rFonts w:cs="Arial"/>
          <w:lang w:val="pt-BR"/>
        </w:rPr>
      </w:pPr>
    </w:p>
    <w:p w14:paraId="20785CF5" w14:textId="77777777" w:rsidR="00452C95" w:rsidRPr="003857CB" w:rsidRDefault="00452C95" w:rsidP="00452C95">
      <w:pPr>
        <w:pStyle w:val="Corpodetexto"/>
        <w:rPr>
          <w:rFonts w:cs="Arial"/>
          <w:lang w:val="pt-BR"/>
        </w:rPr>
      </w:pPr>
    </w:p>
    <w:p w14:paraId="4492EB3C" w14:textId="18252B35" w:rsidR="00452C95" w:rsidRPr="003E43BC" w:rsidRDefault="00452C95" w:rsidP="00452C95">
      <w:pPr>
        <w:widowControl w:val="0"/>
        <w:ind w:left="4956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     </w:t>
      </w:r>
      <w:r w:rsidRPr="003E43BC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Altinópolis, </w:t>
      </w:r>
      <w:r w:rsidR="00C505C3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10 de maio </w:t>
      </w:r>
      <w:bookmarkStart w:id="1" w:name="_GoBack"/>
      <w:bookmarkEnd w:id="1"/>
      <w:r w:rsidR="00884EA9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de 2024</w:t>
      </w:r>
      <w:r w:rsidRPr="003E43BC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.</w:t>
      </w:r>
    </w:p>
    <w:p w14:paraId="53573A88" w14:textId="77777777" w:rsidR="00452C95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49CD69E" w14:textId="77777777" w:rsidR="00F93503" w:rsidRDefault="00F93503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1FE25E0A" w14:textId="77777777" w:rsidR="00F93503" w:rsidRDefault="00F93503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4A3E7C06" w14:textId="77777777" w:rsidR="00F93503" w:rsidRDefault="00F93503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EA513DF" w14:textId="77777777" w:rsidR="004B1102" w:rsidRDefault="004B1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7DF827F3" w14:textId="77777777" w:rsidR="004B1102" w:rsidRDefault="004B1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3421A298" w14:textId="77777777" w:rsidR="004B1102" w:rsidRDefault="004B1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09676AE0" w14:textId="77777777" w:rsidR="004B1102" w:rsidRDefault="004B1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F7BDC0E" w14:textId="77777777" w:rsidR="004B1102" w:rsidRDefault="004B1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A28DC94" w14:textId="77777777" w:rsidR="00F93503" w:rsidRDefault="00F93503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6CA2F0E8" w14:textId="77777777" w:rsidR="00F93503" w:rsidRPr="003E43BC" w:rsidRDefault="00F93503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46D5629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018F4C2C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7169EF53" w14:textId="008FCF9A" w:rsidR="00952FBA" w:rsidRPr="003E43BC" w:rsidRDefault="00952FBA" w:rsidP="00952FBA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 xml:space="preserve">DIRIGENTE: </w:t>
      </w:r>
      <w:r w:rsidRPr="003E43BC">
        <w:rPr>
          <w:rFonts w:cs="Arial"/>
          <w:color w:val="000000"/>
          <w:sz w:val="18"/>
          <w:szCs w:val="18"/>
          <w:lang w:val="pt-BR"/>
        </w:rPr>
        <w:t xml:space="preserve">                      </w:t>
      </w:r>
      <w:r w:rsidR="000A0FD9">
        <w:rPr>
          <w:rFonts w:cs="Arial"/>
          <w:color w:val="000000"/>
          <w:sz w:val="18"/>
          <w:szCs w:val="18"/>
          <w:lang w:val="pt-BR"/>
        </w:rPr>
        <w:t xml:space="preserve">     </w:t>
      </w:r>
      <w:r w:rsidRPr="003E43BC">
        <w:rPr>
          <w:rFonts w:cs="Arial"/>
          <w:color w:val="000000"/>
          <w:sz w:val="18"/>
          <w:szCs w:val="18"/>
          <w:lang w:val="pt-BR"/>
        </w:rPr>
        <w:t xml:space="preserve">  </w:t>
      </w:r>
      <w:r w:rsidR="000A0FD9">
        <w:rPr>
          <w:rFonts w:cs="Arial"/>
          <w:b/>
          <w:color w:val="000000"/>
          <w:sz w:val="18"/>
          <w:szCs w:val="18"/>
          <w:lang w:val="pt-BR"/>
        </w:rPr>
        <w:t>TATIANA DE JESUS GOMES</w:t>
      </w:r>
    </w:p>
    <w:p w14:paraId="080F3DF7" w14:textId="3E96E47A" w:rsidR="00952FBA" w:rsidRPr="00A3505A" w:rsidRDefault="00952FBA" w:rsidP="00952FBA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 xml:space="preserve">                                                   </w:t>
      </w:r>
      <w:r>
        <w:rPr>
          <w:rFonts w:cs="Arial"/>
          <w:b/>
          <w:color w:val="000000"/>
          <w:sz w:val="18"/>
          <w:szCs w:val="18"/>
          <w:lang w:val="pt-BR"/>
        </w:rPr>
        <w:t xml:space="preserve"> </w:t>
      </w:r>
      <w:r w:rsidRPr="00A3505A">
        <w:rPr>
          <w:rFonts w:cs="Arial"/>
          <w:b/>
          <w:color w:val="000000"/>
          <w:sz w:val="18"/>
          <w:szCs w:val="18"/>
          <w:lang w:val="pt-BR"/>
        </w:rPr>
        <w:t>PRESIDENTE</w:t>
      </w:r>
      <w:r w:rsidR="00884EA9">
        <w:rPr>
          <w:rFonts w:cs="Arial"/>
          <w:b/>
          <w:color w:val="000000"/>
          <w:sz w:val="18"/>
          <w:szCs w:val="18"/>
          <w:lang w:val="pt-BR"/>
        </w:rPr>
        <w:t xml:space="preserve"> DA ENTIDADE</w:t>
      </w:r>
    </w:p>
    <w:p w14:paraId="4BC8E0A8" w14:textId="77777777" w:rsidR="00952FB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745F6226" w14:textId="77777777" w:rsidR="00952FBA" w:rsidRPr="00A3505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0A4532D6" w14:textId="77777777" w:rsidR="00952FBA" w:rsidRPr="00A3505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1270990E" w14:textId="77777777" w:rsidR="00952FBA" w:rsidRPr="003E43BC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04AC6D67" w14:textId="77777777" w:rsidR="00952FBA" w:rsidRPr="003E43BC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35B6A7EA" w14:textId="77777777" w:rsidR="00FC3645" w:rsidRPr="00FC3645" w:rsidRDefault="00FC3645" w:rsidP="00FC3645">
      <w:pPr>
        <w:widowControl w:val="0"/>
        <w:spacing w:after="120" w:line="276" w:lineRule="auto"/>
        <w:rPr>
          <w:rFonts w:ascii="Arial" w:eastAsia="Times New Roman" w:hAnsi="Arial" w:cs="Arial"/>
          <w:snapToGrid w:val="0"/>
          <w:sz w:val="20"/>
          <w:szCs w:val="20"/>
          <w:lang w:eastAsia="pt-BR"/>
        </w:rPr>
      </w:pPr>
    </w:p>
    <w:p w14:paraId="016742A1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3AE4307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0E4775B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4C445AC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4C1EC8B5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1B6CAD2C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6C69EEB2" w14:textId="5406941B" w:rsidR="00452C95" w:rsidRDefault="00452C95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</w:p>
    <w:p w14:paraId="36F7190D" w14:textId="77777777" w:rsidR="00452C95" w:rsidRDefault="00452C95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4088E143" w14:textId="77777777" w:rsidR="007439E2" w:rsidRDefault="007439E2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26056913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ÓRGÃO PÚBLICO: PREFEITURA MUNICIPAL DE ALTINÓPOLIS </w:t>
      </w:r>
    </w:p>
    <w:p w14:paraId="389CBCFE" w14:textId="77777777" w:rsidR="001933E3" w:rsidRPr="00DE6DAE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ORGANIZAÇÃO DA SOCIEDADE CIVIL: </w:t>
      </w:r>
      <w:r w:rsidRPr="00DE6DAE">
        <w:rPr>
          <w:rFonts w:ascii="Arial" w:hAnsi="Arial" w:cs="Arial"/>
          <w:b/>
          <w:bCs/>
          <w:szCs w:val="24"/>
        </w:rPr>
        <w:t>SOCIEDADE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DE</w:t>
      </w:r>
      <w:r w:rsidRPr="00DE6DAE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SÃO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VICENTE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DE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PAULO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-</w:t>
      </w:r>
      <w:r w:rsidRPr="00DE6DAE">
        <w:rPr>
          <w:rFonts w:ascii="Arial" w:hAnsi="Arial" w:cs="Arial"/>
          <w:b/>
          <w:bCs/>
          <w:spacing w:val="-6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ALTINÓPOLIS</w:t>
      </w:r>
    </w:p>
    <w:p w14:paraId="700B33DD" w14:textId="77777777" w:rsidR="001933E3" w:rsidRDefault="001933E3" w:rsidP="001933E3">
      <w:pPr>
        <w:spacing w:before="66"/>
        <w:ind w:left="148"/>
        <w:rPr>
          <w:sz w:val="20"/>
        </w:rPr>
      </w:pPr>
      <w:r w:rsidRPr="00452C95">
        <w:rPr>
          <w:rFonts w:ascii="Arial" w:eastAsia="Arial" w:hAnsi="Arial" w:cs="Arial"/>
          <w:b/>
          <w:szCs w:val="24"/>
        </w:rPr>
        <w:t xml:space="preserve">CNPJ: </w:t>
      </w:r>
      <w:r w:rsidRPr="00DE6DAE">
        <w:rPr>
          <w:rFonts w:ascii="Arial" w:hAnsi="Arial" w:cs="Arial"/>
          <w:b/>
          <w:bCs/>
          <w:szCs w:val="24"/>
        </w:rPr>
        <w:t>45.298.387/0001-42</w:t>
      </w:r>
    </w:p>
    <w:p w14:paraId="78D18C15" w14:textId="77777777" w:rsidR="001933E3" w:rsidRPr="00452C95" w:rsidRDefault="001933E3" w:rsidP="001933E3">
      <w:pPr>
        <w:widowControl w:val="0"/>
        <w:tabs>
          <w:tab w:val="left" w:pos="3576"/>
        </w:tabs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ENDEREÇO E CEP: </w:t>
      </w:r>
      <w:r w:rsidRPr="00DE6DAE">
        <w:rPr>
          <w:rFonts w:ascii="Arial" w:hAnsi="Arial" w:cs="Arial"/>
          <w:b/>
          <w:bCs/>
          <w:szCs w:val="24"/>
        </w:rPr>
        <w:t>RUA DA SAUDADE, 531, CENTRO – CEP: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14350-029</w:t>
      </w:r>
      <w:r w:rsidRPr="00452C95">
        <w:rPr>
          <w:rFonts w:ascii="Arial" w:eastAsia="Arial" w:hAnsi="Arial" w:cs="Arial"/>
          <w:b/>
          <w:szCs w:val="24"/>
        </w:rPr>
        <w:tab/>
      </w:r>
    </w:p>
    <w:p w14:paraId="19F809ED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RESPONSÁVEL(IS) PELA OSC: </w:t>
      </w:r>
      <w:r>
        <w:rPr>
          <w:rFonts w:ascii="Arial" w:eastAsia="Arial" w:hAnsi="Arial" w:cs="Arial"/>
          <w:b/>
          <w:szCs w:val="24"/>
        </w:rPr>
        <w:t>TATIANA DE JESUS GOMES</w:t>
      </w:r>
    </w:p>
    <w:p w14:paraId="5BA18C28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CPF: </w:t>
      </w:r>
      <w:r w:rsidRPr="00DE6DAE">
        <w:rPr>
          <w:rFonts w:ascii="Arial" w:eastAsia="Arial" w:hAnsi="Arial" w:cs="Arial"/>
          <w:b/>
          <w:color w:val="FF0000"/>
          <w:szCs w:val="24"/>
        </w:rPr>
        <w:t xml:space="preserve">354.095.208-07 </w:t>
      </w:r>
    </w:p>
    <w:p w14:paraId="182F17BE" w14:textId="61AE8746" w:rsidR="00F93503" w:rsidRPr="00872103" w:rsidRDefault="001933E3" w:rsidP="00F93503">
      <w:pPr>
        <w:widowControl w:val="0"/>
        <w:rPr>
          <w:rFonts w:ascii="Arial" w:eastAsia="Arial" w:hAnsi="Arial" w:cs="Arial"/>
          <w:bCs/>
          <w:sz w:val="20"/>
          <w:szCs w:val="20"/>
        </w:rPr>
      </w:pPr>
      <w:r w:rsidRPr="00452C95">
        <w:rPr>
          <w:rFonts w:ascii="Arial" w:eastAsia="Arial" w:hAnsi="Arial" w:cs="Arial"/>
          <w:b/>
          <w:bCs/>
          <w:szCs w:val="24"/>
        </w:rPr>
        <w:t>OBJETO DA PARCERIA:</w:t>
      </w:r>
      <w:r w:rsidR="00F93503" w:rsidRPr="00F93503">
        <w:rPr>
          <w:rFonts w:ascii="Arial" w:eastAsia="Arial" w:hAnsi="Arial" w:cs="Arial"/>
          <w:bCs/>
          <w:sz w:val="20"/>
          <w:szCs w:val="20"/>
        </w:rPr>
        <w:t xml:space="preserve"> </w:t>
      </w:r>
      <w:r w:rsidR="00F93503" w:rsidRPr="00872103">
        <w:rPr>
          <w:rFonts w:ascii="Arial" w:eastAsia="Arial" w:hAnsi="Arial" w:cs="Arial"/>
          <w:bCs/>
          <w:sz w:val="20"/>
          <w:szCs w:val="20"/>
        </w:rPr>
        <w:t>O PRESEMTE TERMO TEM POR OBJETIVO O REPASSE DE SUBVENÇÃO SOCIAL PARA ENTIDADE NO IMPROTANTE TOTAL DE R$14.016,00(QUATORZE MIL, DEZESEIS REAIS),</w:t>
      </w:r>
      <w:r w:rsidR="00F93503">
        <w:rPr>
          <w:rFonts w:ascii="Arial" w:eastAsia="Arial" w:hAnsi="Arial" w:cs="Arial"/>
          <w:bCs/>
          <w:sz w:val="20"/>
          <w:szCs w:val="20"/>
        </w:rPr>
        <w:t xml:space="preserve"> </w:t>
      </w:r>
      <w:r w:rsidR="00F93503" w:rsidRPr="00872103">
        <w:rPr>
          <w:rFonts w:ascii="Arial" w:eastAsia="Arial" w:hAnsi="Arial" w:cs="Arial"/>
          <w:bCs/>
          <w:sz w:val="20"/>
          <w:szCs w:val="20"/>
        </w:rPr>
        <w:t xml:space="preserve">QUE VISA O GASTO COM MATERIAIS DE CONSUMO, CONFORME PLANO DE TRABALHO   </w:t>
      </w:r>
    </w:p>
    <w:p w14:paraId="5F8ACA2C" w14:textId="7ED0A3AF" w:rsidR="001933E3" w:rsidRPr="00452C95" w:rsidRDefault="00F9350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t xml:space="preserve"> </w:t>
      </w:r>
    </w:p>
    <w:p w14:paraId="6A7AEC8C" w14:textId="0257D06C" w:rsidR="001933E3" w:rsidRPr="00452C9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bCs/>
          <w:szCs w:val="24"/>
        </w:rPr>
        <w:t>EXERCÍCIO:</w:t>
      </w:r>
      <w:r w:rsidR="00F93503">
        <w:rPr>
          <w:rFonts w:ascii="Arial" w:eastAsia="Arial" w:hAnsi="Arial" w:cs="Arial"/>
          <w:b/>
          <w:bCs/>
          <w:szCs w:val="24"/>
        </w:rPr>
        <w:t xml:space="preserve"> MARÇO 2024</w:t>
      </w:r>
    </w:p>
    <w:p w14:paraId="54A2C616" w14:textId="1AA3170F" w:rsidR="00452C9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bCs/>
          <w:szCs w:val="24"/>
        </w:rPr>
        <w:t>OR</w:t>
      </w:r>
      <w:r w:rsidR="00F93503">
        <w:rPr>
          <w:rFonts w:ascii="Arial" w:eastAsia="Arial" w:hAnsi="Arial" w:cs="Arial"/>
          <w:b/>
          <w:bCs/>
          <w:szCs w:val="24"/>
        </w:rPr>
        <w:t>IGEM DOS RECURSOS (1):TERMO DE FOMENTO-FEDERAL</w:t>
      </w:r>
    </w:p>
    <w:p w14:paraId="03961B07" w14:textId="77777777" w:rsidR="007439E2" w:rsidRDefault="007439E2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p w14:paraId="309797A3" w14:textId="77777777" w:rsidR="007439E2" w:rsidRDefault="007439E2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p w14:paraId="42A1159E" w14:textId="77777777" w:rsidR="00C31397" w:rsidRDefault="00C31397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tbl>
      <w:tblPr>
        <w:tblW w:w="11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2764"/>
        <w:gridCol w:w="2764"/>
        <w:gridCol w:w="2764"/>
        <w:gridCol w:w="2764"/>
        <w:gridCol w:w="1204"/>
        <w:gridCol w:w="3432"/>
        <w:gridCol w:w="1807"/>
      </w:tblGrid>
      <w:tr w:rsidR="00414A65" w:rsidRPr="00FC3645" w14:paraId="724CB079" w14:textId="77777777" w:rsidTr="002525E0">
        <w:trPr>
          <w:trHeight w:val="227"/>
        </w:trPr>
        <w:tc>
          <w:tcPr>
            <w:tcW w:w="682" w:type="pct"/>
            <w:vAlign w:val="center"/>
          </w:tcPr>
          <w:p w14:paraId="5075F324" w14:textId="1E4C70D0" w:rsidR="00414A65" w:rsidRPr="00FC3645" w:rsidRDefault="00414A65" w:rsidP="00414A6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82" w:type="pct"/>
            <w:vAlign w:val="center"/>
          </w:tcPr>
          <w:p w14:paraId="57FD8F35" w14:textId="75908D89" w:rsidR="00414A65" w:rsidRPr="00FC3645" w:rsidRDefault="00414A65" w:rsidP="00414A6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682" w:type="pct"/>
            <w:vAlign w:val="center"/>
          </w:tcPr>
          <w:p w14:paraId="356BCA02" w14:textId="4592C6E4" w:rsidR="00414A65" w:rsidRPr="00FC3645" w:rsidRDefault="00414A65" w:rsidP="00414A6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682" w:type="pct"/>
            <w:vAlign w:val="center"/>
          </w:tcPr>
          <w:p w14:paraId="03317BD5" w14:textId="2AE4F810" w:rsidR="00414A65" w:rsidRPr="00FC3645" w:rsidRDefault="00414A65" w:rsidP="00414A6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  <w:tc>
          <w:tcPr>
            <w:tcW w:w="682" w:type="pct"/>
            <w:vAlign w:val="center"/>
          </w:tcPr>
          <w:p w14:paraId="23BF7904" w14:textId="0D45F934" w:rsidR="00414A65" w:rsidRPr="00FC3645" w:rsidRDefault="00414A65" w:rsidP="00414A6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297" w:type="pct"/>
            <w:vAlign w:val="center"/>
          </w:tcPr>
          <w:p w14:paraId="03925DBB" w14:textId="77777777" w:rsidR="00414A65" w:rsidRPr="00FC3645" w:rsidRDefault="00414A65" w:rsidP="00414A6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847" w:type="pct"/>
            <w:vAlign w:val="center"/>
          </w:tcPr>
          <w:p w14:paraId="21228928" w14:textId="77777777" w:rsidR="00414A65" w:rsidRPr="00FC3645" w:rsidRDefault="00414A65" w:rsidP="00414A6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447" w:type="pct"/>
            <w:vAlign w:val="center"/>
          </w:tcPr>
          <w:p w14:paraId="44F47C2D" w14:textId="77777777" w:rsidR="00414A65" w:rsidRPr="00FC3645" w:rsidRDefault="00414A65" w:rsidP="00414A6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414A65" w:rsidRPr="00FC3645" w14:paraId="2B112ACD" w14:textId="77777777" w:rsidTr="00414A65">
        <w:trPr>
          <w:trHeight w:val="283"/>
        </w:trPr>
        <w:tc>
          <w:tcPr>
            <w:tcW w:w="682" w:type="pct"/>
          </w:tcPr>
          <w:p w14:paraId="67F8824F" w14:textId="04AD5B5C" w:rsidR="00414A65" w:rsidRPr="00D120D5" w:rsidRDefault="00414A65" w:rsidP="00414A65">
            <w:pPr>
              <w:widowControl w:val="0"/>
              <w:spacing w:line="276" w:lineRule="auto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nº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82" w:type="pct"/>
          </w:tcPr>
          <w:p w14:paraId="43AC02F7" w14:textId="73221C43" w:rsidR="00414A65" w:rsidRPr="00D120D5" w:rsidRDefault="00414A65" w:rsidP="00414A65">
            <w:pPr>
              <w:widowControl w:val="0"/>
              <w:spacing w:line="276" w:lineRule="auto"/>
              <w:ind w:left="1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sz w:val="16"/>
                <w:szCs w:val="16"/>
              </w:rPr>
              <w:t>02/01/2024</w:t>
            </w:r>
          </w:p>
        </w:tc>
        <w:tc>
          <w:tcPr>
            <w:tcW w:w="682" w:type="pct"/>
          </w:tcPr>
          <w:p w14:paraId="38FA97A5" w14:textId="7EA31F89" w:rsidR="00414A65" w:rsidRPr="00D120D5" w:rsidRDefault="00414A65" w:rsidP="00414A65">
            <w:pPr>
              <w:widowControl w:val="0"/>
              <w:spacing w:line="276" w:lineRule="auto"/>
              <w:ind w:left="1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01 de janeiro 2024 a 31 de dezembro 2024</w:t>
            </w:r>
          </w:p>
        </w:tc>
        <w:tc>
          <w:tcPr>
            <w:tcW w:w="682" w:type="pct"/>
          </w:tcPr>
          <w:p w14:paraId="00986D96" w14:textId="52FDCBDF" w:rsidR="00414A65" w:rsidRPr="00D120D5" w:rsidRDefault="00414A65" w:rsidP="00414A65">
            <w:pPr>
              <w:widowControl w:val="0"/>
              <w:spacing w:line="276" w:lineRule="auto"/>
              <w:ind w:left="1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R$            14.016,00</w:t>
            </w:r>
          </w:p>
        </w:tc>
        <w:tc>
          <w:tcPr>
            <w:tcW w:w="682" w:type="pct"/>
          </w:tcPr>
          <w:p w14:paraId="031B01E7" w14:textId="1C684A56" w:rsidR="00414A65" w:rsidRPr="00D120D5" w:rsidRDefault="00414A65" w:rsidP="00414A6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nº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01/2023</w:t>
            </w:r>
          </w:p>
        </w:tc>
        <w:tc>
          <w:tcPr>
            <w:tcW w:w="297" w:type="pct"/>
          </w:tcPr>
          <w:p w14:paraId="3E24BCC8" w14:textId="77777777" w:rsidR="00414A65" w:rsidRPr="00D120D5" w:rsidRDefault="00414A65" w:rsidP="00414A6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  <w:r w:rsidRPr="00D120D5">
              <w:rPr>
                <w:rFonts w:ascii="Arial" w:hAnsi="Arial" w:cs="Arial"/>
                <w:bCs/>
                <w:sz w:val="16"/>
                <w:szCs w:val="16"/>
              </w:rPr>
              <w:t>27/02/2023</w:t>
            </w:r>
          </w:p>
        </w:tc>
        <w:tc>
          <w:tcPr>
            <w:tcW w:w="847" w:type="pct"/>
          </w:tcPr>
          <w:p w14:paraId="226B118A" w14:textId="77777777" w:rsidR="00414A65" w:rsidRPr="00D120D5" w:rsidRDefault="00414A65" w:rsidP="00414A6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01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120D5">
              <w:rPr>
                <w:rFonts w:ascii="Arial" w:hAnsi="Arial" w:cs="Arial"/>
                <w:sz w:val="16"/>
                <w:szCs w:val="16"/>
              </w:rPr>
              <w:t>jan</w:t>
            </w:r>
            <w:proofErr w:type="spellEnd"/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2023 a 28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120D5">
              <w:rPr>
                <w:rFonts w:ascii="Arial" w:hAnsi="Arial" w:cs="Arial"/>
                <w:sz w:val="16"/>
                <w:szCs w:val="16"/>
              </w:rPr>
              <w:t>fev</w:t>
            </w:r>
            <w:proofErr w:type="spellEnd"/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447" w:type="pct"/>
          </w:tcPr>
          <w:p w14:paraId="008C8D30" w14:textId="77777777" w:rsidR="00414A65" w:rsidRPr="00D120D5" w:rsidRDefault="00414A65" w:rsidP="00414A65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ab/>
              <w:t>62.678,33</w:t>
            </w:r>
          </w:p>
        </w:tc>
      </w:tr>
      <w:tr w:rsidR="00414A65" w:rsidRPr="00FC3645" w14:paraId="2352BE9E" w14:textId="77777777" w:rsidTr="00414A65">
        <w:trPr>
          <w:trHeight w:val="227"/>
        </w:trPr>
        <w:tc>
          <w:tcPr>
            <w:tcW w:w="682" w:type="pct"/>
          </w:tcPr>
          <w:p w14:paraId="021E91A9" w14:textId="6D8302A6" w:rsidR="00414A65" w:rsidRPr="00D120D5" w:rsidRDefault="00414A65" w:rsidP="00414A65">
            <w:pPr>
              <w:widowControl w:val="0"/>
              <w:spacing w:line="276" w:lineRule="auto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82" w:type="pct"/>
          </w:tcPr>
          <w:p w14:paraId="69C6ADE0" w14:textId="77777777" w:rsidR="00414A65" w:rsidRPr="00D120D5" w:rsidRDefault="00414A65" w:rsidP="00414A65">
            <w:pPr>
              <w:widowControl w:val="0"/>
              <w:spacing w:line="276" w:lineRule="auto"/>
              <w:ind w:left="10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pct"/>
          </w:tcPr>
          <w:p w14:paraId="06094E09" w14:textId="77777777" w:rsidR="00414A65" w:rsidRPr="00D120D5" w:rsidRDefault="00414A65" w:rsidP="00414A65">
            <w:pPr>
              <w:widowControl w:val="0"/>
              <w:spacing w:line="276" w:lineRule="auto"/>
              <w:ind w:left="10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pct"/>
          </w:tcPr>
          <w:p w14:paraId="2E0369B7" w14:textId="77777777" w:rsidR="00414A65" w:rsidRPr="00D120D5" w:rsidRDefault="00414A65" w:rsidP="00414A65">
            <w:pPr>
              <w:widowControl w:val="0"/>
              <w:spacing w:line="276" w:lineRule="auto"/>
              <w:ind w:left="10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pct"/>
          </w:tcPr>
          <w:p w14:paraId="4CA3D570" w14:textId="72B0C265" w:rsidR="00414A65" w:rsidRPr="00D120D5" w:rsidRDefault="00414A65" w:rsidP="00414A6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01/2023</w:t>
            </w:r>
          </w:p>
        </w:tc>
        <w:tc>
          <w:tcPr>
            <w:tcW w:w="297" w:type="pct"/>
          </w:tcPr>
          <w:p w14:paraId="443FFC4C" w14:textId="77777777" w:rsidR="00414A65" w:rsidRPr="00D120D5" w:rsidRDefault="00414A65" w:rsidP="00414A6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02/01/2023</w:t>
            </w:r>
          </w:p>
        </w:tc>
        <w:tc>
          <w:tcPr>
            <w:tcW w:w="847" w:type="pct"/>
          </w:tcPr>
          <w:p w14:paraId="65BEC03B" w14:textId="77777777" w:rsidR="00414A65" w:rsidRPr="00D120D5" w:rsidRDefault="00414A65" w:rsidP="00414A6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w w:val="105"/>
                <w:sz w:val="16"/>
                <w:szCs w:val="16"/>
              </w:rPr>
              <w:t>01</w:t>
            </w:r>
            <w:r w:rsidRPr="00D120D5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w w:val="105"/>
                <w:sz w:val="16"/>
                <w:szCs w:val="16"/>
              </w:rPr>
              <w:t xml:space="preserve">de </w:t>
            </w:r>
            <w:proofErr w:type="spellStart"/>
            <w:r w:rsidRPr="00D120D5">
              <w:rPr>
                <w:rFonts w:ascii="Arial" w:hAnsi="Arial" w:cs="Arial"/>
                <w:w w:val="105"/>
                <w:sz w:val="16"/>
                <w:szCs w:val="16"/>
              </w:rPr>
              <w:t>jan</w:t>
            </w:r>
            <w:proofErr w:type="spellEnd"/>
            <w:r w:rsidRPr="00D120D5">
              <w:rPr>
                <w:rFonts w:ascii="Arial" w:hAnsi="Arial" w:cs="Arial"/>
                <w:w w:val="105"/>
                <w:sz w:val="16"/>
                <w:szCs w:val="16"/>
              </w:rPr>
              <w:t xml:space="preserve"> de 2023</w:t>
            </w:r>
            <w:r w:rsidRPr="00D120D5">
              <w:rPr>
                <w:rFonts w:ascii="Arial" w:hAnsi="Arial" w:cs="Arial"/>
                <w:spacing w:val="2"/>
                <w:w w:val="105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w w:val="105"/>
                <w:sz w:val="16"/>
                <w:szCs w:val="16"/>
              </w:rPr>
              <w:t>a</w:t>
            </w:r>
            <w:r w:rsidRPr="00D120D5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w w:val="105"/>
                <w:sz w:val="16"/>
                <w:szCs w:val="16"/>
              </w:rPr>
              <w:t>31</w:t>
            </w:r>
            <w:r w:rsidRPr="00D120D5">
              <w:rPr>
                <w:rFonts w:ascii="Arial" w:hAnsi="Arial" w:cs="Arial"/>
                <w:spacing w:val="2"/>
                <w:w w:val="105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w w:val="105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w w:val="105"/>
                <w:sz w:val="16"/>
                <w:szCs w:val="16"/>
              </w:rPr>
              <w:t>dez</w:t>
            </w:r>
            <w:r w:rsidRPr="00D120D5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w w:val="105"/>
                <w:sz w:val="16"/>
                <w:szCs w:val="16"/>
              </w:rPr>
              <w:t>de 2023</w:t>
            </w:r>
          </w:p>
        </w:tc>
        <w:tc>
          <w:tcPr>
            <w:tcW w:w="447" w:type="pct"/>
          </w:tcPr>
          <w:p w14:paraId="61E1825B" w14:textId="77777777" w:rsidR="00414A65" w:rsidRPr="00D120D5" w:rsidRDefault="00414A65" w:rsidP="00414A65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ab/>
              <w:t>455.818,00</w:t>
            </w:r>
          </w:p>
        </w:tc>
      </w:tr>
      <w:tr w:rsidR="00414A65" w:rsidRPr="00FC3645" w14:paraId="26BBFB2C" w14:textId="77777777" w:rsidTr="002525E0">
        <w:trPr>
          <w:trHeight w:val="227"/>
        </w:trPr>
        <w:tc>
          <w:tcPr>
            <w:tcW w:w="682" w:type="pct"/>
            <w:vAlign w:val="center"/>
          </w:tcPr>
          <w:p w14:paraId="6D798FAB" w14:textId="560995EF" w:rsidR="00414A65" w:rsidRPr="00FC3645" w:rsidRDefault="00414A65" w:rsidP="00414A6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Aditamento nº</w:t>
            </w:r>
          </w:p>
        </w:tc>
        <w:tc>
          <w:tcPr>
            <w:tcW w:w="682" w:type="pct"/>
            <w:vAlign w:val="center"/>
          </w:tcPr>
          <w:p w14:paraId="6B898430" w14:textId="77777777" w:rsidR="00414A65" w:rsidRPr="00FC3645" w:rsidRDefault="00414A65" w:rsidP="00414A6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82" w:type="pct"/>
            <w:vAlign w:val="center"/>
          </w:tcPr>
          <w:p w14:paraId="15A10307" w14:textId="77777777" w:rsidR="00414A65" w:rsidRPr="00FC3645" w:rsidRDefault="00414A65" w:rsidP="00414A6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82" w:type="pct"/>
            <w:vAlign w:val="center"/>
          </w:tcPr>
          <w:p w14:paraId="5CFDD212" w14:textId="77777777" w:rsidR="00414A65" w:rsidRPr="00FC3645" w:rsidRDefault="00414A65" w:rsidP="00414A6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82" w:type="pct"/>
            <w:vAlign w:val="center"/>
          </w:tcPr>
          <w:p w14:paraId="386779E8" w14:textId="53FB5F08" w:rsidR="00414A65" w:rsidRPr="00FC3645" w:rsidRDefault="00414A65" w:rsidP="00414A6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Aditamento nº</w:t>
            </w:r>
          </w:p>
        </w:tc>
        <w:tc>
          <w:tcPr>
            <w:tcW w:w="297" w:type="pct"/>
            <w:vAlign w:val="center"/>
          </w:tcPr>
          <w:p w14:paraId="74BC9032" w14:textId="77777777" w:rsidR="00414A65" w:rsidRPr="00FC3645" w:rsidRDefault="00414A65" w:rsidP="00414A6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847" w:type="pct"/>
            <w:vAlign w:val="center"/>
          </w:tcPr>
          <w:p w14:paraId="00F4C2FB" w14:textId="77777777" w:rsidR="00414A65" w:rsidRPr="00FC3645" w:rsidRDefault="00414A65" w:rsidP="00414A6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47" w:type="pct"/>
            <w:vAlign w:val="center"/>
          </w:tcPr>
          <w:p w14:paraId="48E8D18D" w14:textId="77777777" w:rsidR="00414A65" w:rsidRPr="00FC3645" w:rsidRDefault="00414A65" w:rsidP="00414A6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63D017DC" w14:textId="77777777" w:rsidR="00452C95" w:rsidRDefault="00452C95">
      <w:pPr>
        <w:rPr>
          <w:rFonts w:asciiTheme="minorHAnsi" w:hAnsiTheme="minorHAnsi"/>
        </w:rPr>
      </w:pPr>
    </w:p>
    <w:p w14:paraId="41303C7F" w14:textId="77777777" w:rsidR="007439E2" w:rsidRDefault="007439E2">
      <w:pPr>
        <w:rPr>
          <w:rFonts w:asciiTheme="minorHAnsi" w:hAnsiTheme="minorHAnsi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587"/>
        <w:gridCol w:w="3920"/>
        <w:gridCol w:w="1041"/>
        <w:gridCol w:w="1590"/>
      </w:tblGrid>
      <w:tr w:rsidR="0088386D" w:rsidRPr="009C154D" w14:paraId="7C693E10" w14:textId="77777777" w:rsidTr="00965891">
        <w:tc>
          <w:tcPr>
            <w:tcW w:w="9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DAB5A" w14:textId="77777777" w:rsidR="0088386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</w:p>
          <w:p w14:paraId="3FF38605" w14:textId="77777777" w:rsidR="0088386D" w:rsidRPr="009C154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  <w:r w:rsidRPr="009C154D">
              <w:rPr>
                <w:rFonts w:cs="Arial"/>
                <w:b/>
                <w:bCs/>
                <w:color w:val="000000"/>
              </w:rPr>
              <w:t xml:space="preserve">DEMONSTRATIVO DAS DESPESAS </w:t>
            </w:r>
          </w:p>
        </w:tc>
      </w:tr>
      <w:tr w:rsidR="0088386D" w:rsidRPr="009C154D" w14:paraId="5746CD36" w14:textId="77777777" w:rsidTr="007776F2">
        <w:trPr>
          <w:trHeight w:val="108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EDA41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DATA DO </w:t>
            </w: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DOCUMENTO</w:t>
              </w:r>
            </w:smartTag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7E5EC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ESPECIFICAÇÃO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 DO DOCUMENTO</w:t>
            </w:r>
          </w:p>
          <w:p w14:paraId="4D8C87BE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(NOTA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FISCAL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,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RECIBO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>)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06B47" w14:textId="77777777" w:rsidR="0088386D" w:rsidRPr="009C154D" w:rsidRDefault="0088386D" w:rsidP="002C10A7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NATUREZA DA DESPESA RESUMIDAMENTE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041CE" w14:textId="77777777" w:rsidR="0088386D" w:rsidRPr="009C154D" w:rsidRDefault="0088386D" w:rsidP="002C10A7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FONTE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C154D">
              <w:rPr>
                <w:rFonts w:cs="Arial"/>
                <w:b/>
                <w:color w:val="000000"/>
                <w:sz w:val="16"/>
                <w:szCs w:val="16"/>
              </w:rPr>
              <w:t>(**)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972D2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VALOR</w:t>
              </w:r>
            </w:smartTag>
          </w:p>
        </w:tc>
      </w:tr>
      <w:tr w:rsidR="00107B14" w:rsidRPr="009C154D" w14:paraId="1A9C9DA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723F" w14:textId="6AD9210C" w:rsidR="00107B14" w:rsidRPr="00AB65BD" w:rsidRDefault="004B1102" w:rsidP="00107B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>
              <w:rPr>
                <w:rFonts w:cs="Courier New"/>
                <w:color w:val="000000"/>
                <w:sz w:val="18"/>
                <w:szCs w:val="18"/>
              </w:rPr>
              <w:t>14/05</w:t>
            </w:r>
            <w:r w:rsidR="007776F2">
              <w:rPr>
                <w:rFonts w:cs="Courier New"/>
                <w:color w:val="000000"/>
                <w:sz w:val="18"/>
                <w:szCs w:val="18"/>
              </w:rPr>
              <w:t>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CEBA" w14:textId="1D5569E6" w:rsidR="00107B14" w:rsidRPr="009C154D" w:rsidRDefault="004B1102" w:rsidP="00107B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NF-008.164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885E" w14:textId="66AE42A0" w:rsidR="00107B14" w:rsidRPr="009C154D" w:rsidRDefault="007776F2" w:rsidP="00107B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CARLOS SOARES FRAGA CIA LTDA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4CF8" w14:textId="142A2AB2" w:rsidR="00107B14" w:rsidRPr="007776F2" w:rsidRDefault="007776F2" w:rsidP="00107B14">
            <w:pPr>
              <w:jc w:val="center"/>
              <w:rPr>
                <w:sz w:val="14"/>
                <w:szCs w:val="14"/>
              </w:rPr>
            </w:pPr>
            <w:r w:rsidRPr="007776F2">
              <w:rPr>
                <w:sz w:val="14"/>
                <w:szCs w:val="14"/>
              </w:rPr>
              <w:t xml:space="preserve">OUTROS MATERIAIS </w:t>
            </w:r>
            <w:r w:rsidR="004B1102">
              <w:rPr>
                <w:sz w:val="14"/>
                <w:szCs w:val="14"/>
              </w:rPr>
              <w:t>DE CONS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C997" w14:textId="40F7149E" w:rsidR="00107B14" w:rsidRPr="00785B48" w:rsidRDefault="007776F2" w:rsidP="00107B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390,00</w:t>
            </w:r>
          </w:p>
        </w:tc>
      </w:tr>
      <w:tr w:rsidR="007776F2" w:rsidRPr="009C154D" w14:paraId="6CC25E6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6D9C" w14:textId="34331B59" w:rsidR="007776F2" w:rsidRPr="00AB65BD" w:rsidRDefault="007776F2" w:rsidP="00777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ADE5" w14:textId="6D71721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1B2F" w14:textId="29FD173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B09E" w14:textId="364FAF19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6F60" w14:textId="2DB5E645" w:rsidR="007776F2" w:rsidRPr="00785B48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7776F2" w:rsidRPr="009C154D" w14:paraId="05A12BB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C63F" w14:textId="47FD045C" w:rsidR="007776F2" w:rsidRPr="00AB65BD" w:rsidRDefault="007776F2" w:rsidP="00777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5280" w14:textId="2BC537D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DCD5" w14:textId="4F6D363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932C" w14:textId="32CBCC66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D6DF" w14:textId="27ACFF53" w:rsidR="007776F2" w:rsidRPr="00785B48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7776F2" w:rsidRPr="009C154D" w14:paraId="454C83B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D063" w14:textId="5705A3D1" w:rsidR="007776F2" w:rsidRPr="005F02FF" w:rsidRDefault="007776F2" w:rsidP="007776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2A73" w14:textId="046CA514" w:rsidR="007776F2" w:rsidRPr="005F02FF" w:rsidRDefault="007776F2" w:rsidP="007776F2">
            <w:pPr>
              <w:spacing w:line="36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585D" w14:textId="331133DA" w:rsidR="007776F2" w:rsidRPr="005F02FF" w:rsidRDefault="007776F2" w:rsidP="007776F2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D8C7" w14:textId="3E4F88FE" w:rsidR="007776F2" w:rsidRPr="005F02FF" w:rsidRDefault="007776F2" w:rsidP="007776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20D6" w14:textId="509D068D" w:rsidR="007776F2" w:rsidRPr="005F02FF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69BE9A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D262" w14:textId="635E56CF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B758" w14:textId="1E31463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7839" w14:textId="521C2E8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E098" w14:textId="222DCCF2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28C5" w14:textId="0E6A6192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287A60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8E94" w14:textId="1A6426DA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6E41" w14:textId="4E9DE4E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66B7" w14:textId="7229F4B6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4FAC" w14:textId="52FDEAEA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677C" w14:textId="353525F5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EF7548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84A2" w14:textId="66CBC209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FAC3" w14:textId="5D3C2106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08B8" w14:textId="21D7574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5AAD" w14:textId="38B8BA7E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84E6" w14:textId="0F332901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2337E4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AB3D" w14:textId="57F6013C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2816" w14:textId="5CEF009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C788" w14:textId="67EBD24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89B1" w14:textId="72815D79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2A9C" w14:textId="31DFD1D3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951F4F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7C28" w14:textId="761C9C73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F41C" w14:textId="02B85EE1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871A" w14:textId="3456D86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BB61" w14:textId="1FE1CBDE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1DED" w14:textId="139A41FA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34E099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DEAD" w14:textId="3E907B57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68DE" w14:textId="0569954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D436" w14:textId="2CB0604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BAA3" w14:textId="31C34EBC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E0B2" w14:textId="42AAE942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111F18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F816" w14:textId="3DB4B00C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39DC" w14:textId="078CC02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8CE9" w14:textId="510D554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6DE8" w14:textId="5BCFE191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3E04" w14:textId="47D89B70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9850C5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014F" w14:textId="515A90DE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D81E" w14:textId="05DED9E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B504" w14:textId="17DFF5A1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242E" w14:textId="555ACFBA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EEB9" w14:textId="2D66A1D2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BF7B13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5D58" w14:textId="7F4DEE6E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B67C" w14:textId="124BC19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91C2" w14:textId="0AC713B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89BC" w14:textId="7F2A09CE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A4FF" w14:textId="1A746A98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3CED26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5802" w14:textId="50B37163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1414" w14:textId="1EC3983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0475" w14:textId="7E8A67F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B106" w14:textId="60FDAAB2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400C" w14:textId="6BC0DD7B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A59B24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899E" w14:textId="77777777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5382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654A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912A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C475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98BAA3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E72C" w14:textId="77777777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5389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6C5D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EB19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0A94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8761AA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2657" w14:textId="66D8B52C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BEC8" w14:textId="61D5EC5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DD25" w14:textId="6445B8F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89CB" w14:textId="08CAB9C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F0CF" w14:textId="6C04A214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555C94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ADD8" w14:textId="07AC2882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3473" w14:textId="548EDC7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F8B8" w14:textId="67AC358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75A0" w14:textId="377391C6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393F" w14:textId="0F11C30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F96B76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9245" w14:textId="477F20B8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0868" w14:textId="5B3CD33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3F1F" w14:textId="4ABD4CEC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4ABA" w14:textId="34B6252F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7978" w14:textId="729AB8F3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3AB098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B6D8" w14:textId="16E8CADF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60CC" w14:textId="36F9596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5443" w14:textId="78D8F9F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8CBF" w14:textId="5953A475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3F59" w14:textId="731720D6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6E8DDE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8123" w14:textId="7E0B2CDC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FE8C" w14:textId="74B5D076" w:rsidR="007776F2" w:rsidRPr="009C154D" w:rsidRDefault="007776F2" w:rsidP="007776F2">
            <w:pPr>
              <w:spacing w:line="360" w:lineRule="auto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ABD" w14:textId="66480A0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D23F" w14:textId="2DEF1E3E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8FB4" w14:textId="7BBB94CA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6E99F1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EE50" w14:textId="0A8D5E9C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598" w14:textId="4CBD059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7C97" w14:textId="4814458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748F" w14:textId="55D0D8A6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8BA3" w14:textId="0DC4E6A4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7FEBF7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1C01" w14:textId="4BFA7C4E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4CBA" w14:textId="2DC7259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2082" w14:textId="267D3E2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0A20" w14:textId="1CD8067A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1A82" w14:textId="6C7342D6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16FB72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55EA" w14:textId="74C24A39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9F56" w14:textId="2D0A072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A253" w14:textId="0B3C8D6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3346" w14:textId="32B9569D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FE91" w14:textId="637FA3BC" w:rsidR="007776F2" w:rsidRDefault="007776F2" w:rsidP="007776F2">
            <w:pPr>
              <w:pStyle w:val="Corpodetexto"/>
              <w:spacing w:after="0"/>
              <w:ind w:left="0" w:firstLine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238454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08AB" w14:textId="7CFE02A3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561F" w14:textId="7898122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CBEF" w14:textId="4057850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8684" w14:textId="745A1EAB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1EA4" w14:textId="5CA656BB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D4C681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B9FC" w14:textId="22BED2C6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DA1" w14:textId="57EC63D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1E50" w14:textId="2F7934D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F13" w14:textId="30A47069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17D7" w14:textId="37B833B5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24381D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79FE" w14:textId="6075FFAF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DDFE" w14:textId="69E3BA7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0F26" w14:textId="29D4F5B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EF49" w14:textId="1D1E2DEF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8C1F" w14:textId="0DA8BB18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BD61DA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E341" w14:textId="0A274CA8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1FC3" w14:textId="46D8E71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4BF0" w14:textId="138094C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16B1" w14:textId="651937DA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82B4" w14:textId="29DED835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446CB0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E5EE" w14:textId="487390FE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D4FF" w14:textId="5987C3E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0616" w14:textId="6F1D7E6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76D3" w14:textId="49697E42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47A9" w14:textId="20B48BF2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29C734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9573" w14:textId="68ED5FE6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53E9" w14:textId="77CF5B4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0AA7" w14:textId="3B6048A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8FFF" w14:textId="3166448B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EF9E" w14:textId="148E47D4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1935EB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BCB6" w14:textId="3FFE9A5B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7720" w14:textId="04A16DD1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B469" w14:textId="25CB55A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D2F2" w14:textId="05DA611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6D98" w14:textId="7584E1E1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ACDEF3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C3E2" w14:textId="23DDE128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7A30" w14:textId="1361A40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490B" w14:textId="32B2E0A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2163" w14:textId="7EAFA0A5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8625" w14:textId="25746E13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C08601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108" w14:textId="2BEAC236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E2FF" w14:textId="269B391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2A79" w14:textId="774B80D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5BFD" w14:textId="107F1B6B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F8AA" w14:textId="12137BBF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4A0165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F22C" w14:textId="64DD0748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49D7" w14:textId="42918D0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9E5E" w14:textId="06CB5BE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26EE" w14:textId="1648ED7C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6DCD" w14:textId="68295FB1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488F7C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91F3" w14:textId="671FDE2A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CD4D" w14:textId="787622B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B63" w14:textId="1C620C1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4BB0" w14:textId="133CBE6D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A056" w14:textId="0E6D5403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195E66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9244" w14:textId="5152F94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470" w14:textId="5E933B3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7D33" w14:textId="576BD33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BF34" w14:textId="6B347B51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1824" w14:textId="4C9AD6EF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25BD31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037F" w14:textId="38DA4B2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EA71" w14:textId="2B2EAE1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B994" w14:textId="4F1D1EA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5C60" w14:textId="560D164B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A138" w14:textId="77320C41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1F176E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C2A5" w14:textId="69B0E81B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AA4" w14:textId="0D9A0B51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5FFB" w14:textId="14DA1666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082F" w14:textId="78BA0EE3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D169" w14:textId="2981EEFC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BB4C59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40A" w14:textId="563B2220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D856" w14:textId="32CF4FF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39E1" w14:textId="5093026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3005" w14:textId="26C78DAE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345E" w14:textId="42C5512A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EE67E9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7B69" w14:textId="691AC813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5C83" w14:textId="5F4805F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E0B0" w14:textId="1139539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8445" w14:textId="49D526AB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3E15" w14:textId="3599015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5EC317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AA2B" w14:textId="4455B1AB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E24D" w14:textId="5541473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8409" w14:textId="155ABE4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FB81" w14:textId="492E6EBA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3A1E" w14:textId="437A62D5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4E96E9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8924" w14:textId="2A21B6CC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DFCD" w14:textId="6FCD181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E60" w14:textId="1C9734B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C016" w14:textId="25F7557C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E588" w14:textId="268DB8CD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51958F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9A8D" w14:textId="4E8843AE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DFF2" w14:textId="4C9D6DC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471D" w14:textId="16F192E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1BA6" w14:textId="28D538D2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6960" w14:textId="6A6E6994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249710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2A49" w14:textId="43C7EB07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FB59" w14:textId="67ABC596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7473" w14:textId="6B9FAC8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47ED" w14:textId="7CEEAE3F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B5E" w14:textId="5C993763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624C42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A26A" w14:textId="5CF78D96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A2B" w14:textId="28ABAC2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3F6A" w14:textId="4FF5EDA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662E" w14:textId="2269CD4E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ADAE" w14:textId="679035B8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20F2BA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D5A0" w14:textId="79067650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4ED1" w14:textId="638B7B4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6CC9" w14:textId="7962EF8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3215" w14:textId="29428E89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5262" w14:textId="1FFF894A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14C9AA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8C66" w14:textId="10459378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D9A7" w14:textId="60C568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E025" w14:textId="4F53E6A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A44F" w14:textId="7DF23122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65BC" w14:textId="07F5DB7E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BE6415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3C88" w14:textId="20BD7636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0B5D" w14:textId="47519B3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672" w14:textId="4A5F5BC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8067" w14:textId="57F41891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B2DB" w14:textId="58372E32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6F915C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9E64" w14:textId="12DBFCA0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0D43" w14:textId="6269E0A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A041" w14:textId="6AFC0C1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9A15" w14:textId="2A9681BD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E183" w14:textId="1F6CC38C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E42F76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162" w14:textId="33165C1F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F7C0" w14:textId="301F1286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813" w14:textId="5DF2366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F62E" w14:textId="262E6C01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FBCF" w14:textId="1C774212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C7ED89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4E5C" w14:textId="0638FA61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09C0" w14:textId="5B311D2C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B48F" w14:textId="1369C181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B96E" w14:textId="4B6F99BD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5E85" w14:textId="7BD8E900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C74EDD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6B72" w14:textId="54594CA5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F1C5" w14:textId="05DEEDE6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E810" w14:textId="055E188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6AF5" w14:textId="7685C832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F4E0" w14:textId="52EA0319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81F2FE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5C34" w14:textId="4F0DAADD" w:rsidR="007776F2" w:rsidRDefault="007776F2" w:rsidP="007776F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8B6" w14:textId="26D4DC21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1572" w14:textId="26F1D71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7C66" w14:textId="6ABE7094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218E" w14:textId="00DE49B6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01974F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F24" w14:textId="790B9D74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49FB" w14:textId="794C23F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FAF9" w14:textId="52393FA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05A9" w14:textId="4DE7D73E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111D" w14:textId="5A60C80F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34FD54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924C" w14:textId="0CDBEE4D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6FC3" w14:textId="1C1C830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52F3" w14:textId="44FC3F7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637" w14:textId="3635B20C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FD3" w14:textId="4DA4614D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0089BD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0181" w14:textId="413ADCBD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887B" w14:textId="010BEAC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AFA0" w14:textId="6A6D601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57E7" w14:textId="185AB20D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1D67" w14:textId="6C51C760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FC25AA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501D8B" w14:textId="36BEA150" w:rsidR="007776F2" w:rsidRPr="009C154D" w:rsidRDefault="007776F2" w:rsidP="007776F2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0AFD5" w14:textId="056CB73F" w:rsidR="007776F2" w:rsidRPr="003646C7" w:rsidRDefault="007776F2" w:rsidP="007776F2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63CDF" w14:textId="1785DC9A" w:rsidR="007776F2" w:rsidRPr="009C154D" w:rsidRDefault="007776F2" w:rsidP="007776F2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9FD38" w14:textId="63E9B306" w:rsidR="007776F2" w:rsidRPr="009C154D" w:rsidRDefault="007776F2" w:rsidP="007776F2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442EBF" w14:textId="0A330F96" w:rsidR="007776F2" w:rsidRPr="009C154D" w:rsidRDefault="007776F2" w:rsidP="007776F2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76F2" w:rsidRPr="009C154D" w14:paraId="30B4617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CACF" w14:textId="66DBF3B0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3BDF" w14:textId="64713A71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973A" w14:textId="29E58021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7544" w14:textId="517C5569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B2CF" w14:textId="0288B45F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E8026D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5A98" w14:textId="52D58C44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2CF5" w14:textId="4F5A35F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9E1" w14:textId="7912552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8137" w14:textId="4234A7B3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D3DA" w14:textId="1F20A3B2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A33DA7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CFDE" w14:textId="71273033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3A7C" w14:textId="32AEA61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1C9" w14:textId="5AF98D4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D496" w14:textId="0256E771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4CCB" w14:textId="6572DB60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70141A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F572" w14:textId="2708A811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1E09" w14:textId="6DF6903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106B" w14:textId="6E66848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A7D9" w14:textId="14F0A13E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F48B" w14:textId="0770FEEE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3BAFA1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7BC1" w14:textId="141B27EB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72C7" w14:textId="37FD866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2A10" w14:textId="4ADDBF3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85B3" w14:textId="158FDB53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EE5B" w14:textId="12244C4D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FB5AF8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26D0" w14:textId="324F6896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C6F6" w14:textId="7BE243C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BD8F" w14:textId="4952786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E9E5" w14:textId="085F4122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D2F4" w14:textId="70D722CF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04FE1D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ECE4" w14:textId="2D6C6A0B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C3A9" w14:textId="3457F55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2C9F" w14:textId="191777B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9DEA" w14:textId="6BFB0C65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DECB" w14:textId="2B6C11FE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F6F55D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FBFA" w14:textId="1DBA28BB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7DDD" w14:textId="3FCFB0B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4B2C" w14:textId="1E3A5B5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A031" w14:textId="5EAC976F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3D0A" w14:textId="332CF480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54C466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AB4" w14:textId="100D1DA0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CC0C" w14:textId="33B3B3F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9731" w14:textId="704C21A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FA6F" w14:textId="24767AA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4C2E" w14:textId="09B94AC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A93F05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67AF" w14:textId="7665B74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79FD" w14:textId="3B3B8B8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E1CF" w14:textId="00C5B19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A8A1" w14:textId="5304F8B2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E795" w14:textId="62362A63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B7C24B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9DC" w14:textId="0A4DF3D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0EDA" w14:textId="0734A94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AA8B" w14:textId="37565CD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7F2D" w14:textId="08FEF053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8B4E" w14:textId="37350B4A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6626EC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CF04" w14:textId="0E68A21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9535" w14:textId="18D715B6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FA68" w14:textId="7F41C2B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2DB1" w14:textId="155BD68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A4D6" w14:textId="6B902EAF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0059BF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4B11" w14:textId="78FCD65D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BABE" w14:textId="6FC1CDB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F69E" w14:textId="2C1654D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0550" w14:textId="43018349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6F7A" w14:textId="5F1EFDF5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513E38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DC3E" w14:textId="6325BEBC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F6F7" w14:textId="383EFABC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D4C" w14:textId="47F5B57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D5F5" w14:textId="465F1000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00AF" w14:textId="16B8B0B0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D2571D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CB0C" w14:textId="5D7E281F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5BC2" w14:textId="6312A62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F77F" w14:textId="4190978C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8AB2" w14:textId="08FBDE6C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940C" w14:textId="3A13143B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0F5748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230" w14:textId="641B4D1C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4356" w14:textId="429EE09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010C" w14:textId="555BECF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1C27" w14:textId="707BB858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C222" w14:textId="4BD61F4D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75577C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3FFC" w14:textId="73C839ED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A732" w14:textId="10E31C7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24B8" w14:textId="0A76F6B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94EA" w14:textId="2D2F4BAD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A854" w14:textId="066A0ADC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4AC7F4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97C5" w14:textId="543B9C0A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2460" w14:textId="724B77B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F79" w14:textId="737533A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94AC" w14:textId="6F218195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8405" w14:textId="63632F7C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1581F1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3FFF" w14:textId="205CFF95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F307" w14:textId="09BFDBB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1C5" w14:textId="31118FA1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4E52" w14:textId="1956C6B3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6BC4" w14:textId="0DDE044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29F239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B3A0" w14:textId="50FD113A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AA7C" w14:textId="038CF0C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3B14" w14:textId="6D5C288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348C" w14:textId="7D84DE96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C73B" w14:textId="2AC5B386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4DF61F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9C3F" w14:textId="2D69F9D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F9A6" w14:textId="0B00813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2A33" w14:textId="63E2B32C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B8A6" w14:textId="3F315DA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9523" w14:textId="178AB43E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A1E23E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8A11" w14:textId="63BD564C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9E1E" w14:textId="44AE09D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CCFA" w14:textId="7E92114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1C2" w14:textId="56E0866E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F7E" w14:textId="55A2854C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CF5FD3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171" w14:textId="4CAF4615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A972" w14:textId="1888A1A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5BBE" w14:textId="5629B16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865A" w14:textId="52D52643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DFB" w14:textId="71A49AD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F59DEE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0050" w14:textId="3E01A5D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D567" w14:textId="61C42D1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B02E" w14:textId="3615149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8D6F" w14:textId="2986DE90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A20E" w14:textId="7B208478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F5E74B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C076" w14:textId="5FC0EB24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3D64" w14:textId="030130FC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0CF4" w14:textId="3593D28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CE80" w14:textId="2ACA7FC1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C084" w14:textId="6043F994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072DA9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F72B" w14:textId="3B2ACBAA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0ACE" w14:textId="0883965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6709" w14:textId="5438222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BB2D" w14:textId="1B743594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B7AA" w14:textId="0709BBBF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B12D47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E0CE" w14:textId="3399455A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2ACF" w14:textId="3847BFE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2E3A" w14:textId="4A36EDA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378B" w14:textId="280E5DF3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AC7B" w14:textId="73D4069B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FBE80E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9AA3" w14:textId="24C8DAA1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35C2" w14:textId="70666F4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573" w14:textId="40935D1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7BAE" w14:textId="006BBF3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7FF3" w14:textId="1A06580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471AB9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8F2F" w14:textId="185FB838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B7CE" w14:textId="0F5DB11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2E19" w14:textId="611F787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7B20" w14:textId="43103DCB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792D" w14:textId="48781D7E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65F679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AAEA" w14:textId="09B9B3A4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430" w14:textId="245FC94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EE9C" w14:textId="7159FD8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A0D9" w14:textId="292AFDDE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E4A" w14:textId="2B2AEF4C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0C9AC8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FCD3" w14:textId="7B63C9CA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1760" w14:textId="787D564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86DA" w14:textId="25563D6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5641" w14:textId="46AE3C90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B528" w14:textId="342D3DF2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01891D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7457" w14:textId="77635780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0294" w14:textId="45841696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9A7D" w14:textId="57968BF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AC7C" w14:textId="6A83A67A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13A5" w14:textId="3E414F15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617BFF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B55A" w14:textId="6667F284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0421" w14:textId="334B2F7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35F0" w14:textId="7F13BD1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0AC2" w14:textId="35FE7D25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4C2" w14:textId="3920AFA1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04DF3F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90EB" w14:textId="3298E4D4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E97" w14:textId="24D5A14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8AD0" w14:textId="4AF1444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4419" w14:textId="04E471E0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5A8F" w14:textId="3CCFA472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BFC01A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5121" w14:textId="3CE8E735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2859" w14:textId="487B4A9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8B25" w14:textId="42BF85C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AF61" w14:textId="4FCE91E3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0B24" w14:textId="2E8F7029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B95DC9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8F3" w14:textId="621BB07E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E1E2" w14:textId="453D776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929C" w14:textId="6271DD2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002" w14:textId="26032A13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17CD" w14:textId="4DFAB51E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743E0A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D29E" w14:textId="0888FC1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B31D" w14:textId="7BFBDE3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56D3" w14:textId="31E6BD6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ADCC" w14:textId="77AC8E94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6072" w14:textId="5B4EC370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8E6955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7C56" w14:textId="174AC669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30D" w14:textId="7A4A812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E252" w14:textId="32802CFC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5382" w14:textId="2D9B1BA4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7566" w14:textId="0A3BA7A5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E547CC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7BA5" w14:textId="099DD866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1B" w14:textId="6BA08F1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EAAA" w14:textId="32290B3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5F57" w14:textId="68CA40E9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4F71" w14:textId="2AAA77FF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8B4535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A5E" w14:textId="23D3720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467D" w14:textId="527D167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D0D2" w14:textId="57221B4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F6F5" w14:textId="56AD7303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F9C8" w14:textId="0783645A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6A0AED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0EF6" w14:textId="5854ECB0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B5D4" w14:textId="7EF000A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6447" w14:textId="3F74CD2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BE9A" w14:textId="477DC82A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E65F" w14:textId="01CA4320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A74640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4AAA" w14:textId="12E58B0A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0006" w14:textId="0FDFAC66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BCB9" w14:textId="4CA9243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E2A6" w14:textId="6FFCB498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9AD3" w14:textId="4D0911CD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7CFA06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2124" w14:textId="2F6AF8CE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1E3F" w14:textId="5B5A39D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2B42" w14:textId="618C385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4AAF" w14:textId="1164C2A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EEE4" w14:textId="0B13CB23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BCFE52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8049" w14:textId="0975B323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21D3" w14:textId="1CA5388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6310" w14:textId="4EF80A0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1442" w14:textId="2F14E092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11B3" w14:textId="35D7B3AE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5C7445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F86" w14:textId="6551B51C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7D07" w14:textId="0D8C958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BF8" w14:textId="70D7455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1E9F" w14:textId="7CF57D5D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9865" w14:textId="03660C60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2DEBDD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9002" w14:textId="0500965F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5B85" w14:textId="5863BAC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B908" w14:textId="244DD15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5F31" w14:textId="64080FAA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BB3C" w14:textId="0A9DD52F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F23B4C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75FC" w14:textId="134EBF43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0DFA" w14:textId="42DC2A4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09F6" w14:textId="5D528C4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E98C" w14:textId="3A334E60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8F20" w14:textId="0295719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4963D5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5641" w14:textId="0A1B0774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BD19" w14:textId="66D4BB1C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5ED8" w14:textId="3675F8C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5A90" w14:textId="1EA18B9E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14D7" w14:textId="4F0C1C2B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E9EA50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DA37" w14:textId="5A05ED40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97B" w14:textId="3185186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93EE" w14:textId="47C37C51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FFE7" w14:textId="083A8315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373C" w14:textId="49F99E4B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5267BB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EC19" w14:textId="380BCF16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39C" w14:textId="193C441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1A0F" w14:textId="7A152BB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88BE" w14:textId="2A46D2E4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ABF4" w14:textId="306B952E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5F6CBE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B3D8" w14:textId="06EDABC6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4693" w14:textId="7EE3DEF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5ED3" w14:textId="21EF92E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B45F" w14:textId="00784B5B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73AE" w14:textId="38145E74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1245A7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DEA3" w14:textId="70B99E28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C319" w14:textId="6925F87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4C2E" w14:textId="3182272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6019" w14:textId="3EF3FEC8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5B52" w14:textId="66E3745D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D056BE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FF87" w14:textId="1DABC5C1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AD77" w14:textId="5F4CBAE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9CC1" w14:textId="1067203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4884" w14:textId="2DEA4BB5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D6D4" w14:textId="1BF555D3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47834A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48D3" w14:textId="65F831DD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A86F" w14:textId="69831CE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85BD" w14:textId="7FF8092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6E37" w14:textId="412D3FDE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038D" w14:textId="61CE44AB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1E7E63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D626" w14:textId="7BC32FB4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B37" w14:textId="18792D1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DE6" w14:textId="0FC1CA4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E033" w14:textId="2C9CA063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07F3" w14:textId="7D9DDFB8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ED7F26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D1BF" w14:textId="2D076F6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7930" w14:textId="152AFBB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D006" w14:textId="66DF0761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48C1" w14:textId="3E6C96B9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CE08" w14:textId="0A0A0B9F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82FB7A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2B8B" w14:textId="3F99244F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237" w14:textId="5B3C9E7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A662" w14:textId="1103D63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E7DA" w14:textId="4CC086E5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5F66" w14:textId="114986AE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C7D6D7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3036" w14:textId="053011C0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8B1D" w14:textId="51A0141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CF58" w14:textId="3D8FD30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4DE5" w14:textId="79EABE34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564" w14:textId="7112D10C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EC2954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2E6" w14:textId="46EF0C88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F150" w14:textId="12BBBA8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6925" w14:textId="1061CB2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9D8B" w14:textId="5E80DB16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7C98" w14:textId="2025A03C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0AF929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3DCE" w14:textId="408108F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FD5" w14:textId="1D1B6F1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314" w14:textId="0D6CAC5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41E" w14:textId="0435578F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22D" w14:textId="5BC0882F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32D588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8D9F" w14:textId="23570AE2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F7AF" w14:textId="36BD9DA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D622" w14:textId="169A410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9CDB" w14:textId="40F51E5A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7AD7" w14:textId="3141B623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4B858E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538D" w14:textId="1A71F31C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21B1" w14:textId="2A1C4AE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3221" w14:textId="74B04A3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09FC" w14:textId="5DED53AF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D4E7" w14:textId="5D493E71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830882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761C" w14:textId="23BD77C9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ECDB" w14:textId="0A4C148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81D8" w14:textId="1D09569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3814" w14:textId="22CC91FD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0D5C" w14:textId="20882A54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284EEF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9835" w14:textId="7122EEFD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00FE" w14:textId="75D11516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0503" w14:textId="5CFD206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1DC7" w14:textId="1020FFAC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4564" w14:textId="36A91896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2E8627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E7E" w14:textId="7E61B1B1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48F6" w14:textId="0B2DFD7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041" w14:textId="6AD1BC3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1E" w14:textId="3C498074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B8F5" w14:textId="643765CE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4EB429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F836" w14:textId="303C57AC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04AA" w14:textId="28506B9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A774" w14:textId="23AC694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E1BC" w14:textId="3F39B39D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C5E9" w14:textId="04EACFFC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59B965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FA6E" w14:textId="5D4CA851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3BF5" w14:textId="55F9700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F25B" w14:textId="5A17969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6A6B" w14:textId="07D03896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7127" w14:textId="15FC36D5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3A7395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BB92" w14:textId="4BCDA7AE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AD53" w14:textId="0ACF3FC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2876" w14:textId="5AC320D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1282" w14:textId="5EEA3A15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E53" w14:textId="60E22675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1D3EF3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8967" w14:textId="0DE21DA4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2078" w14:textId="4A071CA1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4C39" w14:textId="763AD4E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FC21" w14:textId="2F695050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342A" w14:textId="2BA68C83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204988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4666" w14:textId="5EA0CF9F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98FD" w14:textId="46FFCE7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E4E6" w14:textId="523143B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DDE" w14:textId="7774AD82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CDF9" w14:textId="3697C531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4E76B0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46E" w14:textId="43626ABA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C1CA" w14:textId="1550448C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3435" w14:textId="6EB79EB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9637" w14:textId="6236E33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A854" w14:textId="5A49F488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A8F3F0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1DA3" w14:textId="58D96C24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E58F" w14:textId="25556A3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75A4" w14:textId="0A316DF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F47D" w14:textId="2BA5942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2612" w14:textId="31A5406E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9CBD59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B358" w14:textId="66DC32CC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F96F" w14:textId="4FE6DDE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CF39" w14:textId="146DB5D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8485" w14:textId="05366FDA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8862" w14:textId="281693F2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263E1A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32D3" w14:textId="2E31A836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9348" w14:textId="15CB2AB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07B4" w14:textId="1AAA6401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001" w14:textId="0F0DACC9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3EE6" w14:textId="28959F51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EBEA99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244E" w14:textId="5534ABC1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ABD0" w14:textId="1E7A4EF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E7B" w14:textId="62A2E6B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3F4E" w14:textId="50A4F048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F62" w14:textId="420EE646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0BD80A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2969" w14:textId="54862119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869A" w14:textId="23B792C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732D" w14:textId="4BF8D2B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5CA" w14:textId="0B014D22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11F4" w14:textId="60ADEA45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2A3486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23CA" w14:textId="766C9570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A6F1" w14:textId="5B2D5D9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4BFB" w14:textId="513436F6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D3A0" w14:textId="6C59EF0A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42C5" w14:textId="38B0A941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B0387A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0E97" w14:textId="4564CC00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8BC0" w14:textId="0AF0727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16DF" w14:textId="6D204B2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45D9" w14:textId="30B3646C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71B2" w14:textId="3EADE83E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6ABF7F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A770" w14:textId="13947F41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5C24" w14:textId="3CBC018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8C7E" w14:textId="2A69ED2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BF8C" w14:textId="6F3048E8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4EC7" w14:textId="46F2E461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4A2C40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A86E" w14:textId="4227EBE3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64B2" w14:textId="6076A1B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73F" w14:textId="2EF74DF6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99C6" w14:textId="081BD642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0B42" w14:textId="42E28BD9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CD2680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9A64" w14:textId="03796F9D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C252" w14:textId="7891912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B562" w14:textId="3BFD1EC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322A" w14:textId="2D4E9D81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4CA0" w14:textId="10913298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FB60E4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B0F5" w14:textId="492B04E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8D48" w14:textId="13AC043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DAAD" w14:textId="27E4E82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D852" w14:textId="55653D13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817B" w14:textId="160B9524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E1CD95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E273" w14:textId="38AFF73A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353C" w14:textId="64E1777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285F" w14:textId="690E4E5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9BBA" w14:textId="39A0CE12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18E5" w14:textId="1267F7F9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03A819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E01A" w14:textId="58A0D3E5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21FC" w14:textId="27EA0A7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089" w14:textId="2C327CC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E641" w14:textId="5987075E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2753" w14:textId="51AC495B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D07AC5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9DBD" w14:textId="1B008D64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2924" w14:textId="0C119EA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F683" w14:textId="78F5E2F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CE6B" w14:textId="3A3AB31B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95A5" w14:textId="2CEDCF69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908D45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C837" w14:textId="76EA5AE3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B5B4" w14:textId="078AE7C6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E6C" w14:textId="796A8C0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5B85" w14:textId="624B2F82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BF55" w14:textId="7F3D008D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77B9D3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FE8D" w14:textId="3C1716DA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0F9C" w14:textId="4950CEB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A9D8" w14:textId="3C349BF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7299" w14:textId="7CD2C09F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3B16" w14:textId="17ADAD01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DC89EA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028C" w14:textId="642050BF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9CA3" w14:textId="7AFA01B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E2B9" w14:textId="4F93FA66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8DF4" w14:textId="5CFC213D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8CB3" w14:textId="5CD470E6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46CC23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5917" w14:textId="39AC348A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A949" w14:textId="3EDCDA3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EDE" w14:textId="7AC3A6A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B352" w14:textId="4D1D5E9E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478E" w14:textId="46C6A10E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084905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17EF" w14:textId="755C4AFD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E9A4" w14:textId="0081245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0CCB" w14:textId="17A3C31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E3E" w14:textId="282B13CF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FC29" w14:textId="1E6873B1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2EEA17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A044" w14:textId="7194238B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1C01" w14:textId="6B67361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4141" w14:textId="245EFEF1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543A" w14:textId="05763F1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E10D" w14:textId="70B5B1E3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5BA0F9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2782" w14:textId="06CD9F9B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640B" w14:textId="3DD09AC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CE38" w14:textId="0328585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F41D" w14:textId="20AC0AD5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D819" w14:textId="5B247512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476E21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CC61" w14:textId="41CDC795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A60B" w14:textId="561D6C3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0C4" w14:textId="4C939DE6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0E98" w14:textId="15432949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AA51" w14:textId="1970BE59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F09889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0801" w14:textId="4DE690DE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F23E" w14:textId="09A3043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133C" w14:textId="5E51F7F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AF0E" w14:textId="419077D5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5FC8" w14:textId="0E6E8928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F8A971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7535" w14:textId="37FF2C76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5C35" w14:textId="5C2FFCB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ABC" w14:textId="298E892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B1F3" w14:textId="294079D4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A772" w14:textId="21508664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3FB71C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FEF5" w14:textId="55014B5E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D51F" w14:textId="2711128C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E81F" w14:textId="33AA4B21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A949" w14:textId="283FD3BA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F598" w14:textId="535969E2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EA1574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3B52" w14:textId="6AC6A6DB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A3D" w14:textId="5D5396A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1DE" w14:textId="2FD018C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9737" w14:textId="1A6856A1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0373" w14:textId="2DB52C11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359E94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7BF8" w14:textId="37EBA7E0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A059" w14:textId="3DB7315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6C92" w14:textId="176CA30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E8A4" w14:textId="1DF9E902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BFFB" w14:textId="61FC0FE0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C620C5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5257" w14:textId="3A0E2FE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B649" w14:textId="0E53A5D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0D3" w14:textId="200581DC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B47C" w14:textId="56C6B473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A6C1" w14:textId="6693FFBC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DDC4BB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AB51" w14:textId="08A736FD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3643" w14:textId="392CD9A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A1A6" w14:textId="6B1253FC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3A10" w14:textId="2497B548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312" w14:textId="4D5081FD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FA17AD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BD2B" w14:textId="5F9D14AF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E493" w14:textId="2263897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6F5" w14:textId="347FB58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6313" w14:textId="0602CD04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A34D" w14:textId="11F52E6D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D285A5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CDC0" w14:textId="7516EDC4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FB38" w14:textId="4F045AA9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5D39" w14:textId="5349BDD4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14C" w14:textId="3E6F6A31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DF10" w14:textId="282F6CD8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DEB3FA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EAC" w14:textId="63C52324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10B3" w14:textId="1734E86C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7260" w14:textId="4C4F3F1C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B46C" w14:textId="72B95DC5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947C" w14:textId="0BAC7962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7E9616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0AAB" w14:textId="339DC1F3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3BF4" w14:textId="0CC66F0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E6F8" w14:textId="414B9CA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7E28" w14:textId="262DACD1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71A3" w14:textId="1CE206DA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30A535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5362" w14:textId="6EDA73DD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A3ED" w14:textId="355A938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652" w14:textId="4FB3874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6EDB" w14:textId="451B9F1A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A3F1" w14:textId="4626446B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D1826A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03BC" w14:textId="46CAB630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F4FB" w14:textId="4ED7C5C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DEB5" w14:textId="039D9131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8EF6" w14:textId="6D05691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6FD" w14:textId="4D9BCC9C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CE5D40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2F87" w14:textId="74825BC6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19A6" w14:textId="0B55C56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B358" w14:textId="3F03AEC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2017" w14:textId="0CC00EC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0C91" w14:textId="64BB9E98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F60BA1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A171" w14:textId="11F9B22F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6DC1" w14:textId="2639C9A6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48C5" w14:textId="1479F85D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AE98" w14:textId="6CA86D6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CEF8" w14:textId="4807C1F3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789605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3EAF" w14:textId="4CFBDF72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8E79" w14:textId="3D8FB41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9C10" w14:textId="5A4FAC3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DF11" w14:textId="250F62D8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4D11" w14:textId="3335767D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64F957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F25C" w14:textId="2E0E13FE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A71D" w14:textId="525F535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C864" w14:textId="6D78E7B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A1C3" w14:textId="2B516ABF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6C03" w14:textId="75B7E823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59A33B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2149" w14:textId="548AFEDC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A916" w14:textId="7216175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9A57" w14:textId="0903CE8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E448" w14:textId="429FD6E4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6E7C" w14:textId="6D21BEC1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ED836D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ED3D" w14:textId="2FAC4F6F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2337" w14:textId="7C53A34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B797" w14:textId="516A769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080E" w14:textId="49E0D57A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BFA7" w14:textId="7360210D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BA62C8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65D7" w14:textId="51BB7F16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AD11" w14:textId="37C6691E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3559" w14:textId="6F51FF9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ECF" w14:textId="6B246C0C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9F1E" w14:textId="0070316A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A1933B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704E" w14:textId="42ECDD4B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15B0" w14:textId="0F6C25A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C100" w14:textId="2336FBF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0274" w14:textId="2FD5414D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F3BB" w14:textId="21074B02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C86F2C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8C4D" w14:textId="5FB886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5180" w14:textId="38A65285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41CA" w14:textId="574978A6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B541" w14:textId="54B8F986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5469" w14:textId="13F2627C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4DFA7D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113" w14:textId="676FDEA1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C4C" w14:textId="17CE7BCB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43A5" w14:textId="3B6E76C0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E816" w14:textId="62964F56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0FC" w14:textId="450B6E61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8613B6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AF43" w14:textId="4E88F849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97B2" w14:textId="75CCD80A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7941" w14:textId="2BBC671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9A8A" w14:textId="67A122AE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7780" w14:textId="49BCB60E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8B71F9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BB5F" w14:textId="2AA4F6EE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F2C5" w14:textId="7AAF1AD2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3F70" w14:textId="2FEB8DE3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9DA7" w14:textId="4AAB7D1D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F425" w14:textId="77A9DDB6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996819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F217" w14:textId="4CD4AD5D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13CD" w14:textId="79A86918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8933" w14:textId="4234AB9C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3F51" w14:textId="7E1D3985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05CE" w14:textId="15A1E00E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AF7B07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955" w14:textId="308292D5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51CC" w14:textId="6A6E9CCF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B044" w14:textId="74248CC1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E5AC" w14:textId="63BD262E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EC2F" w14:textId="1544412F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5D903F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E29D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6572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9A08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1A04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0810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378507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4E08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6FB6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4AF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A6ED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9469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979B84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3E3D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89D9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09F8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5B84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AA7F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5E91D6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9585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D512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17DD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4ABB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D2C8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893587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A8B1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3F3B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855C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0CD6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5AB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156FF6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052C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432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E9CE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731A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A29C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F523FD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CD7C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CCD7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0FD2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E293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1D6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C3468E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A5FF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03A5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D33E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691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88BC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6DE075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F833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898D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DBF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4761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08C3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6C1071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BD58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97AF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EFB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07FC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083E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17D3DD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4285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B26B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A55D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A93D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7BCC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F5C705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24DC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E6A9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B9F6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E0AB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2D8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296599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CCE4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158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F0A1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2B28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48C4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82CA07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FA66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EBD4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F684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D8E8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038B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CDAE19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E1A7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914B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D671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91FA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76F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0DB1DB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80D1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AE2B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4BBD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A44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C861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CF38FD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43A8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40D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DF67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539A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050C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546681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0F0B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ED4A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16FD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98FD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FAC7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FEAC6F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9271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A915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4EAA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A6E6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8E9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7A34E0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14CB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A528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E1A6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695B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AFE9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FE9835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BFE6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8243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4EE3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13F0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9DE1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6BC537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C0C2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CCB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394E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361D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A2AB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8AEBEA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DA30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402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D98C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CC76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CDC5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2CB889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5537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F228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8D79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237D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5CA9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797E5D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A71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629C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C12E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8A1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66F0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C3B7FE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CDFD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19FB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9F6D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1282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D16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844296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72C6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F949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39D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C7AA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9C33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CB894E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334E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3153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E58B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B54E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2BF8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C5F9FC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432C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C4DA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BF2F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1557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64FA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ED85A3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038D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F2D1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25C8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3E41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F9DC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B62460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CC5C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889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DD6B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3B4C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9BE3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B2BF62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5B9E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7FD6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FA8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DE75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262B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787AD4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872C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A9E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FBC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D21D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6274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2B7645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49E2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6C1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CA0F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A62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820A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1C5D27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9DE8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BCB4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FCC3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A799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B7F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F5ED94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91F1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AEBC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027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884D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CD88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CD7613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E19B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D7BE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6519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3816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932F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CA5862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D83C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76D3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4E67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7F6A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CF9D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CD8087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6BF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220D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56AA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A108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919D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2052ED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06BE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5422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D2A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2AB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5EDE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BE3D0A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C5B4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7816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BAD6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B39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4E7D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1DF885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8AA9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6DF5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0D72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A628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31E8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953669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6B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B81E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0CFF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7206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0C6D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851C29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3A10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152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A189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7D5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FFA8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37888B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61DE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4038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4B28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1AD2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BA3E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D6FF2F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45B3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61E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8851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66D7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10A9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9C75C8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ADF3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ECDC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ACDB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2DD8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7A9C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41ED92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148B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EE84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583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37F8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CF0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B4BEF2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CF3F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91F5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3753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4464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96FA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95AE1C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4C6F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04D6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64C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D010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B01B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E4501D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6E6D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06B7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8063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0AA4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03A8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8528E8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3D09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70DD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AC05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E93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B078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19640C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B8C3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D014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4CC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6E4F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8904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5CF904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B2E9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9526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9A0F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27B0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56B1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64116D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DD30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4B95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8877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284E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0176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7B9437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78EB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781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A1F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384F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F881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C166BA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5312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CAAE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59B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A507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F38D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260670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976C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D4C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5E3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808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4A55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935F62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2DC2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72A7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263D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ED7E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EAF0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C84A22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5C5F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72E9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6303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220F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8D96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BC151B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364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8927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979B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C14A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25A0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110E8A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86ED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E007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53A6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C3D8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2CAE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88752F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597C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C1A3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7104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8863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00F4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BFB138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BDC7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4FA9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F477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C8D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9676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F8CC83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F1B4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03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3D7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5546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33ED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2327E9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E899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2F6A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DCD5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C3CE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6304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C64C54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4950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78E5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ECB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13C0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714F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EA89E2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FAA1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E2CE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DD77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F5E6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3FF6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0C714B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EFAF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DB8C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74EF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BDF5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1E45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19EA18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3FA6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9E7D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3C9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B1F6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D8F9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AEC11E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DA38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57FC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1685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BA17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305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139F3C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9E20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3DD2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4F11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3EB5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5F39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D4473E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0A3E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A579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C83B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5E3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6AF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D23F39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62A6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9BC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5318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701F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3C23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90A8D9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993B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6479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2923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D983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6078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379928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E432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31B4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6A35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4659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AF08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1683F1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B6B8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69C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6721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2944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EC18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C9326A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B0A5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6716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72DC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40C9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10D8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28A880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0685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CEE5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F1F9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9B93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2022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0AFCE83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3847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B32A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3504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9D5E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DA7D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E2ACC6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045C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BFA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B7B7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5C7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F528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A3E8B5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01B2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7C7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D62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5E9E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8A2C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E3A48E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804A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669B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2C58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CBE4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ABD7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38754A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23D3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2CDE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2AF9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2A2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1F8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53EC86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344D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4C74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0037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2469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8F3C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256912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0DCF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8D52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7BCC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286F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16AC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23CDDF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D350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A49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15F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41C5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1B80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488AC0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AD34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8BAA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E88E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435D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0DF7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E08A53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08AE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C565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606C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F9EF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127B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A05587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3167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2492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BB19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818D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E567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64142C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1308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EE8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811D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FC7E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4823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1AFF6D5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1A9E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F8A2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6BDE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F7CB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FFE9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EF7BF4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667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6E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7A13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F78F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D575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D076FE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137F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E1C8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65B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D4FA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2B9A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D6B4E8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F3EE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B426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29B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351E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8D73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1EE932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5599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9563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E9C2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7571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5236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56B0E3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9F0A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0C96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68B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C83E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D534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218ABF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58F7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AF34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55ED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3E7C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0FA3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E9E0F8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C6C8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9C61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1826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44B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3459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FDBF5D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872C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5F26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2F8A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8D7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736C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84F902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ADB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4D5C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BF66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AB5B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B334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7C99E15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84D1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24C8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0B36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E884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D7E2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449F81D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C0B8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06C5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88AF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89B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4C6C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23EA1CF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CE83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1B1C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B865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CF83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9FBF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6EDAC35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0994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371A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AD18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6AF5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E86F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5807D96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C5E3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797F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C36B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C83F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F3C7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776F2" w:rsidRPr="009C154D" w14:paraId="33F0361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F1AA" w14:textId="77777777" w:rsidR="007776F2" w:rsidRPr="00673AFC" w:rsidRDefault="007776F2" w:rsidP="007776F2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CC70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E20A" w14:textId="77777777" w:rsidR="007776F2" w:rsidRPr="009C154D" w:rsidRDefault="007776F2" w:rsidP="007776F2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957D" w14:textId="77777777" w:rsidR="007776F2" w:rsidRDefault="007776F2" w:rsidP="007776F2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BFFE" w14:textId="77777777" w:rsidR="007776F2" w:rsidRDefault="007776F2" w:rsidP="007776F2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4FA0D0C1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77567DC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E1E4468" w14:textId="23429D05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LOCAL e DATA: </w:t>
      </w:r>
      <w:r w:rsidR="00F547B1">
        <w:rPr>
          <w:rFonts w:ascii="Arial" w:hAnsi="Arial" w:cs="Arial"/>
          <w:b/>
          <w:color w:val="000000"/>
        </w:rPr>
        <w:t xml:space="preserve">ALTINÓPOLIS, </w:t>
      </w:r>
      <w:r w:rsidR="00414A65">
        <w:rPr>
          <w:rFonts w:ascii="Arial" w:hAnsi="Arial" w:cs="Arial"/>
          <w:b/>
          <w:color w:val="000000"/>
        </w:rPr>
        <w:t xml:space="preserve">28 DE JANEIRO </w:t>
      </w:r>
      <w:r w:rsidRPr="009C154D">
        <w:rPr>
          <w:rFonts w:ascii="Arial" w:hAnsi="Arial" w:cs="Arial"/>
          <w:b/>
          <w:color w:val="000000"/>
        </w:rPr>
        <w:t>DE 20</w:t>
      </w:r>
      <w:r>
        <w:rPr>
          <w:rFonts w:ascii="Arial" w:hAnsi="Arial" w:cs="Arial"/>
          <w:b/>
          <w:color w:val="000000"/>
        </w:rPr>
        <w:t>2</w:t>
      </w:r>
      <w:r w:rsidR="00723556">
        <w:rPr>
          <w:rFonts w:ascii="Arial" w:hAnsi="Arial" w:cs="Arial"/>
          <w:b/>
          <w:color w:val="000000"/>
        </w:rPr>
        <w:t>4</w:t>
      </w:r>
    </w:p>
    <w:p w14:paraId="0A33095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2F969D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55DB818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476C2E89" w14:textId="77777777" w:rsidR="00301390" w:rsidRDefault="00301390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C4211FE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2DB8F70B" w14:textId="434472BB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>RESPONSÁVEL:</w:t>
      </w:r>
      <w:r w:rsidRPr="009C154D">
        <w:rPr>
          <w:rFonts w:ascii="Arial" w:hAnsi="Arial" w:cs="Arial"/>
          <w:color w:val="000000"/>
        </w:rPr>
        <w:t xml:space="preserve">                           </w:t>
      </w:r>
      <w:r w:rsidR="00414A65">
        <w:rPr>
          <w:rFonts w:ascii="Arial" w:hAnsi="Arial" w:cs="Arial"/>
          <w:b/>
          <w:color w:val="000000"/>
        </w:rPr>
        <w:t>LUIZ CARLOS PEREIRA DA SILVA</w:t>
      </w:r>
    </w:p>
    <w:p w14:paraId="2BEA3C8F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                                                            </w:t>
      </w:r>
      <w:r w:rsidR="0059289F">
        <w:rPr>
          <w:rFonts w:ascii="Arial" w:hAnsi="Arial" w:cs="Arial"/>
          <w:b/>
          <w:color w:val="000000"/>
        </w:rPr>
        <w:t xml:space="preserve">        </w:t>
      </w:r>
      <w:r w:rsidRPr="009C154D">
        <w:rPr>
          <w:rFonts w:ascii="Arial" w:hAnsi="Arial" w:cs="Arial"/>
          <w:b/>
          <w:color w:val="000000"/>
        </w:rPr>
        <w:t xml:space="preserve"> PRESIDENTE</w:t>
      </w:r>
    </w:p>
    <w:p w14:paraId="54221270" w14:textId="77777777" w:rsidR="00F547B1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3A2A4062" w14:textId="77777777" w:rsidR="00F547B1" w:rsidRPr="009C154D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01F4C673" w14:textId="77777777" w:rsidR="0088386D" w:rsidRDefault="0088386D" w:rsidP="0088386D">
      <w:pPr>
        <w:rPr>
          <w:rFonts w:cs="Arial"/>
          <w:color w:val="000000"/>
        </w:rPr>
      </w:pPr>
      <w:r w:rsidRPr="00832C98">
        <w:rPr>
          <w:rFonts w:cs="Arial"/>
          <w:color w:val="000000"/>
        </w:rPr>
        <w:t xml:space="preserve"> (**) Fonte de recursos: federal, estadual ou municipal</w:t>
      </w:r>
    </w:p>
    <w:p w14:paraId="266DCAE6" w14:textId="77777777" w:rsidR="0088386D" w:rsidRPr="00036FD5" w:rsidRDefault="0088386D">
      <w:pPr>
        <w:rPr>
          <w:rFonts w:asciiTheme="minorHAnsi" w:hAnsiTheme="minorHAnsi"/>
        </w:rPr>
      </w:pPr>
    </w:p>
    <w:sectPr w:rsidR="0088386D" w:rsidRPr="00036FD5" w:rsidSect="001933E3">
      <w:headerReference w:type="default" r:id="rId6"/>
      <w:pgSz w:w="11906" w:h="16838" w:code="9"/>
      <w:pgMar w:top="284" w:right="1843" w:bottom="567" w:left="1559" w:header="22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15AB6" w14:textId="77777777" w:rsidR="00A449D5" w:rsidRDefault="00A449D5" w:rsidP="000E76FB">
      <w:r>
        <w:separator/>
      </w:r>
    </w:p>
  </w:endnote>
  <w:endnote w:type="continuationSeparator" w:id="0">
    <w:p w14:paraId="32E1B0A6" w14:textId="77777777" w:rsidR="00A449D5" w:rsidRDefault="00A449D5" w:rsidP="000E7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BFE1A" w14:textId="77777777" w:rsidR="00A449D5" w:rsidRDefault="00A449D5" w:rsidP="000E76FB">
      <w:r>
        <w:separator/>
      </w:r>
    </w:p>
  </w:footnote>
  <w:footnote w:type="continuationSeparator" w:id="0">
    <w:p w14:paraId="5BBD3E20" w14:textId="77777777" w:rsidR="00A449D5" w:rsidRDefault="00A449D5" w:rsidP="000E7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B02FD" w14:textId="72EC4AFF" w:rsidR="00197564" w:rsidRDefault="00197564">
    <w:pPr>
      <w:pStyle w:val="Cabealho"/>
    </w:pPr>
    <w:r>
      <w:rPr>
        <w:rFonts w:ascii="Times New Roman"/>
        <w:noProof/>
        <w:sz w:val="20"/>
        <w:lang w:eastAsia="pt-BR"/>
      </w:rPr>
      <w:drawing>
        <wp:inline distT="0" distB="0" distL="0" distR="0" wp14:anchorId="23DA844B" wp14:editId="1DD4F65B">
          <wp:extent cx="4353995" cy="1114425"/>
          <wp:effectExtent l="0" t="0" r="889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8175" cy="1115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E05A0" w14:textId="7807FD4D" w:rsidR="00197564" w:rsidRDefault="001975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45"/>
    <w:rsid w:val="00005950"/>
    <w:rsid w:val="000145E9"/>
    <w:rsid w:val="00030D10"/>
    <w:rsid w:val="0003115A"/>
    <w:rsid w:val="00036FD5"/>
    <w:rsid w:val="0006692E"/>
    <w:rsid w:val="00080C66"/>
    <w:rsid w:val="00090EFA"/>
    <w:rsid w:val="000A0FD9"/>
    <w:rsid w:val="000B2226"/>
    <w:rsid w:val="000B7A3C"/>
    <w:rsid w:val="000C1D9E"/>
    <w:rsid w:val="000C539B"/>
    <w:rsid w:val="000D4557"/>
    <w:rsid w:val="000E76FB"/>
    <w:rsid w:val="001026DC"/>
    <w:rsid w:val="00107B14"/>
    <w:rsid w:val="00161F4B"/>
    <w:rsid w:val="001933E3"/>
    <w:rsid w:val="00197564"/>
    <w:rsid w:val="001C3C2B"/>
    <w:rsid w:val="001D025E"/>
    <w:rsid w:val="002075E0"/>
    <w:rsid w:val="002525E0"/>
    <w:rsid w:val="002534D4"/>
    <w:rsid w:val="00264EF0"/>
    <w:rsid w:val="0026712B"/>
    <w:rsid w:val="00273D54"/>
    <w:rsid w:val="00280050"/>
    <w:rsid w:val="00284666"/>
    <w:rsid w:val="002A61DE"/>
    <w:rsid w:val="002B0BD9"/>
    <w:rsid w:val="002B7BA9"/>
    <w:rsid w:val="002C10A7"/>
    <w:rsid w:val="002C5AA6"/>
    <w:rsid w:val="00301390"/>
    <w:rsid w:val="00323921"/>
    <w:rsid w:val="00330700"/>
    <w:rsid w:val="00332945"/>
    <w:rsid w:val="0038159D"/>
    <w:rsid w:val="00384194"/>
    <w:rsid w:val="003A4194"/>
    <w:rsid w:val="003B3A55"/>
    <w:rsid w:val="003D6F90"/>
    <w:rsid w:val="003E74DF"/>
    <w:rsid w:val="00414A65"/>
    <w:rsid w:val="004320C9"/>
    <w:rsid w:val="00437444"/>
    <w:rsid w:val="00441EE9"/>
    <w:rsid w:val="00452C95"/>
    <w:rsid w:val="00474196"/>
    <w:rsid w:val="004760A1"/>
    <w:rsid w:val="00491066"/>
    <w:rsid w:val="004946F1"/>
    <w:rsid w:val="00496A35"/>
    <w:rsid w:val="004A0772"/>
    <w:rsid w:val="004A5319"/>
    <w:rsid w:val="004B1102"/>
    <w:rsid w:val="004B5543"/>
    <w:rsid w:val="004C78AF"/>
    <w:rsid w:val="004D4AF7"/>
    <w:rsid w:val="005177EC"/>
    <w:rsid w:val="0054509A"/>
    <w:rsid w:val="00551761"/>
    <w:rsid w:val="0058030D"/>
    <w:rsid w:val="00587074"/>
    <w:rsid w:val="0059289F"/>
    <w:rsid w:val="005C3B39"/>
    <w:rsid w:val="005D5AC5"/>
    <w:rsid w:val="005E583B"/>
    <w:rsid w:val="005E5A29"/>
    <w:rsid w:val="005F02FF"/>
    <w:rsid w:val="005F43A2"/>
    <w:rsid w:val="00627799"/>
    <w:rsid w:val="00631546"/>
    <w:rsid w:val="00632D3A"/>
    <w:rsid w:val="006355A6"/>
    <w:rsid w:val="00640D51"/>
    <w:rsid w:val="00646E34"/>
    <w:rsid w:val="00652564"/>
    <w:rsid w:val="00655793"/>
    <w:rsid w:val="00680AD4"/>
    <w:rsid w:val="0068653E"/>
    <w:rsid w:val="006C6311"/>
    <w:rsid w:val="006D0ED5"/>
    <w:rsid w:val="006D6D8F"/>
    <w:rsid w:val="006F05E9"/>
    <w:rsid w:val="006F3196"/>
    <w:rsid w:val="00703FCA"/>
    <w:rsid w:val="00705C30"/>
    <w:rsid w:val="00723556"/>
    <w:rsid w:val="00724A82"/>
    <w:rsid w:val="007439E2"/>
    <w:rsid w:val="007728DF"/>
    <w:rsid w:val="007776F2"/>
    <w:rsid w:val="0078207D"/>
    <w:rsid w:val="00785B48"/>
    <w:rsid w:val="007C707C"/>
    <w:rsid w:val="007D3CB5"/>
    <w:rsid w:val="007E2C44"/>
    <w:rsid w:val="007F1D3B"/>
    <w:rsid w:val="007F5A59"/>
    <w:rsid w:val="00803A35"/>
    <w:rsid w:val="00854159"/>
    <w:rsid w:val="0085429C"/>
    <w:rsid w:val="00870F20"/>
    <w:rsid w:val="00872103"/>
    <w:rsid w:val="00876D9E"/>
    <w:rsid w:val="00880FC6"/>
    <w:rsid w:val="0088386D"/>
    <w:rsid w:val="00884EA9"/>
    <w:rsid w:val="00895951"/>
    <w:rsid w:val="00895BA6"/>
    <w:rsid w:val="008A3ABF"/>
    <w:rsid w:val="008B41E1"/>
    <w:rsid w:val="008B520C"/>
    <w:rsid w:val="008B67C0"/>
    <w:rsid w:val="008C7390"/>
    <w:rsid w:val="008D236E"/>
    <w:rsid w:val="008E3FBF"/>
    <w:rsid w:val="008F6847"/>
    <w:rsid w:val="00904DE2"/>
    <w:rsid w:val="009100A4"/>
    <w:rsid w:val="0092699C"/>
    <w:rsid w:val="00930835"/>
    <w:rsid w:val="0095218F"/>
    <w:rsid w:val="00952FBA"/>
    <w:rsid w:val="00965891"/>
    <w:rsid w:val="009736FE"/>
    <w:rsid w:val="009908FC"/>
    <w:rsid w:val="009943A6"/>
    <w:rsid w:val="009A4964"/>
    <w:rsid w:val="009A7524"/>
    <w:rsid w:val="009C6E58"/>
    <w:rsid w:val="009D606B"/>
    <w:rsid w:val="00A10BDF"/>
    <w:rsid w:val="00A178F8"/>
    <w:rsid w:val="00A264EA"/>
    <w:rsid w:val="00A3079C"/>
    <w:rsid w:val="00A449D5"/>
    <w:rsid w:val="00A45CC9"/>
    <w:rsid w:val="00A54AD0"/>
    <w:rsid w:val="00A56039"/>
    <w:rsid w:val="00A74742"/>
    <w:rsid w:val="00A86138"/>
    <w:rsid w:val="00A92B92"/>
    <w:rsid w:val="00AA45FD"/>
    <w:rsid w:val="00AB65BD"/>
    <w:rsid w:val="00AC27A3"/>
    <w:rsid w:val="00B223BE"/>
    <w:rsid w:val="00B56062"/>
    <w:rsid w:val="00B63311"/>
    <w:rsid w:val="00B8174C"/>
    <w:rsid w:val="00B90B68"/>
    <w:rsid w:val="00B91211"/>
    <w:rsid w:val="00B9135D"/>
    <w:rsid w:val="00BB4F48"/>
    <w:rsid w:val="00BF76EA"/>
    <w:rsid w:val="00C229B5"/>
    <w:rsid w:val="00C31397"/>
    <w:rsid w:val="00C32BFE"/>
    <w:rsid w:val="00C4739F"/>
    <w:rsid w:val="00C505C3"/>
    <w:rsid w:val="00C84340"/>
    <w:rsid w:val="00C856FA"/>
    <w:rsid w:val="00CA007E"/>
    <w:rsid w:val="00CA63D1"/>
    <w:rsid w:val="00CB3407"/>
    <w:rsid w:val="00CC749D"/>
    <w:rsid w:val="00CD2F73"/>
    <w:rsid w:val="00CD77FF"/>
    <w:rsid w:val="00CE4298"/>
    <w:rsid w:val="00CE6DCE"/>
    <w:rsid w:val="00CF004F"/>
    <w:rsid w:val="00CF49C9"/>
    <w:rsid w:val="00CF59DD"/>
    <w:rsid w:val="00D120D5"/>
    <w:rsid w:val="00D83900"/>
    <w:rsid w:val="00D911BB"/>
    <w:rsid w:val="00DB7068"/>
    <w:rsid w:val="00DD212A"/>
    <w:rsid w:val="00DD64E2"/>
    <w:rsid w:val="00DE47D5"/>
    <w:rsid w:val="00DE6DAE"/>
    <w:rsid w:val="00E04113"/>
    <w:rsid w:val="00E20C23"/>
    <w:rsid w:val="00E51E18"/>
    <w:rsid w:val="00E62455"/>
    <w:rsid w:val="00E66F1E"/>
    <w:rsid w:val="00E725AC"/>
    <w:rsid w:val="00E76A4E"/>
    <w:rsid w:val="00E825C6"/>
    <w:rsid w:val="00EA3231"/>
    <w:rsid w:val="00EA5DA7"/>
    <w:rsid w:val="00ED4E90"/>
    <w:rsid w:val="00EE00CB"/>
    <w:rsid w:val="00EE1CDD"/>
    <w:rsid w:val="00EF3B3A"/>
    <w:rsid w:val="00F10775"/>
    <w:rsid w:val="00F34347"/>
    <w:rsid w:val="00F40E4E"/>
    <w:rsid w:val="00F547B1"/>
    <w:rsid w:val="00F57863"/>
    <w:rsid w:val="00F620C2"/>
    <w:rsid w:val="00F64A8C"/>
    <w:rsid w:val="00F75509"/>
    <w:rsid w:val="00F93503"/>
    <w:rsid w:val="00F97C83"/>
    <w:rsid w:val="00FA5D84"/>
    <w:rsid w:val="00FC0960"/>
    <w:rsid w:val="00FC3645"/>
    <w:rsid w:val="00FD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49"/>
    <o:shapelayout v:ext="edit">
      <o:idmap v:ext="edit" data="1"/>
    </o:shapelayout>
  </w:shapeDefaults>
  <w:decimalSymbol w:val=","/>
  <w:listSeparator w:val=";"/>
  <w14:docId w14:val="55FA6997"/>
  <w15:docId w15:val="{1EB38B12-B27B-435F-B342-BE9D9233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0A4"/>
    <w:pPr>
      <w:spacing w:after="0" w:line="240" w:lineRule="auto"/>
      <w:jc w:val="both"/>
    </w:pPr>
    <w:rPr>
      <w:rFonts w:ascii="Courier New" w:hAnsi="Courier Ne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E3F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0E76FB"/>
    <w:pPr>
      <w:keepNext/>
      <w:jc w:val="center"/>
      <w:outlineLvl w:val="1"/>
    </w:pPr>
    <w:rPr>
      <w:rFonts w:ascii="Times New Roman" w:eastAsia="Times New Roman" w:hAnsi="Times New Roman" w:cs="Times New Roman"/>
      <w:b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2C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qFormat/>
    <w:rsid w:val="000E76FB"/>
    <w:pPr>
      <w:keepNext/>
      <w:ind w:left="3540" w:firstLine="708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76FB"/>
    <w:rPr>
      <w:rFonts w:ascii="Courier New" w:hAnsi="Courier New"/>
      <w:sz w:val="24"/>
    </w:rPr>
  </w:style>
  <w:style w:type="paragraph" w:styleId="Rodap">
    <w:name w:val="footer"/>
    <w:basedOn w:val="Normal"/>
    <w:link w:val="Rodap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76FB"/>
    <w:rPr>
      <w:rFonts w:ascii="Courier New" w:hAnsi="Courier New"/>
      <w:sz w:val="24"/>
    </w:rPr>
  </w:style>
  <w:style w:type="character" w:customStyle="1" w:styleId="Ttulo2Char">
    <w:name w:val="Título 2 Char"/>
    <w:basedOn w:val="Fontepargpadro"/>
    <w:link w:val="Ttulo2"/>
    <w:rsid w:val="000E76FB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E76FB"/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styleId="Hyperlink">
    <w:name w:val="Hyperlink"/>
    <w:basedOn w:val="Fontepargpadro"/>
    <w:rsid w:val="000E76FB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452C95"/>
    <w:pPr>
      <w:widowControl w:val="0"/>
      <w:spacing w:after="120"/>
      <w:ind w:left="101" w:firstLine="567"/>
    </w:pPr>
    <w:rPr>
      <w:rFonts w:ascii="Arial" w:eastAsia="Arial" w:hAnsi="Arial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52C95"/>
    <w:rPr>
      <w:rFonts w:ascii="Arial" w:eastAsia="Arial" w:hAnsi="Arial"/>
      <w:sz w:val="24"/>
      <w:szCs w:val="24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2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E3F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80C66"/>
    <w:pPr>
      <w:widowControl w:val="0"/>
      <w:autoSpaceDE w:val="0"/>
      <w:autoSpaceDN w:val="0"/>
      <w:spacing w:before="94"/>
      <w:jc w:val="center"/>
    </w:pPr>
    <w:rPr>
      <w:rFonts w:ascii="Calibri" w:eastAsia="Calibri" w:hAnsi="Calibri" w:cs="Calibri"/>
      <w:sz w:val="22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4AF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4A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1307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de São Paulo</Company>
  <LinksUpToDate>false</LinksUpToDate>
  <CharactersWithSpaces>8350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rcorrea</dc:creator>
  <cp:lastModifiedBy>Conta da Microsoft</cp:lastModifiedBy>
  <cp:revision>5</cp:revision>
  <cp:lastPrinted>2024-06-19T10:01:00Z</cp:lastPrinted>
  <dcterms:created xsi:type="dcterms:W3CDTF">2024-06-13T13:33:00Z</dcterms:created>
  <dcterms:modified xsi:type="dcterms:W3CDTF">2024-06-19T10:03:00Z</dcterms:modified>
</cp:coreProperties>
</file>