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A90783" w14:textId="77777777" w:rsidR="00FC3645" w:rsidRDefault="00FC3645" w:rsidP="00FC3645">
      <w:pPr>
        <w:spacing w:before="120" w:after="120"/>
        <w:jc w:val="center"/>
        <w:outlineLvl w:val="0"/>
        <w:rPr>
          <w:rFonts w:ascii="Arial" w:eastAsia="Times New Roman" w:hAnsi="Arial" w:cs="Arial"/>
          <w:b/>
          <w:caps/>
          <w:szCs w:val="24"/>
          <w:lang w:eastAsia="pt-BR"/>
        </w:rPr>
      </w:pPr>
      <w:bookmarkStart w:id="0" w:name="_Toc48657667"/>
      <w:r w:rsidRPr="00FC3645">
        <w:rPr>
          <w:rFonts w:ascii="Arial" w:eastAsia="Times New Roman" w:hAnsi="Arial" w:cs="Arial"/>
          <w:b/>
          <w:caps/>
          <w:szCs w:val="24"/>
          <w:lang w:eastAsia="pt-BR"/>
        </w:rPr>
        <w:t>ANEXO RP-10 - REPASSES AO TERCEIRO SETOR - DEMONSTRATIVO INTEGRAL DAS RECEITAS E DESPESAS - TERMO DE COLABORAÇÃO/FOMENTO</w:t>
      </w:r>
      <w:bookmarkEnd w:id="0"/>
    </w:p>
    <w:p w14:paraId="5691FBA3" w14:textId="77777777" w:rsidR="00452C95" w:rsidRPr="009420ED" w:rsidRDefault="00452C95" w:rsidP="00FC3645">
      <w:pPr>
        <w:spacing w:before="120" w:after="120"/>
        <w:jc w:val="center"/>
        <w:outlineLvl w:val="0"/>
        <w:rPr>
          <w:rFonts w:ascii="Arial" w:eastAsia="Times New Roman" w:hAnsi="Arial" w:cs="Arial"/>
          <w:b/>
          <w:caps/>
          <w:sz w:val="20"/>
          <w:szCs w:val="20"/>
          <w:lang w:eastAsia="pt-BR"/>
        </w:rPr>
      </w:pPr>
    </w:p>
    <w:p w14:paraId="396F8E42" w14:textId="77777777" w:rsidR="00FC3645" w:rsidRPr="009420ED" w:rsidRDefault="00FC3645" w:rsidP="00161F4B">
      <w:pPr>
        <w:widowControl w:val="0"/>
        <w:rPr>
          <w:rFonts w:ascii="Arial" w:eastAsia="Arial" w:hAnsi="Arial" w:cs="Arial"/>
          <w:b/>
          <w:sz w:val="20"/>
          <w:szCs w:val="20"/>
        </w:rPr>
      </w:pPr>
      <w:r w:rsidRPr="009420ED">
        <w:rPr>
          <w:rFonts w:ascii="Arial" w:eastAsia="Arial" w:hAnsi="Arial" w:cs="Arial"/>
          <w:b/>
          <w:sz w:val="20"/>
          <w:szCs w:val="20"/>
        </w:rPr>
        <w:t>ÓRGÃO PÚBLICO:</w:t>
      </w:r>
      <w:r w:rsidR="000E76FB" w:rsidRPr="009420ED">
        <w:rPr>
          <w:rFonts w:ascii="Arial" w:eastAsia="Arial" w:hAnsi="Arial" w:cs="Arial"/>
          <w:b/>
          <w:sz w:val="20"/>
          <w:szCs w:val="20"/>
        </w:rPr>
        <w:t xml:space="preserve"> PREFEITURA MUNICIPAL DE ALTINÓPOLIS </w:t>
      </w:r>
    </w:p>
    <w:p w14:paraId="07B13EFD" w14:textId="25BF624A" w:rsidR="00FC3645" w:rsidRPr="009420ED" w:rsidRDefault="00FC3645" w:rsidP="00161F4B">
      <w:pPr>
        <w:widowControl w:val="0"/>
        <w:rPr>
          <w:rFonts w:ascii="Arial" w:eastAsia="Arial" w:hAnsi="Arial" w:cs="Arial"/>
          <w:b/>
          <w:bCs/>
          <w:sz w:val="20"/>
          <w:szCs w:val="20"/>
        </w:rPr>
      </w:pPr>
      <w:r w:rsidRPr="009420ED">
        <w:rPr>
          <w:rFonts w:ascii="Arial" w:eastAsia="Arial" w:hAnsi="Arial" w:cs="Arial"/>
          <w:b/>
          <w:sz w:val="20"/>
          <w:szCs w:val="20"/>
        </w:rPr>
        <w:t>ORGANIZAÇÃO DA SOCIEDADE CIVIL:</w:t>
      </w:r>
      <w:r w:rsidR="000E76FB" w:rsidRPr="009420ED">
        <w:rPr>
          <w:rFonts w:ascii="Arial" w:eastAsia="Arial" w:hAnsi="Arial" w:cs="Arial"/>
          <w:b/>
          <w:sz w:val="20"/>
          <w:szCs w:val="20"/>
        </w:rPr>
        <w:t xml:space="preserve"> </w:t>
      </w:r>
      <w:r w:rsidR="00ED4E90" w:rsidRPr="009420ED">
        <w:rPr>
          <w:rFonts w:ascii="Arial" w:hAnsi="Arial" w:cs="Arial"/>
          <w:b/>
          <w:bCs/>
          <w:sz w:val="20"/>
          <w:szCs w:val="20"/>
        </w:rPr>
        <w:t>SOCIEDADE</w:t>
      </w:r>
      <w:r w:rsidR="00ED4E90" w:rsidRPr="009420ED">
        <w:rPr>
          <w:rFonts w:ascii="Arial" w:hAnsi="Arial" w:cs="Arial"/>
          <w:b/>
          <w:bCs/>
          <w:spacing w:val="-5"/>
          <w:sz w:val="20"/>
          <w:szCs w:val="20"/>
        </w:rPr>
        <w:t xml:space="preserve"> </w:t>
      </w:r>
      <w:r w:rsidR="00ED4E90" w:rsidRPr="009420ED">
        <w:rPr>
          <w:rFonts w:ascii="Arial" w:hAnsi="Arial" w:cs="Arial"/>
          <w:b/>
          <w:bCs/>
          <w:sz w:val="20"/>
          <w:szCs w:val="20"/>
        </w:rPr>
        <w:t>DE</w:t>
      </w:r>
      <w:r w:rsidR="00ED4E90" w:rsidRPr="009420ED">
        <w:rPr>
          <w:rFonts w:ascii="Arial" w:hAnsi="Arial" w:cs="Arial"/>
          <w:b/>
          <w:bCs/>
          <w:spacing w:val="-3"/>
          <w:sz w:val="20"/>
          <w:szCs w:val="20"/>
        </w:rPr>
        <w:t xml:space="preserve"> </w:t>
      </w:r>
      <w:r w:rsidR="00ED4E90" w:rsidRPr="009420ED">
        <w:rPr>
          <w:rFonts w:ascii="Arial" w:hAnsi="Arial" w:cs="Arial"/>
          <w:b/>
          <w:bCs/>
          <w:sz w:val="20"/>
          <w:szCs w:val="20"/>
        </w:rPr>
        <w:t>SÃO</w:t>
      </w:r>
      <w:r w:rsidR="00ED4E90" w:rsidRPr="009420ED">
        <w:rPr>
          <w:rFonts w:ascii="Arial" w:hAnsi="Arial" w:cs="Arial"/>
          <w:b/>
          <w:bCs/>
          <w:spacing w:val="-5"/>
          <w:sz w:val="20"/>
          <w:szCs w:val="20"/>
        </w:rPr>
        <w:t xml:space="preserve"> </w:t>
      </w:r>
      <w:r w:rsidR="00ED4E90" w:rsidRPr="009420ED">
        <w:rPr>
          <w:rFonts w:ascii="Arial" w:hAnsi="Arial" w:cs="Arial"/>
          <w:b/>
          <w:bCs/>
          <w:sz w:val="20"/>
          <w:szCs w:val="20"/>
        </w:rPr>
        <w:t>VICENTE</w:t>
      </w:r>
      <w:r w:rsidR="00ED4E90" w:rsidRPr="009420ED">
        <w:rPr>
          <w:rFonts w:ascii="Arial" w:hAnsi="Arial" w:cs="Arial"/>
          <w:b/>
          <w:bCs/>
          <w:spacing w:val="-4"/>
          <w:sz w:val="20"/>
          <w:szCs w:val="20"/>
        </w:rPr>
        <w:t xml:space="preserve"> </w:t>
      </w:r>
      <w:r w:rsidR="00ED4E90" w:rsidRPr="009420ED">
        <w:rPr>
          <w:rFonts w:ascii="Arial" w:hAnsi="Arial" w:cs="Arial"/>
          <w:b/>
          <w:bCs/>
          <w:sz w:val="20"/>
          <w:szCs w:val="20"/>
        </w:rPr>
        <w:t>DE</w:t>
      </w:r>
      <w:r w:rsidR="00ED4E90" w:rsidRPr="009420ED">
        <w:rPr>
          <w:rFonts w:ascii="Arial" w:hAnsi="Arial" w:cs="Arial"/>
          <w:b/>
          <w:bCs/>
          <w:spacing w:val="-4"/>
          <w:sz w:val="20"/>
          <w:szCs w:val="20"/>
        </w:rPr>
        <w:t xml:space="preserve"> </w:t>
      </w:r>
      <w:r w:rsidR="00ED4E90" w:rsidRPr="009420ED">
        <w:rPr>
          <w:rFonts w:ascii="Arial" w:hAnsi="Arial" w:cs="Arial"/>
          <w:b/>
          <w:bCs/>
          <w:sz w:val="20"/>
          <w:szCs w:val="20"/>
        </w:rPr>
        <w:t>PAULO</w:t>
      </w:r>
      <w:r w:rsidR="00ED4E90" w:rsidRPr="009420ED">
        <w:rPr>
          <w:rFonts w:ascii="Arial" w:hAnsi="Arial" w:cs="Arial"/>
          <w:b/>
          <w:bCs/>
          <w:spacing w:val="-5"/>
          <w:sz w:val="20"/>
          <w:szCs w:val="20"/>
        </w:rPr>
        <w:t xml:space="preserve"> </w:t>
      </w:r>
      <w:r w:rsidR="00ED4E90" w:rsidRPr="009420ED">
        <w:rPr>
          <w:rFonts w:ascii="Arial" w:hAnsi="Arial" w:cs="Arial"/>
          <w:b/>
          <w:bCs/>
          <w:sz w:val="20"/>
          <w:szCs w:val="20"/>
        </w:rPr>
        <w:t>-</w:t>
      </w:r>
      <w:r w:rsidR="00ED4E90" w:rsidRPr="009420ED">
        <w:rPr>
          <w:rFonts w:ascii="Arial" w:hAnsi="Arial" w:cs="Arial"/>
          <w:b/>
          <w:bCs/>
          <w:spacing w:val="-6"/>
          <w:sz w:val="20"/>
          <w:szCs w:val="20"/>
        </w:rPr>
        <w:t xml:space="preserve"> </w:t>
      </w:r>
      <w:r w:rsidR="00ED4E90" w:rsidRPr="009420ED">
        <w:rPr>
          <w:rFonts w:ascii="Arial" w:hAnsi="Arial" w:cs="Arial"/>
          <w:b/>
          <w:bCs/>
          <w:sz w:val="20"/>
          <w:szCs w:val="20"/>
        </w:rPr>
        <w:t>ALTINÓPOLIS</w:t>
      </w:r>
    </w:p>
    <w:p w14:paraId="2187EABF" w14:textId="77777777" w:rsidR="00ED4E90" w:rsidRPr="009420ED" w:rsidRDefault="00FC3645" w:rsidP="00ED4E90">
      <w:pPr>
        <w:spacing w:before="66"/>
        <w:ind w:left="148"/>
        <w:rPr>
          <w:sz w:val="20"/>
          <w:szCs w:val="20"/>
        </w:rPr>
      </w:pPr>
      <w:r w:rsidRPr="009420ED">
        <w:rPr>
          <w:rFonts w:ascii="Arial" w:eastAsia="Arial" w:hAnsi="Arial" w:cs="Arial"/>
          <w:b/>
          <w:sz w:val="20"/>
          <w:szCs w:val="20"/>
        </w:rPr>
        <w:t>CNPJ:</w:t>
      </w:r>
      <w:r w:rsidR="000E76FB" w:rsidRPr="009420ED">
        <w:rPr>
          <w:rFonts w:ascii="Arial" w:eastAsia="Arial" w:hAnsi="Arial" w:cs="Arial"/>
          <w:b/>
          <w:sz w:val="20"/>
          <w:szCs w:val="20"/>
        </w:rPr>
        <w:t xml:space="preserve"> </w:t>
      </w:r>
      <w:r w:rsidR="00ED4E90" w:rsidRPr="009420ED">
        <w:rPr>
          <w:rFonts w:ascii="Arial" w:hAnsi="Arial" w:cs="Arial"/>
          <w:b/>
          <w:bCs/>
          <w:sz w:val="20"/>
          <w:szCs w:val="20"/>
        </w:rPr>
        <w:t>45.298.387/0001-42</w:t>
      </w:r>
    </w:p>
    <w:p w14:paraId="2868AB5E" w14:textId="73D00D7D" w:rsidR="00FC3645" w:rsidRPr="009420ED" w:rsidRDefault="00FC3645" w:rsidP="00161F4B">
      <w:pPr>
        <w:widowControl w:val="0"/>
        <w:tabs>
          <w:tab w:val="left" w:pos="3576"/>
        </w:tabs>
        <w:rPr>
          <w:rFonts w:ascii="Arial" w:eastAsia="Arial" w:hAnsi="Arial" w:cs="Arial"/>
          <w:b/>
          <w:sz w:val="20"/>
          <w:szCs w:val="20"/>
        </w:rPr>
      </w:pPr>
      <w:r w:rsidRPr="009420ED">
        <w:rPr>
          <w:rFonts w:ascii="Arial" w:eastAsia="Arial" w:hAnsi="Arial" w:cs="Arial"/>
          <w:b/>
          <w:sz w:val="20"/>
          <w:szCs w:val="20"/>
        </w:rPr>
        <w:t>ENDEREÇO E CEP:</w:t>
      </w:r>
      <w:r w:rsidR="000E76FB" w:rsidRPr="009420ED">
        <w:rPr>
          <w:rFonts w:ascii="Arial" w:eastAsia="Arial" w:hAnsi="Arial" w:cs="Arial"/>
          <w:b/>
          <w:sz w:val="20"/>
          <w:szCs w:val="20"/>
        </w:rPr>
        <w:t xml:space="preserve"> </w:t>
      </w:r>
      <w:r w:rsidR="00DE6DAE" w:rsidRPr="009420ED">
        <w:rPr>
          <w:rFonts w:ascii="Arial" w:hAnsi="Arial" w:cs="Arial"/>
          <w:b/>
          <w:bCs/>
          <w:sz w:val="20"/>
          <w:szCs w:val="20"/>
        </w:rPr>
        <w:t>RUA DA SAUDADE, 531, CENTRO – CEP</w:t>
      </w:r>
      <w:r w:rsidR="00ED4E90" w:rsidRPr="009420ED">
        <w:rPr>
          <w:rFonts w:ascii="Arial" w:hAnsi="Arial" w:cs="Arial"/>
          <w:b/>
          <w:bCs/>
          <w:sz w:val="20"/>
          <w:szCs w:val="20"/>
        </w:rPr>
        <w:t>:</w:t>
      </w:r>
      <w:r w:rsidR="00ED4E90" w:rsidRPr="009420ED">
        <w:rPr>
          <w:rFonts w:ascii="Arial" w:hAnsi="Arial" w:cs="Arial"/>
          <w:b/>
          <w:bCs/>
          <w:spacing w:val="-4"/>
          <w:sz w:val="20"/>
          <w:szCs w:val="20"/>
        </w:rPr>
        <w:t xml:space="preserve"> </w:t>
      </w:r>
      <w:r w:rsidR="00ED4E90" w:rsidRPr="009420ED">
        <w:rPr>
          <w:rFonts w:ascii="Arial" w:hAnsi="Arial" w:cs="Arial"/>
          <w:b/>
          <w:bCs/>
          <w:sz w:val="20"/>
          <w:szCs w:val="20"/>
        </w:rPr>
        <w:t>14350-0</w:t>
      </w:r>
      <w:r w:rsidR="00DE6DAE" w:rsidRPr="009420ED">
        <w:rPr>
          <w:rFonts w:ascii="Arial" w:hAnsi="Arial" w:cs="Arial"/>
          <w:b/>
          <w:bCs/>
          <w:sz w:val="20"/>
          <w:szCs w:val="20"/>
        </w:rPr>
        <w:t>29</w:t>
      </w:r>
      <w:r w:rsidRPr="009420ED">
        <w:rPr>
          <w:rFonts w:ascii="Arial" w:eastAsia="Arial" w:hAnsi="Arial" w:cs="Arial"/>
          <w:b/>
          <w:sz w:val="20"/>
          <w:szCs w:val="20"/>
        </w:rPr>
        <w:tab/>
      </w:r>
    </w:p>
    <w:p w14:paraId="52830E50" w14:textId="149C57F9" w:rsidR="00FC3645" w:rsidRPr="009420ED" w:rsidRDefault="00FC3645" w:rsidP="00161F4B">
      <w:pPr>
        <w:widowControl w:val="0"/>
        <w:rPr>
          <w:rFonts w:ascii="Arial" w:eastAsia="Arial" w:hAnsi="Arial" w:cs="Arial"/>
          <w:b/>
          <w:sz w:val="20"/>
          <w:szCs w:val="20"/>
        </w:rPr>
      </w:pPr>
      <w:r w:rsidRPr="009420ED">
        <w:rPr>
          <w:rFonts w:ascii="Arial" w:eastAsia="Arial" w:hAnsi="Arial" w:cs="Arial"/>
          <w:b/>
          <w:sz w:val="20"/>
          <w:szCs w:val="20"/>
        </w:rPr>
        <w:t>RESPONSÁVEL(IS) PELA OSC:</w:t>
      </w:r>
      <w:r w:rsidR="000E76FB" w:rsidRPr="009420ED">
        <w:rPr>
          <w:rFonts w:ascii="Arial" w:eastAsia="Arial" w:hAnsi="Arial" w:cs="Arial"/>
          <w:b/>
          <w:sz w:val="20"/>
          <w:szCs w:val="20"/>
        </w:rPr>
        <w:t xml:space="preserve"> </w:t>
      </w:r>
      <w:r w:rsidR="00E62BB0">
        <w:rPr>
          <w:rFonts w:ascii="Arial" w:eastAsia="Arial" w:hAnsi="Arial" w:cs="Arial"/>
          <w:b/>
          <w:sz w:val="20"/>
          <w:szCs w:val="20"/>
        </w:rPr>
        <w:t>LUIZ CARLOS PEREIRA DA SILVA</w:t>
      </w:r>
    </w:p>
    <w:p w14:paraId="08C8F2C0" w14:textId="77777777" w:rsidR="00FC3645" w:rsidRPr="009420ED" w:rsidRDefault="00FC3645" w:rsidP="00161F4B">
      <w:pPr>
        <w:widowControl w:val="0"/>
        <w:rPr>
          <w:rFonts w:ascii="Arial" w:eastAsia="Arial" w:hAnsi="Arial" w:cs="Arial"/>
          <w:b/>
          <w:sz w:val="20"/>
          <w:szCs w:val="20"/>
        </w:rPr>
      </w:pPr>
      <w:r w:rsidRPr="009420ED">
        <w:rPr>
          <w:rFonts w:ascii="Arial" w:eastAsia="Arial" w:hAnsi="Arial" w:cs="Arial"/>
          <w:b/>
          <w:sz w:val="20"/>
          <w:szCs w:val="20"/>
        </w:rPr>
        <w:t>CPF:</w:t>
      </w:r>
      <w:r w:rsidR="000E76FB" w:rsidRPr="009420ED">
        <w:rPr>
          <w:rFonts w:ascii="Arial" w:eastAsia="Arial" w:hAnsi="Arial" w:cs="Arial"/>
          <w:b/>
          <w:sz w:val="20"/>
          <w:szCs w:val="20"/>
        </w:rPr>
        <w:t xml:space="preserve"> </w:t>
      </w:r>
      <w:r w:rsidR="00161F4B" w:rsidRPr="009420ED">
        <w:rPr>
          <w:rFonts w:ascii="Arial" w:eastAsia="Arial" w:hAnsi="Arial" w:cs="Arial"/>
          <w:b/>
          <w:color w:val="FF0000"/>
          <w:sz w:val="20"/>
          <w:szCs w:val="20"/>
        </w:rPr>
        <w:t xml:space="preserve">354.095.208-07 </w:t>
      </w:r>
    </w:p>
    <w:p w14:paraId="2176ADD7" w14:textId="003A35F8" w:rsidR="00976352" w:rsidRPr="009420ED" w:rsidRDefault="00FC3645" w:rsidP="00161F4B">
      <w:pPr>
        <w:widowControl w:val="0"/>
        <w:rPr>
          <w:rFonts w:ascii="Arial" w:eastAsia="Arial" w:hAnsi="Arial" w:cs="Arial"/>
          <w:b/>
          <w:bCs/>
          <w:sz w:val="20"/>
          <w:szCs w:val="20"/>
        </w:rPr>
      </w:pPr>
      <w:r w:rsidRPr="009420ED">
        <w:rPr>
          <w:rFonts w:ascii="Arial" w:eastAsia="Arial" w:hAnsi="Arial" w:cs="Arial"/>
          <w:b/>
          <w:bCs/>
          <w:sz w:val="20"/>
          <w:szCs w:val="20"/>
        </w:rPr>
        <w:t>OBJETO DA PARCERIA:</w:t>
      </w:r>
      <w:r w:rsidR="00976352" w:rsidRPr="009420ED">
        <w:rPr>
          <w:rFonts w:ascii="Arial" w:eastAsia="Arial" w:hAnsi="Arial" w:cs="Arial"/>
          <w:b/>
          <w:bCs/>
          <w:sz w:val="20"/>
          <w:szCs w:val="20"/>
        </w:rPr>
        <w:t xml:space="preserve"> O Presente termo tem por objetivo o repasse de subvenção social para a Entidade no importante t</w:t>
      </w:r>
      <w:r w:rsidR="003304E6">
        <w:rPr>
          <w:rFonts w:ascii="Arial" w:eastAsia="Arial" w:hAnsi="Arial" w:cs="Arial"/>
          <w:b/>
          <w:bCs/>
          <w:sz w:val="20"/>
          <w:szCs w:val="20"/>
        </w:rPr>
        <w:t>otal de R$34.049,60(trinta e qua</w:t>
      </w:r>
      <w:r w:rsidR="003108BF">
        <w:rPr>
          <w:rFonts w:ascii="Arial" w:eastAsia="Arial" w:hAnsi="Arial" w:cs="Arial"/>
          <w:b/>
          <w:bCs/>
          <w:sz w:val="20"/>
          <w:szCs w:val="20"/>
        </w:rPr>
        <w:t>tro mil</w:t>
      </w:r>
      <w:r w:rsidR="00976352" w:rsidRPr="009420ED">
        <w:rPr>
          <w:rFonts w:ascii="Arial" w:eastAsia="Arial" w:hAnsi="Arial" w:cs="Arial"/>
          <w:b/>
          <w:bCs/>
          <w:sz w:val="20"/>
          <w:szCs w:val="20"/>
        </w:rPr>
        <w:t xml:space="preserve"> quarenta e nove reais e sessenta centavos) que visa o gasto com alimentação</w:t>
      </w:r>
      <w:r w:rsidR="00DE6DAE" w:rsidRPr="009420ED">
        <w:rPr>
          <w:rFonts w:ascii="Arial" w:eastAsia="Arial" w:hAnsi="Arial" w:cs="Arial"/>
          <w:b/>
          <w:bCs/>
          <w:sz w:val="20"/>
          <w:szCs w:val="20"/>
        </w:rPr>
        <w:t>, CONFORME PLANO DE TRABALHO</w:t>
      </w:r>
      <w:r w:rsidR="00976352" w:rsidRPr="009420ED">
        <w:rPr>
          <w:rFonts w:ascii="Arial" w:eastAsia="Arial" w:hAnsi="Arial" w:cs="Arial"/>
          <w:b/>
          <w:bCs/>
          <w:sz w:val="20"/>
          <w:szCs w:val="20"/>
        </w:rPr>
        <w:t>.</w:t>
      </w:r>
      <w:r w:rsidR="000E76FB" w:rsidRPr="009420ED">
        <w:rPr>
          <w:rFonts w:ascii="Arial" w:eastAsia="Arial" w:hAnsi="Arial" w:cs="Arial"/>
          <w:b/>
          <w:bCs/>
          <w:sz w:val="20"/>
          <w:szCs w:val="20"/>
        </w:rPr>
        <w:t xml:space="preserve"> </w:t>
      </w:r>
    </w:p>
    <w:p w14:paraId="6F4A5CB7" w14:textId="764356D4" w:rsidR="00FC3645" w:rsidRPr="009420ED" w:rsidRDefault="00A97890" w:rsidP="00161F4B">
      <w:pPr>
        <w:widowControl w:val="0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EXERCÍCIO: JUNHO 202</w:t>
      </w:r>
      <w:r w:rsidR="00976352" w:rsidRPr="009420ED">
        <w:rPr>
          <w:rFonts w:ascii="Arial" w:eastAsia="Arial" w:hAnsi="Arial" w:cs="Arial"/>
          <w:b/>
          <w:bCs/>
          <w:sz w:val="20"/>
          <w:szCs w:val="20"/>
        </w:rPr>
        <w:t>4</w:t>
      </w:r>
    </w:p>
    <w:p w14:paraId="61104738" w14:textId="70AFDBD5" w:rsidR="00FC3645" w:rsidRPr="009420ED" w:rsidRDefault="00FC3645" w:rsidP="001933E3">
      <w:pPr>
        <w:widowControl w:val="0"/>
        <w:rPr>
          <w:rFonts w:ascii="Arial" w:eastAsia="Arial" w:hAnsi="Arial" w:cs="Arial"/>
          <w:b/>
          <w:bCs/>
          <w:sz w:val="20"/>
          <w:szCs w:val="20"/>
        </w:rPr>
      </w:pPr>
      <w:r w:rsidRPr="009420ED">
        <w:rPr>
          <w:rFonts w:ascii="Arial" w:eastAsia="Arial" w:hAnsi="Arial" w:cs="Arial"/>
          <w:b/>
          <w:bCs/>
          <w:sz w:val="20"/>
          <w:szCs w:val="20"/>
        </w:rPr>
        <w:t>ORIGEM DOS RECURSOS (1):</w:t>
      </w:r>
      <w:r w:rsidR="00976352" w:rsidRPr="009420ED">
        <w:rPr>
          <w:rFonts w:ascii="Arial" w:eastAsia="Arial" w:hAnsi="Arial" w:cs="Arial"/>
          <w:b/>
          <w:bCs/>
          <w:sz w:val="20"/>
          <w:szCs w:val="20"/>
        </w:rPr>
        <w:t xml:space="preserve"> TERMO DE FOMENTO-ESTADUAL</w:t>
      </w:r>
    </w:p>
    <w:p w14:paraId="7AAAF55E" w14:textId="77777777" w:rsidR="001933E3" w:rsidRPr="009420ED" w:rsidRDefault="001933E3" w:rsidP="001933E3">
      <w:pPr>
        <w:widowControl w:val="0"/>
        <w:rPr>
          <w:rFonts w:ascii="Arial" w:eastAsia="Arial" w:hAnsi="Arial" w:cs="Arial"/>
          <w:b/>
          <w:bCs/>
          <w:sz w:val="20"/>
          <w:szCs w:val="20"/>
        </w:rPr>
      </w:pPr>
    </w:p>
    <w:tbl>
      <w:tblPr>
        <w:tblW w:w="54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63"/>
        <w:gridCol w:w="1203"/>
        <w:gridCol w:w="3431"/>
        <w:gridCol w:w="1812"/>
      </w:tblGrid>
      <w:tr w:rsidR="00FC3645" w:rsidRPr="00FC3645" w14:paraId="0CD4FC71" w14:textId="77777777" w:rsidTr="00F71CFD">
        <w:trPr>
          <w:trHeight w:val="292"/>
        </w:trPr>
        <w:tc>
          <w:tcPr>
            <w:tcW w:w="1500" w:type="pct"/>
            <w:vAlign w:val="center"/>
          </w:tcPr>
          <w:p w14:paraId="48890D4E" w14:textId="77777777" w:rsidR="00FC3645" w:rsidRPr="00FC3645" w:rsidRDefault="00FC3645" w:rsidP="00FC3645">
            <w:pPr>
              <w:widowControl w:val="0"/>
              <w:spacing w:line="276" w:lineRule="auto"/>
              <w:ind w:left="102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DOCUMENTO</w:t>
            </w:r>
          </w:p>
        </w:tc>
        <w:tc>
          <w:tcPr>
            <w:tcW w:w="653" w:type="pct"/>
            <w:vAlign w:val="center"/>
          </w:tcPr>
          <w:p w14:paraId="4CD03AA2" w14:textId="77777777" w:rsidR="00FC3645" w:rsidRPr="00FC3645" w:rsidRDefault="00FC3645" w:rsidP="00FC3645">
            <w:pPr>
              <w:widowControl w:val="0"/>
              <w:spacing w:line="276" w:lineRule="auto"/>
              <w:ind w:left="102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DATA</w:t>
            </w:r>
          </w:p>
        </w:tc>
        <w:tc>
          <w:tcPr>
            <w:tcW w:w="1863" w:type="pct"/>
            <w:vAlign w:val="center"/>
          </w:tcPr>
          <w:p w14:paraId="6B6635C3" w14:textId="77777777" w:rsidR="00FC3645" w:rsidRPr="00FC3645" w:rsidRDefault="00FC3645" w:rsidP="00FC3645">
            <w:pPr>
              <w:widowControl w:val="0"/>
              <w:spacing w:line="276" w:lineRule="auto"/>
              <w:ind w:left="102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VIGÊNCIA</w:t>
            </w:r>
          </w:p>
        </w:tc>
        <w:tc>
          <w:tcPr>
            <w:tcW w:w="985" w:type="pct"/>
            <w:vAlign w:val="center"/>
          </w:tcPr>
          <w:p w14:paraId="4B295CAB" w14:textId="77777777" w:rsidR="00FC3645" w:rsidRPr="00FC3645" w:rsidRDefault="00FC3645" w:rsidP="00FC3645">
            <w:pPr>
              <w:widowControl w:val="0"/>
              <w:spacing w:line="276" w:lineRule="auto"/>
              <w:ind w:left="102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VALOR - R$</w:t>
            </w:r>
          </w:p>
        </w:tc>
      </w:tr>
      <w:tr w:rsidR="00DE6DAE" w:rsidRPr="00FC3645" w14:paraId="325FE9AE" w14:textId="77777777" w:rsidTr="00DE6DAE">
        <w:trPr>
          <w:trHeight w:val="227"/>
        </w:trPr>
        <w:tc>
          <w:tcPr>
            <w:tcW w:w="1500" w:type="pct"/>
          </w:tcPr>
          <w:p w14:paraId="61E5393D" w14:textId="2C607819" w:rsidR="00DE6DAE" w:rsidRPr="00D120D5" w:rsidRDefault="00DE6DAE" w:rsidP="00DE6DAE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 w:rsidRPr="00D120D5">
              <w:rPr>
                <w:rFonts w:ascii="Arial" w:hAnsi="Arial" w:cs="Arial"/>
                <w:sz w:val="16"/>
                <w:szCs w:val="16"/>
              </w:rPr>
              <w:t>Aditamento</w:t>
            </w:r>
            <w:r w:rsidRPr="00D120D5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D120D5">
              <w:rPr>
                <w:rFonts w:ascii="Arial" w:hAnsi="Arial" w:cs="Arial"/>
                <w:sz w:val="16"/>
                <w:szCs w:val="16"/>
              </w:rPr>
              <w:t>nº</w:t>
            </w:r>
            <w:r w:rsidRPr="00D120D5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="00F71CFD">
              <w:rPr>
                <w:rFonts w:ascii="Arial" w:hAnsi="Arial" w:cs="Arial"/>
                <w:sz w:val="16"/>
                <w:szCs w:val="16"/>
              </w:rPr>
              <w:t>01/2024</w:t>
            </w:r>
          </w:p>
        </w:tc>
        <w:tc>
          <w:tcPr>
            <w:tcW w:w="653" w:type="pct"/>
          </w:tcPr>
          <w:p w14:paraId="31D1D039" w14:textId="70857E87" w:rsidR="00DE6DAE" w:rsidRPr="00D120D5" w:rsidRDefault="00F71CFD" w:rsidP="00DE6DAE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Cs/>
                <w:sz w:val="16"/>
                <w:szCs w:val="16"/>
              </w:rPr>
              <w:t xml:space="preserve"> DIA 10 </w:t>
            </w:r>
          </w:p>
        </w:tc>
        <w:tc>
          <w:tcPr>
            <w:tcW w:w="1863" w:type="pct"/>
          </w:tcPr>
          <w:p w14:paraId="592DE63C" w14:textId="71F2FD99" w:rsidR="00DE6DAE" w:rsidRPr="00D120D5" w:rsidRDefault="00DE6DAE" w:rsidP="00DE6DAE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 w:rsidRPr="00D120D5">
              <w:rPr>
                <w:rFonts w:ascii="Arial" w:hAnsi="Arial" w:cs="Arial"/>
                <w:sz w:val="16"/>
                <w:szCs w:val="16"/>
              </w:rPr>
              <w:t>01</w:t>
            </w:r>
            <w:r w:rsidRPr="00D120D5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Pr="00D120D5">
              <w:rPr>
                <w:rFonts w:ascii="Arial" w:hAnsi="Arial" w:cs="Arial"/>
                <w:sz w:val="16"/>
                <w:szCs w:val="16"/>
              </w:rPr>
              <w:t>de</w:t>
            </w:r>
            <w:r w:rsidRPr="00D120D5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D120D5">
              <w:rPr>
                <w:rFonts w:ascii="Arial" w:hAnsi="Arial" w:cs="Arial"/>
                <w:sz w:val="16"/>
                <w:szCs w:val="16"/>
              </w:rPr>
              <w:t>jan</w:t>
            </w:r>
            <w:proofErr w:type="spellEnd"/>
            <w:r w:rsidRPr="00D120D5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Pr="00D120D5">
              <w:rPr>
                <w:rFonts w:ascii="Arial" w:hAnsi="Arial" w:cs="Arial"/>
                <w:sz w:val="16"/>
                <w:szCs w:val="16"/>
              </w:rPr>
              <w:t>de</w:t>
            </w:r>
            <w:r w:rsidRPr="00D120D5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="00F71CFD">
              <w:rPr>
                <w:rFonts w:ascii="Arial" w:hAnsi="Arial" w:cs="Arial"/>
                <w:sz w:val="16"/>
                <w:szCs w:val="16"/>
              </w:rPr>
              <w:t>2024</w:t>
            </w:r>
            <w:r w:rsidRPr="00D120D5">
              <w:rPr>
                <w:rFonts w:ascii="Arial" w:hAnsi="Arial" w:cs="Arial"/>
                <w:sz w:val="16"/>
                <w:szCs w:val="16"/>
              </w:rPr>
              <w:t xml:space="preserve"> a 28</w:t>
            </w:r>
            <w:r w:rsidRPr="00D120D5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Pr="00D120D5">
              <w:rPr>
                <w:rFonts w:ascii="Arial" w:hAnsi="Arial" w:cs="Arial"/>
                <w:sz w:val="16"/>
                <w:szCs w:val="16"/>
              </w:rPr>
              <w:t>de</w:t>
            </w:r>
            <w:r w:rsidRPr="00D120D5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D120D5">
              <w:rPr>
                <w:rFonts w:ascii="Arial" w:hAnsi="Arial" w:cs="Arial"/>
                <w:sz w:val="16"/>
                <w:szCs w:val="16"/>
              </w:rPr>
              <w:t>fev</w:t>
            </w:r>
            <w:proofErr w:type="spellEnd"/>
            <w:r w:rsidRPr="00D120D5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Pr="00D120D5">
              <w:rPr>
                <w:rFonts w:ascii="Arial" w:hAnsi="Arial" w:cs="Arial"/>
                <w:sz w:val="16"/>
                <w:szCs w:val="16"/>
              </w:rPr>
              <w:t>de</w:t>
            </w:r>
            <w:r w:rsidRPr="00D120D5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="00F71CFD">
              <w:rPr>
                <w:rFonts w:ascii="Arial" w:hAnsi="Arial" w:cs="Arial"/>
                <w:sz w:val="16"/>
                <w:szCs w:val="16"/>
              </w:rPr>
              <w:t>2024</w:t>
            </w:r>
          </w:p>
        </w:tc>
        <w:tc>
          <w:tcPr>
            <w:tcW w:w="985" w:type="pct"/>
          </w:tcPr>
          <w:p w14:paraId="50E6693B" w14:textId="07233D41" w:rsidR="00DE6DAE" w:rsidRPr="00D120D5" w:rsidRDefault="00F71CFD" w:rsidP="00DE6DAE">
            <w:pPr>
              <w:widowControl w:val="0"/>
              <w:spacing w:line="276" w:lineRule="auto"/>
              <w:ind w:left="102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R$            34.049,60</w:t>
            </w:r>
          </w:p>
        </w:tc>
      </w:tr>
      <w:tr w:rsidR="00D120D5" w:rsidRPr="00FC3645" w14:paraId="0A7D4C87" w14:textId="77777777" w:rsidTr="00976352">
        <w:trPr>
          <w:trHeight w:val="227"/>
        </w:trPr>
        <w:tc>
          <w:tcPr>
            <w:tcW w:w="1500" w:type="pct"/>
          </w:tcPr>
          <w:p w14:paraId="24948B9C" w14:textId="10878A7B" w:rsidR="00D120D5" w:rsidRPr="00D120D5" w:rsidRDefault="00D120D5" w:rsidP="00D120D5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 w:rsidRPr="00D120D5">
              <w:rPr>
                <w:rFonts w:ascii="Arial" w:hAnsi="Arial" w:cs="Arial"/>
                <w:sz w:val="16"/>
                <w:szCs w:val="16"/>
              </w:rPr>
              <w:t>Termo de Fomento</w:t>
            </w:r>
            <w:r w:rsidRPr="00D120D5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="00F71CFD">
              <w:rPr>
                <w:rFonts w:ascii="Arial" w:hAnsi="Arial" w:cs="Arial"/>
                <w:sz w:val="16"/>
                <w:szCs w:val="16"/>
              </w:rPr>
              <w:t>nº53</w:t>
            </w:r>
          </w:p>
        </w:tc>
        <w:tc>
          <w:tcPr>
            <w:tcW w:w="653" w:type="pct"/>
          </w:tcPr>
          <w:p w14:paraId="71BC9984" w14:textId="157F4D49" w:rsidR="00D120D5" w:rsidRPr="00D120D5" w:rsidRDefault="00D120D5" w:rsidP="00F71CFD">
            <w:pPr>
              <w:widowControl w:val="0"/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63" w:type="pct"/>
          </w:tcPr>
          <w:p w14:paraId="6B5A3F7B" w14:textId="5DD32A3F" w:rsidR="00D120D5" w:rsidRPr="00D120D5" w:rsidRDefault="00D120D5" w:rsidP="00F71CFD">
            <w:pPr>
              <w:widowControl w:val="0"/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85" w:type="pct"/>
          </w:tcPr>
          <w:p w14:paraId="00424C7F" w14:textId="761BADEC" w:rsidR="00D120D5" w:rsidRPr="00D120D5" w:rsidRDefault="00D120D5" w:rsidP="00D120D5">
            <w:pPr>
              <w:widowControl w:val="0"/>
              <w:spacing w:line="276" w:lineRule="auto"/>
              <w:ind w:left="102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FC3645" w:rsidRPr="00FC3645" w14:paraId="5727A816" w14:textId="77777777" w:rsidTr="00DE6DAE">
        <w:trPr>
          <w:trHeight w:val="227"/>
        </w:trPr>
        <w:tc>
          <w:tcPr>
            <w:tcW w:w="1500" w:type="pct"/>
            <w:vAlign w:val="center"/>
          </w:tcPr>
          <w:p w14:paraId="03ED86DA" w14:textId="77777777" w:rsidR="00FC3645" w:rsidRPr="00FC3645" w:rsidRDefault="00FC3645" w:rsidP="00FC3645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sz w:val="16"/>
                <w:szCs w:val="16"/>
              </w:rPr>
              <w:t>Aditamento nº</w:t>
            </w:r>
          </w:p>
        </w:tc>
        <w:tc>
          <w:tcPr>
            <w:tcW w:w="653" w:type="pct"/>
            <w:vAlign w:val="center"/>
          </w:tcPr>
          <w:p w14:paraId="4A5B16B4" w14:textId="77777777" w:rsidR="00FC3645" w:rsidRPr="00FC3645" w:rsidRDefault="00FC3645" w:rsidP="00FC3645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863" w:type="pct"/>
            <w:vAlign w:val="center"/>
          </w:tcPr>
          <w:p w14:paraId="2382C6D8" w14:textId="77777777" w:rsidR="00FC3645" w:rsidRPr="00FC3645" w:rsidRDefault="00FC3645" w:rsidP="00FC3645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985" w:type="pct"/>
            <w:vAlign w:val="center"/>
          </w:tcPr>
          <w:p w14:paraId="6B131C0A" w14:textId="77777777" w:rsidR="00FC3645" w:rsidRPr="00FC3645" w:rsidRDefault="00FC3645" w:rsidP="00FC3645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</w:tbl>
    <w:p w14:paraId="276848F5" w14:textId="77777777" w:rsidR="00FC3645" w:rsidRPr="00FC3645" w:rsidRDefault="00FC3645" w:rsidP="00FC3645">
      <w:pPr>
        <w:widowControl w:val="0"/>
        <w:spacing w:after="120" w:line="276" w:lineRule="auto"/>
        <w:ind w:left="101" w:firstLine="567"/>
        <w:rPr>
          <w:rFonts w:ascii="Arial" w:eastAsia="Arial" w:hAnsi="Arial" w:cs="Arial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51"/>
        <w:gridCol w:w="1751"/>
        <w:gridCol w:w="1751"/>
        <w:gridCol w:w="1830"/>
        <w:gridCol w:w="2097"/>
      </w:tblGrid>
      <w:tr w:rsidR="00FC3645" w:rsidRPr="00FC3645" w14:paraId="3362F852" w14:textId="77777777" w:rsidTr="00652564">
        <w:trPr>
          <w:trHeight w:hRule="exact" w:val="397"/>
        </w:trPr>
        <w:tc>
          <w:tcPr>
            <w:tcW w:w="9180" w:type="dxa"/>
            <w:gridSpan w:val="5"/>
            <w:shd w:val="clear" w:color="auto" w:fill="D9D9D9" w:themeFill="background1" w:themeFillShade="D9"/>
            <w:vAlign w:val="center"/>
          </w:tcPr>
          <w:p w14:paraId="66C3A73C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</w:p>
          <w:p w14:paraId="7AF38687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DEMONSTRATIVO DOS RECURSOS DISPONÍVEIS NO EXERCÍCIO</w:t>
            </w:r>
          </w:p>
          <w:p w14:paraId="6B7CF229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</w:p>
        </w:tc>
      </w:tr>
      <w:tr w:rsidR="00FC3645" w:rsidRPr="00FC3645" w14:paraId="171B860C" w14:textId="77777777" w:rsidTr="00652564">
        <w:trPr>
          <w:trHeight w:val="567"/>
        </w:trPr>
        <w:tc>
          <w:tcPr>
            <w:tcW w:w="1751" w:type="dxa"/>
            <w:shd w:val="clear" w:color="auto" w:fill="D9D9D9" w:themeFill="background1" w:themeFillShade="D9"/>
            <w:vAlign w:val="center"/>
          </w:tcPr>
          <w:p w14:paraId="76DD2B24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DATA PREVISTA PARA O REPASSE (2)</w:t>
            </w:r>
          </w:p>
        </w:tc>
        <w:tc>
          <w:tcPr>
            <w:tcW w:w="1751" w:type="dxa"/>
            <w:shd w:val="clear" w:color="auto" w:fill="D9D9D9" w:themeFill="background1" w:themeFillShade="D9"/>
            <w:vAlign w:val="center"/>
          </w:tcPr>
          <w:p w14:paraId="1DCCFD9D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VALORES PREVISTOS (R$)</w:t>
            </w:r>
          </w:p>
        </w:tc>
        <w:tc>
          <w:tcPr>
            <w:tcW w:w="1751" w:type="dxa"/>
            <w:shd w:val="clear" w:color="auto" w:fill="D9D9D9" w:themeFill="background1" w:themeFillShade="D9"/>
            <w:vAlign w:val="center"/>
          </w:tcPr>
          <w:p w14:paraId="5C2A3B7D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DATA DO REPASSE</w:t>
            </w:r>
          </w:p>
        </w:tc>
        <w:tc>
          <w:tcPr>
            <w:tcW w:w="1830" w:type="dxa"/>
            <w:shd w:val="clear" w:color="auto" w:fill="D9D9D9" w:themeFill="background1" w:themeFillShade="D9"/>
          </w:tcPr>
          <w:p w14:paraId="5B3900E0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NÚMERO DO DOCUMENTO DE CRÉDITO</w:t>
            </w:r>
          </w:p>
        </w:tc>
        <w:tc>
          <w:tcPr>
            <w:tcW w:w="2097" w:type="dxa"/>
            <w:shd w:val="clear" w:color="auto" w:fill="D9D9D9" w:themeFill="background1" w:themeFillShade="D9"/>
            <w:vAlign w:val="center"/>
          </w:tcPr>
          <w:p w14:paraId="34E382BE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VALORES REPASSADOS (R$)</w:t>
            </w:r>
          </w:p>
        </w:tc>
      </w:tr>
      <w:tr w:rsidR="008E3FBF" w:rsidRPr="00FC3645" w14:paraId="5A680BD8" w14:textId="77777777" w:rsidTr="00976352">
        <w:trPr>
          <w:trHeight w:val="375"/>
        </w:trPr>
        <w:tc>
          <w:tcPr>
            <w:tcW w:w="1751" w:type="dxa"/>
          </w:tcPr>
          <w:p w14:paraId="15F237BB" w14:textId="378EE41F" w:rsidR="008E3FBF" w:rsidRPr="00994E39" w:rsidRDefault="00A97890" w:rsidP="00FC0960">
            <w:pPr>
              <w:widowControl w:val="0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17/06</w:t>
            </w:r>
            <w:r w:rsidR="00994E39">
              <w:rPr>
                <w:rFonts w:ascii="Arial" w:eastAsia="Arial" w:hAnsi="Arial" w:cs="Arial"/>
                <w:sz w:val="16"/>
                <w:szCs w:val="16"/>
              </w:rPr>
              <w:t>/2024</w:t>
            </w:r>
          </w:p>
        </w:tc>
        <w:tc>
          <w:tcPr>
            <w:tcW w:w="1751" w:type="dxa"/>
          </w:tcPr>
          <w:p w14:paraId="0850AB59" w14:textId="42F03C70" w:rsidR="008E3FBF" w:rsidRPr="00994E39" w:rsidRDefault="00A97890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2.837,46</w:t>
            </w:r>
          </w:p>
        </w:tc>
        <w:tc>
          <w:tcPr>
            <w:tcW w:w="1751" w:type="dxa"/>
          </w:tcPr>
          <w:p w14:paraId="19CA2178" w14:textId="34AA41E9" w:rsidR="008E3FBF" w:rsidRPr="00994E39" w:rsidRDefault="00994E39" w:rsidP="00FC0960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16/05/2024</w:t>
            </w:r>
          </w:p>
        </w:tc>
        <w:tc>
          <w:tcPr>
            <w:tcW w:w="1830" w:type="dxa"/>
          </w:tcPr>
          <w:p w14:paraId="7A72AB8B" w14:textId="1F5E965C" w:rsidR="008E3FBF" w:rsidRPr="00994E39" w:rsidRDefault="00994E39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5551.422.000.002.6</w:t>
            </w:r>
            <w:r w:rsidRPr="00994E39"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2097" w:type="dxa"/>
          </w:tcPr>
          <w:p w14:paraId="1C2BE11E" w14:textId="503C265E" w:rsidR="008E3FBF" w:rsidRPr="00994E39" w:rsidRDefault="00A97890" w:rsidP="00FC0960">
            <w:pPr>
              <w:widowControl w:val="0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2.837,46</w:t>
            </w:r>
          </w:p>
        </w:tc>
      </w:tr>
      <w:tr w:rsidR="008E3FBF" w:rsidRPr="00FC3645" w14:paraId="02278330" w14:textId="77777777" w:rsidTr="00884EA9">
        <w:trPr>
          <w:trHeight w:val="323"/>
        </w:trPr>
        <w:tc>
          <w:tcPr>
            <w:tcW w:w="1751" w:type="dxa"/>
          </w:tcPr>
          <w:p w14:paraId="649B5667" w14:textId="5BB23F09" w:rsidR="008E3FBF" w:rsidRPr="00994E39" w:rsidRDefault="008E3FBF" w:rsidP="00FC0960">
            <w:pPr>
              <w:widowControl w:val="0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364E8DB4" w14:textId="02A6FFDC" w:rsidR="008E3FBF" w:rsidRPr="00994E39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7E9EF586" w14:textId="3F217C36" w:rsidR="008E3FBF" w:rsidRPr="00994E39" w:rsidRDefault="008E3FBF" w:rsidP="00FC0960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30" w:type="dxa"/>
          </w:tcPr>
          <w:p w14:paraId="333E0C4B" w14:textId="38841B8B" w:rsidR="008E3FBF" w:rsidRPr="00994E39" w:rsidRDefault="008E3FBF" w:rsidP="00FC09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97" w:type="dxa"/>
          </w:tcPr>
          <w:p w14:paraId="6E6A6166" w14:textId="2B74BD04" w:rsidR="008E3FBF" w:rsidRPr="00994E39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8E3FBF" w:rsidRPr="00FC3645" w14:paraId="27C47EA3" w14:textId="77777777" w:rsidTr="00884EA9">
        <w:trPr>
          <w:trHeight w:val="229"/>
        </w:trPr>
        <w:tc>
          <w:tcPr>
            <w:tcW w:w="1751" w:type="dxa"/>
          </w:tcPr>
          <w:p w14:paraId="40E0891A" w14:textId="5CF60BDD" w:rsidR="008E3FBF" w:rsidRPr="00994E39" w:rsidRDefault="008E3FBF" w:rsidP="00FC0960">
            <w:pPr>
              <w:widowControl w:val="0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00F87AED" w14:textId="39D5DFC3" w:rsidR="008E3FBF" w:rsidRPr="00994E39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57907D5C" w14:textId="3350B253" w:rsidR="008E3FBF" w:rsidRPr="00994E39" w:rsidRDefault="008E3FBF" w:rsidP="00FC0960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30" w:type="dxa"/>
          </w:tcPr>
          <w:p w14:paraId="5D261327" w14:textId="266CB461" w:rsidR="008E3FBF" w:rsidRPr="00994E39" w:rsidRDefault="008E3FBF" w:rsidP="00FC09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97" w:type="dxa"/>
          </w:tcPr>
          <w:p w14:paraId="18B9B795" w14:textId="60292B3D" w:rsidR="008E3FBF" w:rsidRPr="00994E39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8E3FBF" w:rsidRPr="00FC3645" w14:paraId="72C98BB2" w14:textId="77777777" w:rsidTr="00884EA9">
        <w:trPr>
          <w:trHeight w:val="263"/>
        </w:trPr>
        <w:tc>
          <w:tcPr>
            <w:tcW w:w="1751" w:type="dxa"/>
          </w:tcPr>
          <w:p w14:paraId="18CC50B1" w14:textId="0309925A" w:rsidR="008E3FBF" w:rsidRPr="00994E39" w:rsidRDefault="008E3FBF" w:rsidP="00FC0960">
            <w:pPr>
              <w:widowControl w:val="0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714058E9" w14:textId="0066CE6B" w:rsidR="008E3FBF" w:rsidRPr="00994E39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4C9FCED7" w14:textId="3E488D70" w:rsidR="008E3FBF" w:rsidRPr="00994E39" w:rsidRDefault="008E3FBF" w:rsidP="00FC0960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30" w:type="dxa"/>
          </w:tcPr>
          <w:p w14:paraId="29CEF309" w14:textId="25D6D8D1" w:rsidR="008E3FBF" w:rsidRPr="00994E39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097" w:type="dxa"/>
          </w:tcPr>
          <w:p w14:paraId="034E6D73" w14:textId="6631F6D3" w:rsidR="008E3FBF" w:rsidRPr="00994E39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8E3FBF" w:rsidRPr="00FC3645" w14:paraId="234B82D5" w14:textId="77777777" w:rsidTr="00884EA9">
        <w:trPr>
          <w:trHeight w:val="297"/>
        </w:trPr>
        <w:tc>
          <w:tcPr>
            <w:tcW w:w="1751" w:type="dxa"/>
          </w:tcPr>
          <w:p w14:paraId="5A4236A8" w14:textId="3E58CB2C" w:rsidR="008E3FBF" w:rsidRPr="00994E39" w:rsidRDefault="008E3FBF" w:rsidP="00FC0960">
            <w:pPr>
              <w:widowControl w:val="0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3937C324" w14:textId="683B19C7" w:rsidR="008E3FBF" w:rsidRPr="00994E39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2B461C70" w14:textId="2D351388" w:rsidR="008E3FBF" w:rsidRPr="00994E39" w:rsidRDefault="008E3FBF" w:rsidP="00FC0960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30" w:type="dxa"/>
          </w:tcPr>
          <w:p w14:paraId="3BBDBECB" w14:textId="36CB3821" w:rsidR="008E3FBF" w:rsidRPr="00994E39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097" w:type="dxa"/>
          </w:tcPr>
          <w:p w14:paraId="794D3DDF" w14:textId="21403202" w:rsidR="008E3FBF" w:rsidRPr="00994E39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8E3FBF" w:rsidRPr="00FC3645" w14:paraId="1CF3A2D9" w14:textId="77777777" w:rsidTr="00884EA9">
        <w:trPr>
          <w:trHeight w:val="203"/>
        </w:trPr>
        <w:tc>
          <w:tcPr>
            <w:tcW w:w="1751" w:type="dxa"/>
          </w:tcPr>
          <w:p w14:paraId="6A66FDDC" w14:textId="7E4528D5" w:rsidR="008E3FBF" w:rsidRPr="00994E39" w:rsidRDefault="008E3FBF" w:rsidP="00FC0960">
            <w:pPr>
              <w:widowControl w:val="0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0C25C1A8" w14:textId="19F244C6" w:rsidR="008E3FBF" w:rsidRPr="00994E39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1F83109E" w14:textId="65C38C82" w:rsidR="008E3FBF" w:rsidRPr="00994E39" w:rsidRDefault="008E3FBF" w:rsidP="00FC0960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30" w:type="dxa"/>
          </w:tcPr>
          <w:p w14:paraId="022134ED" w14:textId="4B53B7EB" w:rsidR="008E3FBF" w:rsidRPr="00994E39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097" w:type="dxa"/>
          </w:tcPr>
          <w:p w14:paraId="4EF80C10" w14:textId="6F7735B1" w:rsidR="008E3FBF" w:rsidRPr="00994E39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8E3FBF" w:rsidRPr="00FC3645" w14:paraId="0FF6B4C5" w14:textId="77777777" w:rsidTr="00884EA9">
        <w:trPr>
          <w:trHeight w:val="237"/>
        </w:trPr>
        <w:tc>
          <w:tcPr>
            <w:tcW w:w="1751" w:type="dxa"/>
          </w:tcPr>
          <w:p w14:paraId="4D2F5120" w14:textId="787E0B86" w:rsidR="008E3FBF" w:rsidRPr="00994E39" w:rsidRDefault="008E3FBF" w:rsidP="00FC0960">
            <w:pPr>
              <w:widowControl w:val="0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2B481517" w14:textId="4A389A23" w:rsidR="008E3FBF" w:rsidRPr="00994E39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075DCC61" w14:textId="52A9769F" w:rsidR="008E3FBF" w:rsidRPr="00994E39" w:rsidRDefault="008E3FBF" w:rsidP="00FC0960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30" w:type="dxa"/>
          </w:tcPr>
          <w:p w14:paraId="3476617B" w14:textId="2EA6DE43" w:rsidR="008E3FBF" w:rsidRPr="00994E39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097" w:type="dxa"/>
          </w:tcPr>
          <w:p w14:paraId="3C868706" w14:textId="3E3C6977" w:rsidR="008E3FBF" w:rsidRPr="00994E39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8E3FBF" w:rsidRPr="00FC3645" w14:paraId="246D43C4" w14:textId="77777777" w:rsidTr="00884EA9">
        <w:trPr>
          <w:trHeight w:val="271"/>
        </w:trPr>
        <w:tc>
          <w:tcPr>
            <w:tcW w:w="1751" w:type="dxa"/>
          </w:tcPr>
          <w:p w14:paraId="37D1B4F8" w14:textId="64CDB873" w:rsidR="008E3FBF" w:rsidRPr="00994E39" w:rsidRDefault="008E3FBF" w:rsidP="00FC0960">
            <w:pPr>
              <w:widowControl w:val="0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031862FE" w14:textId="62AB6850" w:rsidR="008E3FBF" w:rsidRPr="00994E39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599A5608" w14:textId="2ECF52E2" w:rsidR="008E3FBF" w:rsidRPr="00994E39" w:rsidRDefault="008E3FBF" w:rsidP="00FC0960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30" w:type="dxa"/>
          </w:tcPr>
          <w:p w14:paraId="10E34DBF" w14:textId="3E1B0D05" w:rsidR="008E3FBF" w:rsidRPr="00994E39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097" w:type="dxa"/>
          </w:tcPr>
          <w:p w14:paraId="7B2A64E3" w14:textId="168D1994" w:rsidR="008E3FBF" w:rsidRPr="00994E39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8E3FBF" w:rsidRPr="00FC3645" w14:paraId="52304DAE" w14:textId="77777777" w:rsidTr="00884EA9">
        <w:trPr>
          <w:trHeight w:val="289"/>
        </w:trPr>
        <w:tc>
          <w:tcPr>
            <w:tcW w:w="1751" w:type="dxa"/>
          </w:tcPr>
          <w:p w14:paraId="2678C895" w14:textId="48A2D3F5" w:rsidR="008E3FBF" w:rsidRPr="00994E39" w:rsidRDefault="008E3FBF" w:rsidP="00FC0960">
            <w:pPr>
              <w:widowControl w:val="0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02B3C21E" w14:textId="73C0DB1D" w:rsidR="008E3FBF" w:rsidRPr="00994E39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452A9F09" w14:textId="2361A342" w:rsidR="008E3FBF" w:rsidRPr="00994E39" w:rsidRDefault="008E3FBF" w:rsidP="00FC0960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30" w:type="dxa"/>
          </w:tcPr>
          <w:p w14:paraId="0F240793" w14:textId="3EBAE7F6" w:rsidR="008E3FBF" w:rsidRPr="00994E39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097" w:type="dxa"/>
          </w:tcPr>
          <w:p w14:paraId="74433AB6" w14:textId="432A097D" w:rsidR="008E3FBF" w:rsidRPr="00994E39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FC0960" w:rsidRPr="00FC3645" w14:paraId="37921E44" w14:textId="77777777" w:rsidTr="00884EA9">
        <w:trPr>
          <w:trHeight w:val="289"/>
        </w:trPr>
        <w:tc>
          <w:tcPr>
            <w:tcW w:w="1751" w:type="dxa"/>
          </w:tcPr>
          <w:p w14:paraId="5D26AF67" w14:textId="77777777" w:rsidR="00FC0960" w:rsidRPr="00994E39" w:rsidRDefault="00FC0960" w:rsidP="00FC0960">
            <w:pPr>
              <w:widowControl w:val="0"/>
              <w:ind w:left="101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51" w:type="dxa"/>
          </w:tcPr>
          <w:p w14:paraId="3023FAAE" w14:textId="77777777" w:rsidR="00FC0960" w:rsidRPr="00994E39" w:rsidRDefault="00FC0960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51" w:type="dxa"/>
          </w:tcPr>
          <w:p w14:paraId="6F54AD24" w14:textId="77777777" w:rsidR="00FC0960" w:rsidRPr="00994E39" w:rsidRDefault="00FC0960" w:rsidP="00FC0960">
            <w:pPr>
              <w:widowControl w:val="0"/>
              <w:spacing w:line="276" w:lineRule="auto"/>
              <w:ind w:left="101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30" w:type="dxa"/>
          </w:tcPr>
          <w:p w14:paraId="1E83264E" w14:textId="77777777" w:rsidR="00FC0960" w:rsidRPr="00994E39" w:rsidRDefault="00FC0960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097" w:type="dxa"/>
          </w:tcPr>
          <w:p w14:paraId="28614B4A" w14:textId="77777777" w:rsidR="00FC0960" w:rsidRPr="00994E39" w:rsidRDefault="00FC0960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8E3FBF" w:rsidRPr="00FC3645" w14:paraId="33C6890E" w14:textId="77777777" w:rsidTr="00884EA9">
        <w:trPr>
          <w:trHeight w:val="225"/>
        </w:trPr>
        <w:tc>
          <w:tcPr>
            <w:tcW w:w="1751" w:type="dxa"/>
          </w:tcPr>
          <w:p w14:paraId="66B03C50" w14:textId="1AFD2E83" w:rsidR="008E3FBF" w:rsidRPr="00994E39" w:rsidRDefault="008E3FBF" w:rsidP="00FC0960">
            <w:pPr>
              <w:widowControl w:val="0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1206C1ED" w14:textId="341EC1CA" w:rsidR="008E3FBF" w:rsidRPr="00994E39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284A540D" w14:textId="6AC21EA6" w:rsidR="008E3FBF" w:rsidRPr="00994E39" w:rsidRDefault="008E3FBF" w:rsidP="00FC0960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30" w:type="dxa"/>
          </w:tcPr>
          <w:p w14:paraId="46873DFB" w14:textId="013BB602" w:rsidR="008E3FBF" w:rsidRPr="00994E39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097" w:type="dxa"/>
          </w:tcPr>
          <w:p w14:paraId="4D61960F" w14:textId="29AA318D" w:rsidR="008E3FBF" w:rsidRPr="00994E39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8E3FBF" w:rsidRPr="00FC3645" w14:paraId="1B5CF146" w14:textId="77777777" w:rsidTr="00884EA9">
        <w:trPr>
          <w:trHeight w:val="259"/>
        </w:trPr>
        <w:tc>
          <w:tcPr>
            <w:tcW w:w="1751" w:type="dxa"/>
          </w:tcPr>
          <w:p w14:paraId="383AECD6" w14:textId="553791AD" w:rsidR="008E3FBF" w:rsidRPr="00994E39" w:rsidRDefault="008E3FBF" w:rsidP="00FC0960">
            <w:pPr>
              <w:widowControl w:val="0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479C9B5E" w14:textId="4AF93373" w:rsidR="008E3FBF" w:rsidRPr="00994E39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5E0145E1" w14:textId="27999BC2" w:rsidR="008E3FBF" w:rsidRPr="00994E39" w:rsidRDefault="008E3FBF" w:rsidP="00FC0960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30" w:type="dxa"/>
          </w:tcPr>
          <w:p w14:paraId="71E2B5AE" w14:textId="335038A3" w:rsidR="008E3FBF" w:rsidRPr="00994E39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097" w:type="dxa"/>
          </w:tcPr>
          <w:p w14:paraId="2160D876" w14:textId="7DEE200B" w:rsidR="008E3FBF" w:rsidRPr="00994E39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FC3645" w:rsidRPr="00FC3645" w14:paraId="763D6774" w14:textId="77777777" w:rsidTr="00452C95">
        <w:trPr>
          <w:trHeight w:val="375"/>
        </w:trPr>
        <w:tc>
          <w:tcPr>
            <w:tcW w:w="5253" w:type="dxa"/>
            <w:gridSpan w:val="3"/>
            <w:vAlign w:val="center"/>
          </w:tcPr>
          <w:p w14:paraId="57A0CC11" w14:textId="77777777" w:rsidR="00FC3645" w:rsidRPr="00FC3645" w:rsidRDefault="00FC3645" w:rsidP="00FC0960">
            <w:pPr>
              <w:widowControl w:val="0"/>
              <w:spacing w:after="100" w:afterAutospacing="1" w:line="276" w:lineRule="auto"/>
              <w:ind w:left="101"/>
              <w:rPr>
                <w:rFonts w:ascii="Arial" w:eastAsia="Arial" w:hAnsi="Arial" w:cs="Arial"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Cs/>
                <w:sz w:val="14"/>
                <w:szCs w:val="14"/>
              </w:rPr>
              <w:t>(A) SALDO DO EXERCÍCO ANTERIOR</w:t>
            </w:r>
          </w:p>
        </w:tc>
        <w:tc>
          <w:tcPr>
            <w:tcW w:w="1830" w:type="dxa"/>
          </w:tcPr>
          <w:p w14:paraId="4EC18683" w14:textId="77777777" w:rsidR="00FC3645" w:rsidRPr="00FC3645" w:rsidRDefault="00FC3645" w:rsidP="00FC0960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097" w:type="dxa"/>
            <w:vAlign w:val="center"/>
          </w:tcPr>
          <w:p w14:paraId="71521D5D" w14:textId="0948432D" w:rsidR="00FC3645" w:rsidRPr="003108BF" w:rsidRDefault="003108BF" w:rsidP="00994E39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 w:rsidRPr="003108BF">
              <w:rPr>
                <w:rFonts w:ascii="Arial" w:eastAsia="Arial" w:hAnsi="Arial" w:cs="Arial"/>
                <w:sz w:val="20"/>
                <w:szCs w:val="20"/>
              </w:rPr>
              <w:t xml:space="preserve">                     </w:t>
            </w:r>
            <w:r w:rsidR="00A97890">
              <w:rPr>
                <w:rFonts w:ascii="Arial" w:eastAsia="Arial" w:hAnsi="Arial" w:cs="Arial"/>
                <w:sz w:val="20"/>
                <w:szCs w:val="20"/>
              </w:rPr>
              <w:t>3,204,96</w:t>
            </w:r>
          </w:p>
        </w:tc>
      </w:tr>
      <w:tr w:rsidR="00FC3645" w:rsidRPr="00FC3645" w14:paraId="1CDFBE00" w14:textId="77777777" w:rsidTr="00452C95">
        <w:trPr>
          <w:trHeight w:val="375"/>
        </w:trPr>
        <w:tc>
          <w:tcPr>
            <w:tcW w:w="5253" w:type="dxa"/>
            <w:gridSpan w:val="3"/>
            <w:vAlign w:val="center"/>
          </w:tcPr>
          <w:p w14:paraId="2CB6B1EC" w14:textId="77777777" w:rsidR="00FC3645" w:rsidRPr="00FC3645" w:rsidRDefault="00FC3645" w:rsidP="00FC0960">
            <w:pPr>
              <w:widowControl w:val="0"/>
              <w:spacing w:after="100" w:afterAutospacing="1" w:line="276" w:lineRule="auto"/>
              <w:ind w:left="101"/>
              <w:rPr>
                <w:rFonts w:ascii="Arial" w:eastAsia="Arial" w:hAnsi="Arial" w:cs="Arial"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sz w:val="14"/>
                <w:szCs w:val="14"/>
              </w:rPr>
              <w:t>(B) REPASSES PÚBLICOS NO EXERCÍCIO</w:t>
            </w:r>
          </w:p>
        </w:tc>
        <w:tc>
          <w:tcPr>
            <w:tcW w:w="1830" w:type="dxa"/>
          </w:tcPr>
          <w:p w14:paraId="77D46A0C" w14:textId="77777777" w:rsidR="00FC3645" w:rsidRPr="00FC3645" w:rsidRDefault="00FC3645" w:rsidP="00FC0960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097" w:type="dxa"/>
            <w:vAlign w:val="center"/>
          </w:tcPr>
          <w:p w14:paraId="2AF53ADB" w14:textId="3612DF2A" w:rsidR="00FC3645" w:rsidRPr="00A97890" w:rsidRDefault="00A97890" w:rsidP="00165F1F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 w:rsidRPr="00A97890">
              <w:rPr>
                <w:rFonts w:ascii="Arial" w:eastAsia="Arial" w:hAnsi="Arial" w:cs="Arial"/>
                <w:sz w:val="20"/>
                <w:szCs w:val="20"/>
              </w:rPr>
              <w:t>2.837,46</w:t>
            </w:r>
          </w:p>
        </w:tc>
      </w:tr>
      <w:tr w:rsidR="00FC3645" w:rsidRPr="00FC3645" w14:paraId="5CF8B3EC" w14:textId="77777777" w:rsidTr="00452C95">
        <w:trPr>
          <w:trHeight w:val="375"/>
        </w:trPr>
        <w:tc>
          <w:tcPr>
            <w:tcW w:w="5253" w:type="dxa"/>
            <w:gridSpan w:val="3"/>
            <w:vAlign w:val="center"/>
          </w:tcPr>
          <w:p w14:paraId="4E88C2B1" w14:textId="77777777" w:rsidR="00FC3645" w:rsidRPr="00FC3645" w:rsidRDefault="00FC3645" w:rsidP="00FC0960">
            <w:pPr>
              <w:widowControl w:val="0"/>
              <w:spacing w:after="100" w:afterAutospacing="1" w:line="276" w:lineRule="auto"/>
              <w:ind w:left="101"/>
              <w:rPr>
                <w:rFonts w:ascii="Arial" w:eastAsia="Arial" w:hAnsi="Arial" w:cs="Arial"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Cs/>
                <w:sz w:val="14"/>
                <w:szCs w:val="14"/>
              </w:rPr>
              <w:t>(C) RECEITAS COM APLICAÇÕES FINANCEIRAS DOS REPASSES PÚBLICOS</w:t>
            </w:r>
          </w:p>
        </w:tc>
        <w:tc>
          <w:tcPr>
            <w:tcW w:w="1830" w:type="dxa"/>
          </w:tcPr>
          <w:p w14:paraId="6FA1DF15" w14:textId="77777777" w:rsidR="00FC3645" w:rsidRPr="00FC3645" w:rsidRDefault="00FC3645" w:rsidP="00FC0960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097" w:type="dxa"/>
            <w:vAlign w:val="center"/>
          </w:tcPr>
          <w:p w14:paraId="2FF82037" w14:textId="0F52FD16" w:rsidR="00FC3645" w:rsidRPr="003108BF" w:rsidRDefault="00FC3645" w:rsidP="00FC0960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C3645" w:rsidRPr="00FC3645" w14:paraId="53EC1FF4" w14:textId="77777777" w:rsidTr="00452C95">
        <w:trPr>
          <w:trHeight w:val="339"/>
        </w:trPr>
        <w:tc>
          <w:tcPr>
            <w:tcW w:w="5253" w:type="dxa"/>
            <w:gridSpan w:val="3"/>
            <w:vAlign w:val="center"/>
          </w:tcPr>
          <w:p w14:paraId="4C1B4BAF" w14:textId="77777777" w:rsidR="00FC3645" w:rsidRPr="00FC3645" w:rsidRDefault="00FC3645" w:rsidP="00FC0960">
            <w:pPr>
              <w:widowControl w:val="0"/>
              <w:spacing w:after="100" w:afterAutospacing="1" w:line="276" w:lineRule="auto"/>
              <w:ind w:left="101"/>
              <w:rPr>
                <w:rFonts w:ascii="Arial" w:eastAsia="Arial" w:hAnsi="Arial" w:cs="Arial"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sz w:val="14"/>
                <w:szCs w:val="14"/>
              </w:rPr>
              <w:t>(D) OUTRAS RECEITAS DECORRENTES DA EXECUÇÃO DO AJUSTE (3)</w:t>
            </w:r>
          </w:p>
        </w:tc>
        <w:tc>
          <w:tcPr>
            <w:tcW w:w="1830" w:type="dxa"/>
          </w:tcPr>
          <w:p w14:paraId="4E336871" w14:textId="77777777" w:rsidR="00FC3645" w:rsidRPr="00FC3645" w:rsidRDefault="00FC3645" w:rsidP="00FC0960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097" w:type="dxa"/>
            <w:vAlign w:val="center"/>
          </w:tcPr>
          <w:p w14:paraId="253A9829" w14:textId="7DC3E9D0" w:rsidR="00FC3645" w:rsidRPr="003108BF" w:rsidRDefault="00FC3645" w:rsidP="00FC0960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E3FBF" w:rsidRPr="00FC3645" w14:paraId="24B2E202" w14:textId="77777777" w:rsidTr="00976352">
        <w:trPr>
          <w:trHeight w:val="273"/>
        </w:trPr>
        <w:tc>
          <w:tcPr>
            <w:tcW w:w="5253" w:type="dxa"/>
            <w:gridSpan w:val="3"/>
            <w:tcBorders>
              <w:bottom w:val="single" w:sz="4" w:space="0" w:color="auto"/>
            </w:tcBorders>
            <w:vAlign w:val="center"/>
          </w:tcPr>
          <w:p w14:paraId="2492C349" w14:textId="77777777" w:rsidR="008E3FBF" w:rsidRPr="00FC3645" w:rsidRDefault="008E3FBF" w:rsidP="00FC0960">
            <w:pPr>
              <w:widowControl w:val="0"/>
              <w:spacing w:after="100" w:afterAutospacing="1" w:line="276" w:lineRule="auto"/>
              <w:ind w:left="101"/>
              <w:rPr>
                <w:rFonts w:ascii="Arial" w:eastAsia="Arial" w:hAnsi="Arial" w:cs="Arial"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sz w:val="14"/>
                <w:szCs w:val="14"/>
              </w:rPr>
              <w:t>(E) TOTAL DE RECURSOS PÚBLICOS (A + B+ C + D)</w:t>
            </w: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2D5A93B9" w14:textId="77777777" w:rsidR="008E3FBF" w:rsidRPr="00FC3645" w:rsidRDefault="008E3FBF" w:rsidP="00FC0960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097" w:type="dxa"/>
            <w:tcBorders>
              <w:bottom w:val="single" w:sz="4" w:space="0" w:color="auto"/>
            </w:tcBorders>
          </w:tcPr>
          <w:p w14:paraId="06E1EFA3" w14:textId="3445D15E" w:rsidR="008E3FBF" w:rsidRPr="003108BF" w:rsidRDefault="008E3FBF" w:rsidP="00FC0960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E3FBF" w:rsidRPr="00FC3645" w14:paraId="60D5CDFD" w14:textId="77777777" w:rsidTr="00452C95">
        <w:trPr>
          <w:trHeight w:val="375"/>
        </w:trPr>
        <w:tc>
          <w:tcPr>
            <w:tcW w:w="5253" w:type="dxa"/>
            <w:gridSpan w:val="3"/>
            <w:shd w:val="pct12" w:color="auto" w:fill="FFFFFF"/>
            <w:vAlign w:val="center"/>
          </w:tcPr>
          <w:p w14:paraId="7D953D7D" w14:textId="77777777" w:rsidR="008E3FBF" w:rsidRPr="00FC3645" w:rsidRDefault="008E3FBF" w:rsidP="00FC0960">
            <w:pPr>
              <w:widowControl w:val="0"/>
              <w:spacing w:after="100" w:afterAutospacing="1" w:line="276" w:lineRule="auto"/>
              <w:ind w:left="101"/>
              <w:rPr>
                <w:rFonts w:ascii="Arial" w:eastAsia="Arial" w:hAnsi="Arial" w:cs="Arial"/>
                <w:bCs/>
                <w:sz w:val="14"/>
                <w:szCs w:val="14"/>
              </w:rPr>
            </w:pPr>
          </w:p>
        </w:tc>
        <w:tc>
          <w:tcPr>
            <w:tcW w:w="1830" w:type="dxa"/>
            <w:shd w:val="pct12" w:color="auto" w:fill="FFFFFF"/>
          </w:tcPr>
          <w:p w14:paraId="6164F1A6" w14:textId="77777777" w:rsidR="008E3FBF" w:rsidRPr="00FC3645" w:rsidRDefault="008E3FBF" w:rsidP="00FC0960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097" w:type="dxa"/>
            <w:shd w:val="pct12" w:color="auto" w:fill="FFFFFF"/>
            <w:vAlign w:val="center"/>
          </w:tcPr>
          <w:p w14:paraId="78975647" w14:textId="77777777" w:rsidR="008E3FBF" w:rsidRPr="003108BF" w:rsidRDefault="008E3FBF" w:rsidP="00FC0960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E3FBF" w:rsidRPr="00FC3645" w14:paraId="7A7EC95B" w14:textId="77777777" w:rsidTr="00452C95">
        <w:trPr>
          <w:trHeight w:val="375"/>
        </w:trPr>
        <w:tc>
          <w:tcPr>
            <w:tcW w:w="5253" w:type="dxa"/>
            <w:gridSpan w:val="3"/>
            <w:vAlign w:val="center"/>
          </w:tcPr>
          <w:p w14:paraId="054C47D8" w14:textId="77777777" w:rsidR="008E3FBF" w:rsidRPr="00FC3645" w:rsidRDefault="008E3FBF" w:rsidP="00FC0960">
            <w:pPr>
              <w:widowControl w:val="0"/>
              <w:spacing w:after="100" w:afterAutospacing="1" w:line="276" w:lineRule="auto"/>
              <w:ind w:left="101"/>
              <w:rPr>
                <w:rFonts w:ascii="Arial" w:eastAsia="Arial" w:hAnsi="Arial" w:cs="Arial"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Cs/>
                <w:sz w:val="14"/>
                <w:szCs w:val="14"/>
              </w:rPr>
              <w:t>(F) RECURSOS PRÓPRIOS DA ENTIDADE PARCEIRA</w:t>
            </w:r>
          </w:p>
        </w:tc>
        <w:tc>
          <w:tcPr>
            <w:tcW w:w="1830" w:type="dxa"/>
          </w:tcPr>
          <w:p w14:paraId="5A6CD048" w14:textId="77777777" w:rsidR="008E3FBF" w:rsidRPr="00FC3645" w:rsidRDefault="008E3FBF" w:rsidP="00FC0960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097" w:type="dxa"/>
            <w:vAlign w:val="center"/>
          </w:tcPr>
          <w:p w14:paraId="1B7F3772" w14:textId="757DC994" w:rsidR="008E3FBF" w:rsidRPr="003108BF" w:rsidRDefault="008E3FBF" w:rsidP="00FC0960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E3FBF" w:rsidRPr="00FC3645" w14:paraId="4349AB89" w14:textId="77777777" w:rsidTr="00976352">
        <w:trPr>
          <w:trHeight w:val="375"/>
        </w:trPr>
        <w:tc>
          <w:tcPr>
            <w:tcW w:w="5253" w:type="dxa"/>
            <w:gridSpan w:val="3"/>
            <w:vAlign w:val="center"/>
          </w:tcPr>
          <w:p w14:paraId="6CFFAA0F" w14:textId="77777777" w:rsidR="008E3FBF" w:rsidRPr="00FC3645" w:rsidRDefault="008E3FBF" w:rsidP="008E3FBF">
            <w:pPr>
              <w:widowControl w:val="0"/>
              <w:spacing w:line="276" w:lineRule="auto"/>
              <w:ind w:left="101"/>
              <w:rPr>
                <w:rFonts w:ascii="Arial" w:eastAsia="Arial" w:hAnsi="Arial" w:cs="Arial"/>
                <w:bCs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Cs/>
                <w:sz w:val="14"/>
                <w:szCs w:val="14"/>
              </w:rPr>
              <w:t>(G) TOTAL DE RECURSOS DISPONÍVEIS NO EXERCÍCIO (E + F)</w:t>
            </w:r>
          </w:p>
        </w:tc>
        <w:tc>
          <w:tcPr>
            <w:tcW w:w="1830" w:type="dxa"/>
          </w:tcPr>
          <w:p w14:paraId="272BE0FC" w14:textId="77777777" w:rsidR="008E3FBF" w:rsidRPr="00FC3645" w:rsidRDefault="008E3FBF" w:rsidP="008E3FBF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097" w:type="dxa"/>
          </w:tcPr>
          <w:p w14:paraId="5962EDCD" w14:textId="4253B6E9" w:rsidR="008E3FBF" w:rsidRPr="003108BF" w:rsidRDefault="00A97890" w:rsidP="008E3FBF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6.042,42</w:t>
            </w:r>
          </w:p>
        </w:tc>
      </w:tr>
    </w:tbl>
    <w:p w14:paraId="7C468D58" w14:textId="77777777" w:rsidR="00FC3645" w:rsidRPr="00FC3645" w:rsidRDefault="00FC3645" w:rsidP="00FC3645">
      <w:pPr>
        <w:widowControl w:val="0"/>
        <w:spacing w:line="276" w:lineRule="auto"/>
        <w:rPr>
          <w:rFonts w:ascii="Arial" w:eastAsia="Arial" w:hAnsi="Arial" w:cs="Arial"/>
          <w:bCs/>
          <w:sz w:val="16"/>
          <w:szCs w:val="16"/>
        </w:rPr>
      </w:pPr>
      <w:r w:rsidRPr="00FC3645">
        <w:rPr>
          <w:rFonts w:ascii="Arial" w:eastAsia="Arial" w:hAnsi="Arial" w:cs="Arial"/>
          <w:sz w:val="16"/>
          <w:szCs w:val="16"/>
        </w:rPr>
        <w:t xml:space="preserve">(1) </w:t>
      </w:r>
      <w:r w:rsidRPr="00FC3645">
        <w:rPr>
          <w:rFonts w:ascii="Arial" w:eastAsia="Arial" w:hAnsi="Arial" w:cs="Arial"/>
          <w:bCs/>
          <w:sz w:val="16"/>
          <w:szCs w:val="16"/>
        </w:rPr>
        <w:t>Verba: Federal, Estadual ou Municipal, devendo ser elaborado um anexo para cada fonte de recurso.</w:t>
      </w:r>
    </w:p>
    <w:p w14:paraId="39A95C5C" w14:textId="77777777" w:rsidR="00FC3645" w:rsidRPr="00FC3645" w:rsidRDefault="00FC3645" w:rsidP="00FC3645">
      <w:pPr>
        <w:widowControl w:val="0"/>
        <w:spacing w:line="276" w:lineRule="auto"/>
        <w:rPr>
          <w:rFonts w:ascii="Arial" w:eastAsia="Arial" w:hAnsi="Arial" w:cs="Arial"/>
          <w:sz w:val="16"/>
          <w:szCs w:val="16"/>
        </w:rPr>
      </w:pPr>
      <w:r w:rsidRPr="00FC3645">
        <w:rPr>
          <w:rFonts w:ascii="Arial" w:eastAsia="Arial" w:hAnsi="Arial" w:cs="Arial"/>
          <w:sz w:val="16"/>
          <w:szCs w:val="16"/>
        </w:rPr>
        <w:lastRenderedPageBreak/>
        <w:t>(2) Incluir valores previstos no exercício anterior e repassados neste exercício.</w:t>
      </w:r>
    </w:p>
    <w:p w14:paraId="4B040385" w14:textId="5520E212" w:rsidR="00452C95" w:rsidRPr="009420ED" w:rsidRDefault="00FC3645" w:rsidP="009420ED">
      <w:pPr>
        <w:widowControl w:val="0"/>
        <w:spacing w:line="276" w:lineRule="auto"/>
        <w:rPr>
          <w:rFonts w:ascii="Arial" w:eastAsia="Arial" w:hAnsi="Arial" w:cs="Arial"/>
          <w:sz w:val="16"/>
          <w:szCs w:val="16"/>
        </w:rPr>
      </w:pPr>
      <w:r w:rsidRPr="00FC3645">
        <w:rPr>
          <w:rFonts w:ascii="Arial" w:eastAsia="Arial" w:hAnsi="Arial" w:cs="Arial"/>
          <w:sz w:val="16"/>
          <w:szCs w:val="16"/>
        </w:rPr>
        <w:t>(3) Receitas com estacionamento, aluguéis, entre outras.</w:t>
      </w:r>
    </w:p>
    <w:p w14:paraId="7407F1BC" w14:textId="651B23C1" w:rsidR="00452C95" w:rsidRPr="003857CB" w:rsidRDefault="00452C95" w:rsidP="00452C95">
      <w:pPr>
        <w:pStyle w:val="Corpodetexto"/>
        <w:spacing w:after="0"/>
        <w:rPr>
          <w:rFonts w:cs="Arial"/>
          <w:sz w:val="16"/>
          <w:szCs w:val="16"/>
          <w:lang w:val="pt-BR"/>
        </w:rPr>
      </w:pPr>
      <w:r w:rsidRPr="003857CB">
        <w:rPr>
          <w:rFonts w:cs="Arial"/>
          <w:sz w:val="16"/>
          <w:szCs w:val="16"/>
          <w:lang w:val="pt-BR"/>
        </w:rPr>
        <w:t xml:space="preserve">O(s) signatário(s), na qualidade de representante(s) </w:t>
      </w:r>
      <w:r w:rsidR="008E3FBF">
        <w:rPr>
          <w:rFonts w:cs="Arial"/>
          <w:sz w:val="16"/>
          <w:szCs w:val="16"/>
          <w:lang w:val="pt-BR"/>
        </w:rPr>
        <w:t xml:space="preserve">Sociedade Lar São Vicente de Paulo de Altinópolis vem indicar, na forma abaixo detalhada, as despesas </w:t>
      </w:r>
      <w:r w:rsidR="00551761">
        <w:rPr>
          <w:rFonts w:cs="Arial"/>
          <w:sz w:val="16"/>
          <w:szCs w:val="16"/>
          <w:lang w:val="pt-BR"/>
        </w:rPr>
        <w:t>incorridas</w:t>
      </w:r>
      <w:r w:rsidR="008E3FBF">
        <w:rPr>
          <w:rFonts w:cs="Arial"/>
          <w:sz w:val="16"/>
          <w:szCs w:val="16"/>
          <w:lang w:val="pt-BR"/>
        </w:rPr>
        <w:t xml:space="preserve"> e pagas no exercício de </w:t>
      </w:r>
      <w:r w:rsidR="00551761">
        <w:rPr>
          <w:rFonts w:cs="Arial"/>
          <w:sz w:val="16"/>
          <w:szCs w:val="16"/>
          <w:lang w:val="pt-BR"/>
        </w:rPr>
        <w:t>2023,</w:t>
      </w:r>
      <w:r w:rsidRPr="003857CB">
        <w:rPr>
          <w:rFonts w:cs="Arial"/>
          <w:sz w:val="16"/>
          <w:szCs w:val="16"/>
          <w:lang w:val="pt-BR"/>
        </w:rPr>
        <w:t xml:space="preserve"> bem como as despesas a pagar no exercício seguinte</w:t>
      </w:r>
    </w:p>
    <w:p w14:paraId="6FD1B321" w14:textId="77777777" w:rsidR="00FC3645" w:rsidRPr="00FC3645" w:rsidRDefault="00FC3645" w:rsidP="00FC3645">
      <w:pPr>
        <w:widowControl w:val="0"/>
        <w:spacing w:after="120" w:line="276" w:lineRule="auto"/>
        <w:ind w:left="101" w:firstLine="567"/>
        <w:rPr>
          <w:rFonts w:ascii="Arial" w:eastAsia="Arial" w:hAnsi="Arial" w:cs="Arial"/>
          <w:sz w:val="16"/>
          <w:szCs w:val="16"/>
        </w:rPr>
      </w:pPr>
    </w:p>
    <w:tbl>
      <w:tblPr>
        <w:tblW w:w="54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29"/>
        <w:gridCol w:w="726"/>
        <w:gridCol w:w="1442"/>
        <w:gridCol w:w="1560"/>
        <w:gridCol w:w="1556"/>
        <w:gridCol w:w="1560"/>
        <w:gridCol w:w="1136"/>
      </w:tblGrid>
      <w:tr w:rsidR="00FC3645" w:rsidRPr="00FC3645" w14:paraId="06EAED85" w14:textId="77777777" w:rsidTr="009420ED">
        <w:trPr>
          <w:trHeight w:val="374"/>
          <w:jc w:val="center"/>
        </w:trPr>
        <w:tc>
          <w:tcPr>
            <w:tcW w:w="667" w:type="pct"/>
          </w:tcPr>
          <w:p w14:paraId="5AD1E050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333" w:type="pct"/>
            <w:gridSpan w:val="6"/>
            <w:vAlign w:val="center"/>
          </w:tcPr>
          <w:p w14:paraId="4097497C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b/>
                <w:bCs/>
                <w:sz w:val="16"/>
                <w:szCs w:val="16"/>
              </w:rPr>
              <w:t>DEMONSTRATIVO DAS DESPESAS INCORRIDAS NO EXERCÍCIO</w:t>
            </w:r>
          </w:p>
        </w:tc>
      </w:tr>
      <w:tr w:rsidR="00FC3645" w:rsidRPr="00FC3645" w14:paraId="2D50521D" w14:textId="77777777" w:rsidTr="009420ED">
        <w:trPr>
          <w:jc w:val="center"/>
        </w:trPr>
        <w:tc>
          <w:tcPr>
            <w:tcW w:w="667" w:type="pct"/>
          </w:tcPr>
          <w:p w14:paraId="7DA6C820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333" w:type="pct"/>
            <w:gridSpan w:val="6"/>
            <w:vAlign w:val="center"/>
          </w:tcPr>
          <w:p w14:paraId="02587867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14:paraId="170FB5CD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b/>
                <w:bCs/>
                <w:sz w:val="16"/>
                <w:szCs w:val="16"/>
              </w:rPr>
              <w:t>ORIGEM DOS RECURSOS (4):</w:t>
            </w:r>
          </w:p>
          <w:p w14:paraId="50BE3DA9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</w:tr>
      <w:tr w:rsidR="00FC3645" w:rsidRPr="00FC3645" w14:paraId="67CC0527" w14:textId="77777777" w:rsidTr="00994E39">
        <w:trPr>
          <w:jc w:val="center"/>
        </w:trPr>
        <w:tc>
          <w:tcPr>
            <w:tcW w:w="1061" w:type="pct"/>
            <w:gridSpan w:val="2"/>
            <w:shd w:val="clear" w:color="auto" w:fill="D9D9D9" w:themeFill="background1" w:themeFillShade="D9"/>
            <w:vAlign w:val="center"/>
          </w:tcPr>
          <w:p w14:paraId="7D6AF494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b/>
                <w:bCs/>
                <w:sz w:val="16"/>
                <w:szCs w:val="16"/>
              </w:rPr>
              <w:t>CATEGORIA OU FINALIDADE DA DESPESA (8)</w:t>
            </w:r>
          </w:p>
          <w:p w14:paraId="0B35CE00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pct"/>
            <w:shd w:val="clear" w:color="auto" w:fill="D9D9D9" w:themeFill="background1" w:themeFillShade="D9"/>
            <w:vAlign w:val="center"/>
          </w:tcPr>
          <w:p w14:paraId="2A2C8FC5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b/>
                <w:bCs/>
                <w:sz w:val="16"/>
                <w:szCs w:val="16"/>
              </w:rPr>
              <w:t>DESPESAS CONTABILIZADAS NESTE EXERCÍCIO (R$)</w:t>
            </w:r>
          </w:p>
        </w:tc>
        <w:tc>
          <w:tcPr>
            <w:tcW w:w="847" w:type="pct"/>
            <w:shd w:val="clear" w:color="auto" w:fill="D9D9D9" w:themeFill="background1" w:themeFillShade="D9"/>
            <w:vAlign w:val="center"/>
          </w:tcPr>
          <w:p w14:paraId="0A945422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DESPESAS CONTABILIZADAS EM EXERCÍCIOS ANTERIORES E PAGAS NESTE EXERCÍCIO (R$) </w:t>
            </w:r>
          </w:p>
          <w:p w14:paraId="776C4E7A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b/>
                <w:bCs/>
                <w:sz w:val="16"/>
                <w:szCs w:val="16"/>
              </w:rPr>
              <w:t>(H)</w:t>
            </w:r>
          </w:p>
        </w:tc>
        <w:tc>
          <w:tcPr>
            <w:tcW w:w="845" w:type="pct"/>
            <w:shd w:val="clear" w:color="auto" w:fill="D9D9D9" w:themeFill="background1" w:themeFillShade="D9"/>
            <w:vAlign w:val="center"/>
          </w:tcPr>
          <w:p w14:paraId="110B8C05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DESPESAS CONTABILIZADAS NESTE EXERCÍCIO E PAGAS NESTE EXERCÍCIO (R$) </w:t>
            </w:r>
          </w:p>
          <w:p w14:paraId="03074C4D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b/>
                <w:bCs/>
                <w:sz w:val="16"/>
                <w:szCs w:val="16"/>
              </w:rPr>
              <w:t>(I)</w:t>
            </w:r>
          </w:p>
        </w:tc>
        <w:tc>
          <w:tcPr>
            <w:tcW w:w="847" w:type="pct"/>
            <w:shd w:val="clear" w:color="auto" w:fill="D9D9D9" w:themeFill="background1" w:themeFillShade="D9"/>
          </w:tcPr>
          <w:p w14:paraId="4A06C717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14:paraId="0110A224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TOTAL DE DESPESAS PAGAS NESTE EXERCÍCIO (R$) </w:t>
            </w:r>
          </w:p>
          <w:p w14:paraId="7628EEF4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b/>
                <w:bCs/>
                <w:sz w:val="16"/>
                <w:szCs w:val="16"/>
              </w:rPr>
              <w:t>(J= H + I)</w:t>
            </w:r>
          </w:p>
        </w:tc>
        <w:tc>
          <w:tcPr>
            <w:tcW w:w="617" w:type="pct"/>
            <w:shd w:val="clear" w:color="auto" w:fill="D9D9D9" w:themeFill="background1" w:themeFillShade="D9"/>
            <w:vAlign w:val="center"/>
          </w:tcPr>
          <w:p w14:paraId="1B640978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b/>
                <w:bCs/>
                <w:sz w:val="16"/>
                <w:szCs w:val="16"/>
              </w:rPr>
              <w:t>DESPESAS CONTABILIZADAS NESTE EXERCÍCIO A PAGAR EM EXERCÍCIOS SEGUINTES (R$)</w:t>
            </w:r>
          </w:p>
        </w:tc>
      </w:tr>
      <w:tr w:rsidR="00884EA9" w:rsidRPr="009420ED" w14:paraId="12F2C35A" w14:textId="77777777" w:rsidTr="00994E39">
        <w:trPr>
          <w:trHeight w:val="374"/>
          <w:jc w:val="center"/>
        </w:trPr>
        <w:tc>
          <w:tcPr>
            <w:tcW w:w="1061" w:type="pct"/>
            <w:gridSpan w:val="2"/>
            <w:vAlign w:val="center"/>
          </w:tcPr>
          <w:p w14:paraId="18EE8ABA" w14:textId="77777777" w:rsidR="00884EA9" w:rsidRPr="009420ED" w:rsidRDefault="00884EA9" w:rsidP="009420ED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9420ED">
              <w:rPr>
                <w:rFonts w:ascii="Arial" w:eastAsia="Arial" w:hAnsi="Arial" w:cs="Arial"/>
                <w:sz w:val="18"/>
                <w:szCs w:val="18"/>
              </w:rPr>
              <w:t>Recursos humanos (5)</w:t>
            </w:r>
          </w:p>
        </w:tc>
        <w:tc>
          <w:tcPr>
            <w:tcW w:w="783" w:type="pct"/>
          </w:tcPr>
          <w:p w14:paraId="124CC815" w14:textId="634379A4" w:rsidR="00884EA9" w:rsidRPr="00DF09DB" w:rsidRDefault="00884EA9" w:rsidP="009420ED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47" w:type="pct"/>
          </w:tcPr>
          <w:p w14:paraId="26A47E2F" w14:textId="475A0375" w:rsidR="00884EA9" w:rsidRPr="00DF09DB" w:rsidRDefault="00884EA9" w:rsidP="009420ED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45" w:type="pct"/>
          </w:tcPr>
          <w:p w14:paraId="0F899F87" w14:textId="562793B2" w:rsidR="00884EA9" w:rsidRPr="00DF09DB" w:rsidRDefault="00884EA9" w:rsidP="009420ED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47" w:type="pct"/>
          </w:tcPr>
          <w:p w14:paraId="2DB9B857" w14:textId="355D44DD" w:rsidR="00884EA9" w:rsidRPr="00DF09DB" w:rsidRDefault="00884EA9" w:rsidP="009420E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7" w:type="pct"/>
            <w:vAlign w:val="center"/>
          </w:tcPr>
          <w:p w14:paraId="48E1A138" w14:textId="4F13602C" w:rsidR="00884EA9" w:rsidRPr="00DF09DB" w:rsidRDefault="00884EA9" w:rsidP="009420ED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C3645" w:rsidRPr="009420ED" w14:paraId="6715FA15" w14:textId="77777777" w:rsidTr="00994E39">
        <w:trPr>
          <w:trHeight w:val="374"/>
          <w:jc w:val="center"/>
        </w:trPr>
        <w:tc>
          <w:tcPr>
            <w:tcW w:w="1061" w:type="pct"/>
            <w:gridSpan w:val="2"/>
            <w:vAlign w:val="center"/>
          </w:tcPr>
          <w:p w14:paraId="063D1DA7" w14:textId="77777777" w:rsidR="00FC3645" w:rsidRPr="009420ED" w:rsidRDefault="00FC3645" w:rsidP="009420ED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9420ED">
              <w:rPr>
                <w:rFonts w:ascii="Arial" w:eastAsia="Arial" w:hAnsi="Arial" w:cs="Arial"/>
                <w:sz w:val="18"/>
                <w:szCs w:val="18"/>
              </w:rPr>
              <w:t>Recursos humanos (6)</w:t>
            </w:r>
          </w:p>
        </w:tc>
        <w:tc>
          <w:tcPr>
            <w:tcW w:w="783" w:type="pct"/>
            <w:vAlign w:val="center"/>
          </w:tcPr>
          <w:p w14:paraId="71A74DDB" w14:textId="77777777" w:rsidR="00FC3645" w:rsidRPr="00DF09DB" w:rsidRDefault="00FC3645" w:rsidP="009420ED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47" w:type="pct"/>
            <w:vAlign w:val="center"/>
          </w:tcPr>
          <w:p w14:paraId="3A62C19F" w14:textId="77777777" w:rsidR="00FC3645" w:rsidRPr="00DF09DB" w:rsidRDefault="00FC3645" w:rsidP="009420ED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45" w:type="pct"/>
            <w:vAlign w:val="center"/>
          </w:tcPr>
          <w:p w14:paraId="79AABC5C" w14:textId="77777777" w:rsidR="00FC3645" w:rsidRPr="00DF09DB" w:rsidRDefault="00FC3645" w:rsidP="009420ED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47" w:type="pct"/>
          </w:tcPr>
          <w:p w14:paraId="26092031" w14:textId="77777777" w:rsidR="00FC3645" w:rsidRPr="00DF09DB" w:rsidRDefault="00FC3645" w:rsidP="009420E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7" w:type="pct"/>
            <w:vAlign w:val="center"/>
          </w:tcPr>
          <w:p w14:paraId="4724BA90" w14:textId="77777777" w:rsidR="00FC3645" w:rsidRPr="00DF09DB" w:rsidRDefault="00FC3645" w:rsidP="009420ED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C3645" w:rsidRPr="009420ED" w14:paraId="6DF09EB7" w14:textId="77777777" w:rsidTr="00994E39">
        <w:trPr>
          <w:trHeight w:val="432"/>
          <w:jc w:val="center"/>
        </w:trPr>
        <w:tc>
          <w:tcPr>
            <w:tcW w:w="1061" w:type="pct"/>
            <w:gridSpan w:val="2"/>
            <w:tcBorders>
              <w:bottom w:val="single" w:sz="4" w:space="0" w:color="auto"/>
            </w:tcBorders>
            <w:vAlign w:val="center"/>
          </w:tcPr>
          <w:p w14:paraId="5127D451" w14:textId="77777777" w:rsidR="00FC3645" w:rsidRPr="009420ED" w:rsidRDefault="00FC3645" w:rsidP="009420ED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9420ED">
              <w:rPr>
                <w:rFonts w:ascii="Arial" w:eastAsia="Arial" w:hAnsi="Arial" w:cs="Arial"/>
                <w:sz w:val="18"/>
                <w:szCs w:val="18"/>
              </w:rPr>
              <w:t>Medicamentos</w:t>
            </w:r>
          </w:p>
        </w:tc>
        <w:tc>
          <w:tcPr>
            <w:tcW w:w="783" w:type="pct"/>
            <w:tcBorders>
              <w:bottom w:val="single" w:sz="4" w:space="0" w:color="auto"/>
            </w:tcBorders>
            <w:vAlign w:val="center"/>
          </w:tcPr>
          <w:p w14:paraId="0008F55B" w14:textId="77777777" w:rsidR="00FC3645" w:rsidRPr="00DF09DB" w:rsidRDefault="00FC3645" w:rsidP="009420ED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47" w:type="pct"/>
            <w:tcBorders>
              <w:bottom w:val="single" w:sz="4" w:space="0" w:color="auto"/>
            </w:tcBorders>
            <w:vAlign w:val="center"/>
          </w:tcPr>
          <w:p w14:paraId="72B953EF" w14:textId="77777777" w:rsidR="00FC3645" w:rsidRPr="00DF09DB" w:rsidRDefault="00FC3645" w:rsidP="009420ED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45" w:type="pct"/>
            <w:tcBorders>
              <w:bottom w:val="single" w:sz="4" w:space="0" w:color="auto"/>
            </w:tcBorders>
            <w:vAlign w:val="center"/>
          </w:tcPr>
          <w:p w14:paraId="4AD5FAA6" w14:textId="77777777" w:rsidR="00FC3645" w:rsidRPr="00DF09DB" w:rsidRDefault="00FC3645" w:rsidP="009420ED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47" w:type="pct"/>
            <w:tcBorders>
              <w:bottom w:val="single" w:sz="4" w:space="0" w:color="auto"/>
            </w:tcBorders>
          </w:tcPr>
          <w:p w14:paraId="0DFD9F7B" w14:textId="77777777" w:rsidR="00FC3645" w:rsidRPr="00DF09DB" w:rsidRDefault="00FC3645" w:rsidP="009420E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7" w:type="pct"/>
            <w:tcBorders>
              <w:bottom w:val="single" w:sz="4" w:space="0" w:color="auto"/>
            </w:tcBorders>
            <w:vAlign w:val="center"/>
          </w:tcPr>
          <w:p w14:paraId="55DBD7BF" w14:textId="77777777" w:rsidR="00FC3645" w:rsidRPr="00DF09DB" w:rsidRDefault="00FC3645" w:rsidP="009420ED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C3645" w:rsidRPr="009420ED" w14:paraId="20C95337" w14:textId="77777777" w:rsidTr="00994E39">
        <w:trPr>
          <w:trHeight w:val="374"/>
          <w:jc w:val="center"/>
        </w:trPr>
        <w:tc>
          <w:tcPr>
            <w:tcW w:w="1061" w:type="pct"/>
            <w:gridSpan w:val="2"/>
            <w:tcBorders>
              <w:bottom w:val="single" w:sz="4" w:space="0" w:color="auto"/>
            </w:tcBorders>
            <w:vAlign w:val="center"/>
          </w:tcPr>
          <w:p w14:paraId="4305B4A3" w14:textId="77777777" w:rsidR="00FC3645" w:rsidRPr="009420ED" w:rsidRDefault="00FC3645" w:rsidP="009420ED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9420ED">
              <w:rPr>
                <w:rFonts w:ascii="Arial" w:eastAsia="Arial" w:hAnsi="Arial" w:cs="Arial"/>
                <w:sz w:val="18"/>
                <w:szCs w:val="18"/>
              </w:rPr>
              <w:t>Material médico e hospitalar (*)</w:t>
            </w:r>
          </w:p>
        </w:tc>
        <w:tc>
          <w:tcPr>
            <w:tcW w:w="783" w:type="pct"/>
            <w:tcBorders>
              <w:bottom w:val="single" w:sz="4" w:space="0" w:color="auto"/>
            </w:tcBorders>
            <w:vAlign w:val="center"/>
          </w:tcPr>
          <w:p w14:paraId="4CEFA941" w14:textId="77777777" w:rsidR="00FC3645" w:rsidRPr="00DF09DB" w:rsidRDefault="00FC3645" w:rsidP="009420ED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47" w:type="pct"/>
            <w:tcBorders>
              <w:bottom w:val="single" w:sz="4" w:space="0" w:color="auto"/>
            </w:tcBorders>
            <w:vAlign w:val="center"/>
          </w:tcPr>
          <w:p w14:paraId="213D0CDD" w14:textId="77777777" w:rsidR="00FC3645" w:rsidRPr="00DF09DB" w:rsidRDefault="00FC3645" w:rsidP="009420ED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45" w:type="pct"/>
            <w:tcBorders>
              <w:bottom w:val="single" w:sz="4" w:space="0" w:color="auto"/>
            </w:tcBorders>
            <w:vAlign w:val="center"/>
          </w:tcPr>
          <w:p w14:paraId="3E23437E" w14:textId="77777777" w:rsidR="00FC3645" w:rsidRPr="00DF09DB" w:rsidRDefault="00FC3645" w:rsidP="009420ED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47" w:type="pct"/>
            <w:tcBorders>
              <w:bottom w:val="single" w:sz="4" w:space="0" w:color="auto"/>
            </w:tcBorders>
          </w:tcPr>
          <w:p w14:paraId="69E0FE01" w14:textId="77777777" w:rsidR="00FC3645" w:rsidRPr="00DF09DB" w:rsidRDefault="00FC3645" w:rsidP="009420E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7" w:type="pct"/>
            <w:tcBorders>
              <w:bottom w:val="single" w:sz="4" w:space="0" w:color="auto"/>
            </w:tcBorders>
            <w:vAlign w:val="center"/>
          </w:tcPr>
          <w:p w14:paraId="777D6645" w14:textId="77777777" w:rsidR="00FC3645" w:rsidRPr="00DF09DB" w:rsidRDefault="00FC3645" w:rsidP="009420ED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94E39" w:rsidRPr="009420ED" w14:paraId="2CA05CC7" w14:textId="77777777" w:rsidTr="00994E39">
        <w:trPr>
          <w:trHeight w:val="374"/>
          <w:jc w:val="center"/>
        </w:trPr>
        <w:tc>
          <w:tcPr>
            <w:tcW w:w="1061" w:type="pct"/>
            <w:gridSpan w:val="2"/>
            <w:tcBorders>
              <w:bottom w:val="single" w:sz="4" w:space="0" w:color="auto"/>
            </w:tcBorders>
            <w:vAlign w:val="center"/>
          </w:tcPr>
          <w:p w14:paraId="668A190E" w14:textId="77777777" w:rsidR="00994E39" w:rsidRPr="009420ED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9420ED">
              <w:rPr>
                <w:rFonts w:ascii="Arial" w:eastAsia="Arial" w:hAnsi="Arial" w:cs="Arial"/>
                <w:sz w:val="18"/>
                <w:szCs w:val="18"/>
              </w:rPr>
              <w:t>Gêneros alimentícios</w:t>
            </w:r>
          </w:p>
        </w:tc>
        <w:tc>
          <w:tcPr>
            <w:tcW w:w="783" w:type="pct"/>
            <w:tcBorders>
              <w:bottom w:val="single" w:sz="4" w:space="0" w:color="auto"/>
            </w:tcBorders>
            <w:vAlign w:val="center"/>
          </w:tcPr>
          <w:p w14:paraId="5AF01124" w14:textId="3F1F449B" w:rsidR="00994E39" w:rsidRPr="00DF09DB" w:rsidRDefault="00EA33B4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3.197,83</w:t>
            </w:r>
          </w:p>
        </w:tc>
        <w:tc>
          <w:tcPr>
            <w:tcW w:w="847" w:type="pct"/>
            <w:tcBorders>
              <w:bottom w:val="single" w:sz="4" w:space="0" w:color="auto"/>
            </w:tcBorders>
            <w:vAlign w:val="center"/>
          </w:tcPr>
          <w:p w14:paraId="46CE70DD" w14:textId="77777777" w:rsidR="00994E39" w:rsidRPr="00DF09DB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45" w:type="pct"/>
            <w:tcBorders>
              <w:bottom w:val="single" w:sz="4" w:space="0" w:color="auto"/>
            </w:tcBorders>
            <w:vAlign w:val="center"/>
          </w:tcPr>
          <w:p w14:paraId="78CC9F81" w14:textId="4B17A849" w:rsidR="00994E39" w:rsidRPr="00DF09DB" w:rsidRDefault="00EA33B4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3.197,83</w:t>
            </w:r>
          </w:p>
        </w:tc>
        <w:tc>
          <w:tcPr>
            <w:tcW w:w="847" w:type="pct"/>
            <w:tcBorders>
              <w:bottom w:val="single" w:sz="4" w:space="0" w:color="auto"/>
            </w:tcBorders>
            <w:vAlign w:val="center"/>
          </w:tcPr>
          <w:p w14:paraId="5D10142B" w14:textId="659FDA00" w:rsidR="00994E39" w:rsidRPr="00DF09DB" w:rsidRDefault="00EA33B4" w:rsidP="00994E3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3.197,83</w:t>
            </w:r>
          </w:p>
        </w:tc>
        <w:tc>
          <w:tcPr>
            <w:tcW w:w="617" w:type="pct"/>
            <w:tcBorders>
              <w:bottom w:val="single" w:sz="4" w:space="0" w:color="auto"/>
            </w:tcBorders>
            <w:vAlign w:val="center"/>
          </w:tcPr>
          <w:p w14:paraId="4CE29CA6" w14:textId="77777777" w:rsidR="00994E39" w:rsidRPr="00DF09DB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94E39" w:rsidRPr="009420ED" w14:paraId="5B768A0D" w14:textId="77777777" w:rsidTr="00994E39">
        <w:trPr>
          <w:trHeight w:val="374"/>
          <w:jc w:val="center"/>
        </w:trPr>
        <w:tc>
          <w:tcPr>
            <w:tcW w:w="1061" w:type="pct"/>
            <w:gridSpan w:val="2"/>
            <w:tcBorders>
              <w:bottom w:val="single" w:sz="4" w:space="0" w:color="auto"/>
            </w:tcBorders>
            <w:vAlign w:val="center"/>
          </w:tcPr>
          <w:p w14:paraId="1F141B48" w14:textId="77777777" w:rsidR="00994E39" w:rsidRPr="009420ED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9420ED">
              <w:rPr>
                <w:rFonts w:ascii="Arial" w:eastAsia="Arial" w:hAnsi="Arial" w:cs="Arial"/>
                <w:sz w:val="18"/>
                <w:szCs w:val="18"/>
              </w:rPr>
              <w:t>Outros materiais de consumo</w:t>
            </w:r>
          </w:p>
        </w:tc>
        <w:tc>
          <w:tcPr>
            <w:tcW w:w="783" w:type="pct"/>
            <w:tcBorders>
              <w:bottom w:val="single" w:sz="4" w:space="0" w:color="auto"/>
            </w:tcBorders>
            <w:vAlign w:val="center"/>
          </w:tcPr>
          <w:p w14:paraId="61675C97" w14:textId="77777777" w:rsidR="00994E39" w:rsidRPr="00DF09DB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47" w:type="pct"/>
            <w:tcBorders>
              <w:bottom w:val="single" w:sz="4" w:space="0" w:color="auto"/>
            </w:tcBorders>
            <w:vAlign w:val="center"/>
          </w:tcPr>
          <w:p w14:paraId="5557F8FA" w14:textId="77777777" w:rsidR="00994E39" w:rsidRPr="00DF09DB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45" w:type="pct"/>
            <w:tcBorders>
              <w:bottom w:val="single" w:sz="4" w:space="0" w:color="auto"/>
            </w:tcBorders>
            <w:vAlign w:val="center"/>
          </w:tcPr>
          <w:p w14:paraId="2AF76CC8" w14:textId="77777777" w:rsidR="00994E39" w:rsidRPr="00DF09DB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47" w:type="pct"/>
            <w:tcBorders>
              <w:bottom w:val="single" w:sz="4" w:space="0" w:color="auto"/>
            </w:tcBorders>
            <w:vAlign w:val="center"/>
          </w:tcPr>
          <w:p w14:paraId="711505F3" w14:textId="77777777" w:rsidR="00994E39" w:rsidRPr="00DF09DB" w:rsidRDefault="00994E39" w:rsidP="00994E3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7" w:type="pct"/>
            <w:tcBorders>
              <w:bottom w:val="single" w:sz="4" w:space="0" w:color="auto"/>
            </w:tcBorders>
            <w:vAlign w:val="center"/>
          </w:tcPr>
          <w:p w14:paraId="4E923E8D" w14:textId="77777777" w:rsidR="00994E39" w:rsidRPr="00DF09DB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94E39" w:rsidRPr="009420ED" w14:paraId="3DC2EA10" w14:textId="77777777" w:rsidTr="00994E39">
        <w:trPr>
          <w:trHeight w:val="374"/>
          <w:jc w:val="center"/>
        </w:trPr>
        <w:tc>
          <w:tcPr>
            <w:tcW w:w="1061" w:type="pct"/>
            <w:gridSpan w:val="2"/>
            <w:tcBorders>
              <w:bottom w:val="single" w:sz="4" w:space="0" w:color="auto"/>
            </w:tcBorders>
            <w:vAlign w:val="center"/>
          </w:tcPr>
          <w:p w14:paraId="6D9B04F6" w14:textId="77777777" w:rsidR="00994E39" w:rsidRPr="009420ED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9420ED">
              <w:rPr>
                <w:rFonts w:ascii="Arial" w:eastAsia="Arial" w:hAnsi="Arial" w:cs="Arial"/>
                <w:sz w:val="18"/>
                <w:szCs w:val="18"/>
              </w:rPr>
              <w:t>Serviços médicos (*)</w:t>
            </w:r>
          </w:p>
        </w:tc>
        <w:tc>
          <w:tcPr>
            <w:tcW w:w="783" w:type="pct"/>
            <w:tcBorders>
              <w:bottom w:val="single" w:sz="4" w:space="0" w:color="auto"/>
            </w:tcBorders>
            <w:vAlign w:val="center"/>
          </w:tcPr>
          <w:p w14:paraId="6F1A5550" w14:textId="77777777" w:rsidR="00994E39" w:rsidRPr="00DF09DB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47" w:type="pct"/>
            <w:tcBorders>
              <w:bottom w:val="single" w:sz="4" w:space="0" w:color="auto"/>
            </w:tcBorders>
            <w:vAlign w:val="center"/>
          </w:tcPr>
          <w:p w14:paraId="6047D951" w14:textId="77777777" w:rsidR="00994E39" w:rsidRPr="00DF09DB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45" w:type="pct"/>
            <w:tcBorders>
              <w:bottom w:val="single" w:sz="4" w:space="0" w:color="auto"/>
            </w:tcBorders>
            <w:vAlign w:val="center"/>
          </w:tcPr>
          <w:p w14:paraId="3F68F0FC" w14:textId="77777777" w:rsidR="00994E39" w:rsidRPr="00DF09DB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47" w:type="pct"/>
            <w:tcBorders>
              <w:bottom w:val="single" w:sz="4" w:space="0" w:color="auto"/>
            </w:tcBorders>
            <w:vAlign w:val="center"/>
          </w:tcPr>
          <w:p w14:paraId="37F1D75A" w14:textId="77777777" w:rsidR="00994E39" w:rsidRPr="00DF09DB" w:rsidRDefault="00994E39" w:rsidP="00994E3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7" w:type="pct"/>
            <w:tcBorders>
              <w:bottom w:val="single" w:sz="4" w:space="0" w:color="auto"/>
            </w:tcBorders>
            <w:vAlign w:val="center"/>
          </w:tcPr>
          <w:p w14:paraId="53DF6F6F" w14:textId="77777777" w:rsidR="00994E39" w:rsidRPr="00DF09DB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94E39" w:rsidRPr="009420ED" w14:paraId="1AD4A13F" w14:textId="77777777" w:rsidTr="00994E39">
        <w:trPr>
          <w:trHeight w:val="374"/>
          <w:jc w:val="center"/>
        </w:trPr>
        <w:tc>
          <w:tcPr>
            <w:tcW w:w="1061" w:type="pct"/>
            <w:gridSpan w:val="2"/>
            <w:tcBorders>
              <w:bottom w:val="single" w:sz="4" w:space="0" w:color="auto"/>
            </w:tcBorders>
            <w:vAlign w:val="center"/>
          </w:tcPr>
          <w:p w14:paraId="799A4180" w14:textId="77777777" w:rsidR="00994E39" w:rsidRPr="009420ED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9420ED">
              <w:rPr>
                <w:rFonts w:ascii="Arial" w:eastAsia="Arial" w:hAnsi="Arial" w:cs="Arial"/>
                <w:sz w:val="18"/>
                <w:szCs w:val="18"/>
              </w:rPr>
              <w:t>Outros serviços de terceiros</w:t>
            </w:r>
          </w:p>
        </w:tc>
        <w:tc>
          <w:tcPr>
            <w:tcW w:w="783" w:type="pct"/>
            <w:tcBorders>
              <w:bottom w:val="single" w:sz="4" w:space="0" w:color="auto"/>
            </w:tcBorders>
            <w:vAlign w:val="center"/>
          </w:tcPr>
          <w:p w14:paraId="2DCFB59A" w14:textId="77777777" w:rsidR="00994E39" w:rsidRPr="00DF09DB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47" w:type="pct"/>
            <w:tcBorders>
              <w:bottom w:val="single" w:sz="4" w:space="0" w:color="auto"/>
            </w:tcBorders>
            <w:vAlign w:val="center"/>
          </w:tcPr>
          <w:p w14:paraId="14769037" w14:textId="77777777" w:rsidR="00994E39" w:rsidRPr="00DF09DB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45" w:type="pct"/>
            <w:tcBorders>
              <w:bottom w:val="single" w:sz="4" w:space="0" w:color="auto"/>
            </w:tcBorders>
            <w:vAlign w:val="center"/>
          </w:tcPr>
          <w:p w14:paraId="23875B75" w14:textId="77777777" w:rsidR="00994E39" w:rsidRPr="00DF09DB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47" w:type="pct"/>
            <w:tcBorders>
              <w:bottom w:val="single" w:sz="4" w:space="0" w:color="auto"/>
            </w:tcBorders>
            <w:vAlign w:val="center"/>
          </w:tcPr>
          <w:p w14:paraId="1ACC6A4D" w14:textId="77777777" w:rsidR="00994E39" w:rsidRPr="00DF09DB" w:rsidRDefault="00994E39" w:rsidP="00994E3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7" w:type="pct"/>
            <w:tcBorders>
              <w:bottom w:val="single" w:sz="4" w:space="0" w:color="auto"/>
            </w:tcBorders>
            <w:vAlign w:val="center"/>
          </w:tcPr>
          <w:p w14:paraId="2F16DACC" w14:textId="77777777" w:rsidR="00994E39" w:rsidRPr="00DF09DB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94E39" w:rsidRPr="009420ED" w14:paraId="7550D7F4" w14:textId="77777777" w:rsidTr="00994E39">
        <w:trPr>
          <w:trHeight w:val="374"/>
          <w:jc w:val="center"/>
        </w:trPr>
        <w:tc>
          <w:tcPr>
            <w:tcW w:w="1061" w:type="pct"/>
            <w:gridSpan w:val="2"/>
            <w:tcBorders>
              <w:bottom w:val="single" w:sz="4" w:space="0" w:color="auto"/>
            </w:tcBorders>
            <w:vAlign w:val="center"/>
          </w:tcPr>
          <w:p w14:paraId="6A3ABF42" w14:textId="77777777" w:rsidR="00994E39" w:rsidRPr="009420ED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9420ED">
              <w:rPr>
                <w:rFonts w:ascii="Arial" w:eastAsia="Arial" w:hAnsi="Arial" w:cs="Arial"/>
                <w:sz w:val="18"/>
                <w:szCs w:val="18"/>
              </w:rPr>
              <w:t>Locação de imóveis</w:t>
            </w:r>
          </w:p>
        </w:tc>
        <w:tc>
          <w:tcPr>
            <w:tcW w:w="783" w:type="pct"/>
            <w:tcBorders>
              <w:bottom w:val="single" w:sz="4" w:space="0" w:color="auto"/>
            </w:tcBorders>
            <w:vAlign w:val="center"/>
          </w:tcPr>
          <w:p w14:paraId="6AC82ADB" w14:textId="77777777" w:rsidR="00994E39" w:rsidRPr="00DF09DB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47" w:type="pct"/>
            <w:tcBorders>
              <w:bottom w:val="single" w:sz="4" w:space="0" w:color="auto"/>
            </w:tcBorders>
            <w:vAlign w:val="center"/>
          </w:tcPr>
          <w:p w14:paraId="1C20F245" w14:textId="77777777" w:rsidR="00994E39" w:rsidRPr="00DF09DB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45" w:type="pct"/>
            <w:tcBorders>
              <w:bottom w:val="single" w:sz="4" w:space="0" w:color="auto"/>
            </w:tcBorders>
            <w:vAlign w:val="center"/>
          </w:tcPr>
          <w:p w14:paraId="36FB0B52" w14:textId="77777777" w:rsidR="00994E39" w:rsidRPr="00DF09DB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47" w:type="pct"/>
            <w:tcBorders>
              <w:bottom w:val="single" w:sz="4" w:space="0" w:color="auto"/>
            </w:tcBorders>
            <w:vAlign w:val="center"/>
          </w:tcPr>
          <w:p w14:paraId="57EE22DA" w14:textId="77777777" w:rsidR="00994E39" w:rsidRPr="00DF09DB" w:rsidRDefault="00994E39" w:rsidP="00994E3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7" w:type="pct"/>
            <w:tcBorders>
              <w:bottom w:val="single" w:sz="4" w:space="0" w:color="auto"/>
            </w:tcBorders>
            <w:vAlign w:val="center"/>
          </w:tcPr>
          <w:p w14:paraId="65BBEBC5" w14:textId="77777777" w:rsidR="00994E39" w:rsidRPr="00DF09DB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94E39" w:rsidRPr="009420ED" w14:paraId="04997DA0" w14:textId="77777777" w:rsidTr="00994E39">
        <w:trPr>
          <w:trHeight w:val="374"/>
          <w:jc w:val="center"/>
        </w:trPr>
        <w:tc>
          <w:tcPr>
            <w:tcW w:w="1061" w:type="pct"/>
            <w:gridSpan w:val="2"/>
            <w:tcBorders>
              <w:bottom w:val="single" w:sz="4" w:space="0" w:color="auto"/>
            </w:tcBorders>
            <w:vAlign w:val="center"/>
          </w:tcPr>
          <w:p w14:paraId="3979A15B" w14:textId="77777777" w:rsidR="00994E39" w:rsidRPr="009420ED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9420ED">
              <w:rPr>
                <w:rFonts w:ascii="Arial" w:eastAsia="Arial" w:hAnsi="Arial" w:cs="Arial"/>
                <w:sz w:val="18"/>
                <w:szCs w:val="18"/>
              </w:rPr>
              <w:t>Locações diversas</w:t>
            </w:r>
          </w:p>
        </w:tc>
        <w:tc>
          <w:tcPr>
            <w:tcW w:w="783" w:type="pct"/>
            <w:tcBorders>
              <w:bottom w:val="single" w:sz="4" w:space="0" w:color="auto"/>
            </w:tcBorders>
            <w:vAlign w:val="center"/>
          </w:tcPr>
          <w:p w14:paraId="0A2FE153" w14:textId="77777777" w:rsidR="00994E39" w:rsidRPr="00DF09DB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47" w:type="pct"/>
            <w:tcBorders>
              <w:bottom w:val="single" w:sz="4" w:space="0" w:color="auto"/>
            </w:tcBorders>
            <w:vAlign w:val="center"/>
          </w:tcPr>
          <w:p w14:paraId="69E3E8A5" w14:textId="77777777" w:rsidR="00994E39" w:rsidRPr="00DF09DB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45" w:type="pct"/>
            <w:tcBorders>
              <w:bottom w:val="single" w:sz="4" w:space="0" w:color="auto"/>
            </w:tcBorders>
            <w:vAlign w:val="center"/>
          </w:tcPr>
          <w:p w14:paraId="6760E452" w14:textId="77777777" w:rsidR="00994E39" w:rsidRPr="00DF09DB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47" w:type="pct"/>
            <w:tcBorders>
              <w:bottom w:val="single" w:sz="4" w:space="0" w:color="auto"/>
            </w:tcBorders>
            <w:vAlign w:val="center"/>
          </w:tcPr>
          <w:p w14:paraId="0B240A97" w14:textId="77777777" w:rsidR="00994E39" w:rsidRPr="00DF09DB" w:rsidRDefault="00994E39" w:rsidP="00994E3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7" w:type="pct"/>
            <w:tcBorders>
              <w:bottom w:val="single" w:sz="4" w:space="0" w:color="auto"/>
            </w:tcBorders>
            <w:vAlign w:val="center"/>
          </w:tcPr>
          <w:p w14:paraId="00B6EC72" w14:textId="77777777" w:rsidR="00994E39" w:rsidRPr="00DF09DB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94E39" w:rsidRPr="009420ED" w14:paraId="05A1C61D" w14:textId="77777777" w:rsidTr="00994E39">
        <w:trPr>
          <w:trHeight w:val="374"/>
          <w:jc w:val="center"/>
        </w:trPr>
        <w:tc>
          <w:tcPr>
            <w:tcW w:w="1061" w:type="pct"/>
            <w:gridSpan w:val="2"/>
            <w:tcBorders>
              <w:bottom w:val="single" w:sz="4" w:space="0" w:color="auto"/>
            </w:tcBorders>
            <w:vAlign w:val="center"/>
          </w:tcPr>
          <w:p w14:paraId="0F751D0D" w14:textId="77777777" w:rsidR="00994E39" w:rsidRPr="009420ED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9420ED">
              <w:rPr>
                <w:rFonts w:ascii="Arial" w:eastAsia="Arial" w:hAnsi="Arial" w:cs="Arial"/>
                <w:sz w:val="18"/>
                <w:szCs w:val="18"/>
              </w:rPr>
              <w:t>Utilidades públicas (7)</w:t>
            </w:r>
          </w:p>
        </w:tc>
        <w:tc>
          <w:tcPr>
            <w:tcW w:w="783" w:type="pct"/>
            <w:tcBorders>
              <w:bottom w:val="single" w:sz="4" w:space="0" w:color="auto"/>
            </w:tcBorders>
            <w:vAlign w:val="center"/>
          </w:tcPr>
          <w:p w14:paraId="1AE823FF" w14:textId="77777777" w:rsidR="00994E39" w:rsidRPr="00DF09DB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47" w:type="pct"/>
            <w:tcBorders>
              <w:bottom w:val="single" w:sz="4" w:space="0" w:color="auto"/>
            </w:tcBorders>
            <w:vAlign w:val="center"/>
          </w:tcPr>
          <w:p w14:paraId="56B99E8C" w14:textId="77777777" w:rsidR="00994E39" w:rsidRPr="00DF09DB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45" w:type="pct"/>
            <w:tcBorders>
              <w:bottom w:val="single" w:sz="4" w:space="0" w:color="auto"/>
            </w:tcBorders>
            <w:vAlign w:val="center"/>
          </w:tcPr>
          <w:p w14:paraId="2A0433A8" w14:textId="77777777" w:rsidR="00994E39" w:rsidRPr="00DF09DB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47" w:type="pct"/>
            <w:tcBorders>
              <w:bottom w:val="single" w:sz="4" w:space="0" w:color="auto"/>
            </w:tcBorders>
            <w:vAlign w:val="center"/>
          </w:tcPr>
          <w:p w14:paraId="7E3E82DA" w14:textId="77777777" w:rsidR="00994E39" w:rsidRPr="00DF09DB" w:rsidRDefault="00994E39" w:rsidP="00994E3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7" w:type="pct"/>
            <w:tcBorders>
              <w:bottom w:val="single" w:sz="4" w:space="0" w:color="auto"/>
            </w:tcBorders>
            <w:vAlign w:val="center"/>
          </w:tcPr>
          <w:p w14:paraId="3F2EE8B2" w14:textId="77777777" w:rsidR="00994E39" w:rsidRPr="00DF09DB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94E39" w:rsidRPr="009420ED" w14:paraId="51944599" w14:textId="77777777" w:rsidTr="00994E39">
        <w:trPr>
          <w:trHeight w:val="374"/>
          <w:jc w:val="center"/>
        </w:trPr>
        <w:tc>
          <w:tcPr>
            <w:tcW w:w="1061" w:type="pct"/>
            <w:gridSpan w:val="2"/>
            <w:tcBorders>
              <w:bottom w:val="single" w:sz="4" w:space="0" w:color="auto"/>
            </w:tcBorders>
            <w:vAlign w:val="center"/>
          </w:tcPr>
          <w:p w14:paraId="2A3A0B05" w14:textId="77777777" w:rsidR="00994E39" w:rsidRPr="009420ED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9420ED">
              <w:rPr>
                <w:rFonts w:ascii="Arial" w:eastAsia="Arial" w:hAnsi="Arial" w:cs="Arial"/>
                <w:sz w:val="18"/>
                <w:szCs w:val="18"/>
              </w:rPr>
              <w:t>Combustível</w:t>
            </w:r>
          </w:p>
        </w:tc>
        <w:tc>
          <w:tcPr>
            <w:tcW w:w="783" w:type="pct"/>
            <w:tcBorders>
              <w:bottom w:val="single" w:sz="4" w:space="0" w:color="auto"/>
            </w:tcBorders>
            <w:vAlign w:val="center"/>
          </w:tcPr>
          <w:p w14:paraId="0FC59968" w14:textId="77777777" w:rsidR="00994E39" w:rsidRPr="00DF09DB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47" w:type="pct"/>
            <w:tcBorders>
              <w:bottom w:val="single" w:sz="4" w:space="0" w:color="auto"/>
            </w:tcBorders>
            <w:vAlign w:val="center"/>
          </w:tcPr>
          <w:p w14:paraId="2A9AF569" w14:textId="77777777" w:rsidR="00994E39" w:rsidRPr="00DF09DB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45" w:type="pct"/>
            <w:tcBorders>
              <w:bottom w:val="single" w:sz="4" w:space="0" w:color="auto"/>
            </w:tcBorders>
            <w:vAlign w:val="center"/>
          </w:tcPr>
          <w:p w14:paraId="15C593B1" w14:textId="77777777" w:rsidR="00994E39" w:rsidRPr="00DF09DB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47" w:type="pct"/>
            <w:tcBorders>
              <w:bottom w:val="single" w:sz="4" w:space="0" w:color="auto"/>
            </w:tcBorders>
            <w:vAlign w:val="center"/>
          </w:tcPr>
          <w:p w14:paraId="57BF98E8" w14:textId="77777777" w:rsidR="00994E39" w:rsidRPr="00DF09DB" w:rsidRDefault="00994E39" w:rsidP="00994E3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7" w:type="pct"/>
            <w:tcBorders>
              <w:bottom w:val="single" w:sz="4" w:space="0" w:color="auto"/>
            </w:tcBorders>
            <w:vAlign w:val="center"/>
          </w:tcPr>
          <w:p w14:paraId="6C59F18B" w14:textId="77777777" w:rsidR="00994E39" w:rsidRPr="00DF09DB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94E39" w:rsidRPr="009420ED" w14:paraId="65CC1FEC" w14:textId="77777777" w:rsidTr="00994E39">
        <w:trPr>
          <w:trHeight w:val="374"/>
          <w:jc w:val="center"/>
        </w:trPr>
        <w:tc>
          <w:tcPr>
            <w:tcW w:w="1061" w:type="pct"/>
            <w:gridSpan w:val="2"/>
            <w:tcBorders>
              <w:bottom w:val="single" w:sz="4" w:space="0" w:color="auto"/>
            </w:tcBorders>
            <w:vAlign w:val="center"/>
          </w:tcPr>
          <w:p w14:paraId="403EF232" w14:textId="77777777" w:rsidR="00994E39" w:rsidRPr="009420ED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9420ED">
              <w:rPr>
                <w:rFonts w:ascii="Arial" w:eastAsia="Arial" w:hAnsi="Arial" w:cs="Arial"/>
                <w:sz w:val="18"/>
                <w:szCs w:val="18"/>
              </w:rPr>
              <w:t>Bens e materiais permanentes</w:t>
            </w:r>
          </w:p>
        </w:tc>
        <w:tc>
          <w:tcPr>
            <w:tcW w:w="783" w:type="pct"/>
            <w:tcBorders>
              <w:bottom w:val="single" w:sz="4" w:space="0" w:color="auto"/>
            </w:tcBorders>
            <w:vAlign w:val="center"/>
          </w:tcPr>
          <w:p w14:paraId="49DE4C6B" w14:textId="77777777" w:rsidR="00994E39" w:rsidRPr="00DF09DB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47" w:type="pct"/>
            <w:tcBorders>
              <w:bottom w:val="single" w:sz="4" w:space="0" w:color="auto"/>
            </w:tcBorders>
            <w:vAlign w:val="center"/>
          </w:tcPr>
          <w:p w14:paraId="7026800E" w14:textId="77777777" w:rsidR="00994E39" w:rsidRPr="00DF09DB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45" w:type="pct"/>
            <w:tcBorders>
              <w:bottom w:val="single" w:sz="4" w:space="0" w:color="auto"/>
            </w:tcBorders>
            <w:vAlign w:val="center"/>
          </w:tcPr>
          <w:p w14:paraId="100B9B77" w14:textId="77777777" w:rsidR="00994E39" w:rsidRPr="00DF09DB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47" w:type="pct"/>
            <w:tcBorders>
              <w:bottom w:val="single" w:sz="4" w:space="0" w:color="auto"/>
            </w:tcBorders>
            <w:vAlign w:val="center"/>
          </w:tcPr>
          <w:p w14:paraId="2857D9CE" w14:textId="77777777" w:rsidR="00994E39" w:rsidRPr="00DF09DB" w:rsidRDefault="00994E39" w:rsidP="00994E3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7" w:type="pct"/>
            <w:tcBorders>
              <w:bottom w:val="single" w:sz="4" w:space="0" w:color="auto"/>
            </w:tcBorders>
            <w:vAlign w:val="center"/>
          </w:tcPr>
          <w:p w14:paraId="4D4B88CE" w14:textId="77777777" w:rsidR="00994E39" w:rsidRPr="00DF09DB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94E39" w:rsidRPr="009420ED" w14:paraId="4EA77D5E" w14:textId="77777777" w:rsidTr="00994E39">
        <w:trPr>
          <w:trHeight w:val="374"/>
          <w:jc w:val="center"/>
        </w:trPr>
        <w:tc>
          <w:tcPr>
            <w:tcW w:w="1061" w:type="pct"/>
            <w:gridSpan w:val="2"/>
            <w:tcBorders>
              <w:bottom w:val="single" w:sz="4" w:space="0" w:color="auto"/>
            </w:tcBorders>
            <w:vAlign w:val="center"/>
          </w:tcPr>
          <w:p w14:paraId="62F19FD0" w14:textId="77777777" w:rsidR="00994E39" w:rsidRPr="009420ED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9420ED">
              <w:rPr>
                <w:rFonts w:ascii="Arial" w:eastAsia="Arial" w:hAnsi="Arial" w:cs="Arial"/>
                <w:sz w:val="18"/>
                <w:szCs w:val="18"/>
              </w:rPr>
              <w:t>Obras</w:t>
            </w:r>
          </w:p>
        </w:tc>
        <w:tc>
          <w:tcPr>
            <w:tcW w:w="783" w:type="pct"/>
            <w:tcBorders>
              <w:bottom w:val="single" w:sz="4" w:space="0" w:color="auto"/>
            </w:tcBorders>
            <w:vAlign w:val="center"/>
          </w:tcPr>
          <w:p w14:paraId="6A8CCACC" w14:textId="77777777" w:rsidR="00994E39" w:rsidRPr="00DF09DB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47" w:type="pct"/>
            <w:tcBorders>
              <w:bottom w:val="single" w:sz="4" w:space="0" w:color="auto"/>
            </w:tcBorders>
            <w:vAlign w:val="center"/>
          </w:tcPr>
          <w:p w14:paraId="364CE4F4" w14:textId="77777777" w:rsidR="00994E39" w:rsidRPr="00DF09DB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45" w:type="pct"/>
            <w:tcBorders>
              <w:bottom w:val="single" w:sz="4" w:space="0" w:color="auto"/>
            </w:tcBorders>
            <w:vAlign w:val="center"/>
          </w:tcPr>
          <w:p w14:paraId="3EF82D3F" w14:textId="77777777" w:rsidR="00994E39" w:rsidRPr="00DF09DB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47" w:type="pct"/>
            <w:tcBorders>
              <w:bottom w:val="single" w:sz="4" w:space="0" w:color="auto"/>
            </w:tcBorders>
            <w:vAlign w:val="center"/>
          </w:tcPr>
          <w:p w14:paraId="51ECA41A" w14:textId="77777777" w:rsidR="00994E39" w:rsidRPr="00DF09DB" w:rsidRDefault="00994E39" w:rsidP="00994E3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7" w:type="pct"/>
            <w:tcBorders>
              <w:bottom w:val="single" w:sz="4" w:space="0" w:color="auto"/>
            </w:tcBorders>
            <w:vAlign w:val="center"/>
          </w:tcPr>
          <w:p w14:paraId="7E604798" w14:textId="77777777" w:rsidR="00994E39" w:rsidRPr="00DF09DB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94E39" w:rsidRPr="009420ED" w14:paraId="17D3352F" w14:textId="77777777" w:rsidTr="00994E39">
        <w:trPr>
          <w:trHeight w:val="374"/>
          <w:jc w:val="center"/>
        </w:trPr>
        <w:tc>
          <w:tcPr>
            <w:tcW w:w="1061" w:type="pct"/>
            <w:gridSpan w:val="2"/>
            <w:tcBorders>
              <w:bottom w:val="single" w:sz="4" w:space="0" w:color="auto"/>
            </w:tcBorders>
            <w:vAlign w:val="center"/>
          </w:tcPr>
          <w:p w14:paraId="0A814F66" w14:textId="77777777" w:rsidR="00994E39" w:rsidRPr="009420ED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9420ED">
              <w:rPr>
                <w:rFonts w:ascii="Arial" w:eastAsia="Arial" w:hAnsi="Arial" w:cs="Arial"/>
                <w:sz w:val="18"/>
                <w:szCs w:val="18"/>
              </w:rPr>
              <w:t>Despesas financeiras e bancárias</w:t>
            </w:r>
          </w:p>
        </w:tc>
        <w:tc>
          <w:tcPr>
            <w:tcW w:w="783" w:type="pct"/>
            <w:tcBorders>
              <w:bottom w:val="single" w:sz="4" w:space="0" w:color="auto"/>
            </w:tcBorders>
          </w:tcPr>
          <w:p w14:paraId="1DCFC423" w14:textId="03357A44" w:rsidR="00994E39" w:rsidRPr="00DF09DB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72,00</w:t>
            </w:r>
          </w:p>
        </w:tc>
        <w:tc>
          <w:tcPr>
            <w:tcW w:w="847" w:type="pct"/>
            <w:tcBorders>
              <w:bottom w:val="single" w:sz="4" w:space="0" w:color="auto"/>
            </w:tcBorders>
          </w:tcPr>
          <w:p w14:paraId="46A44283" w14:textId="77777777" w:rsidR="00994E39" w:rsidRPr="00DF09DB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845" w:type="pct"/>
            <w:tcBorders>
              <w:bottom w:val="single" w:sz="4" w:space="0" w:color="auto"/>
            </w:tcBorders>
          </w:tcPr>
          <w:p w14:paraId="26988697" w14:textId="6F1873AB" w:rsidR="00994E39" w:rsidRPr="00DF09DB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72,00</w:t>
            </w:r>
          </w:p>
        </w:tc>
        <w:tc>
          <w:tcPr>
            <w:tcW w:w="847" w:type="pct"/>
            <w:tcBorders>
              <w:bottom w:val="single" w:sz="4" w:space="0" w:color="auto"/>
            </w:tcBorders>
          </w:tcPr>
          <w:p w14:paraId="44701104" w14:textId="6D85D37E" w:rsidR="00994E39" w:rsidRPr="00DF09DB" w:rsidRDefault="00994E39" w:rsidP="00994E3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72,00</w:t>
            </w:r>
          </w:p>
        </w:tc>
        <w:tc>
          <w:tcPr>
            <w:tcW w:w="617" w:type="pct"/>
            <w:tcBorders>
              <w:bottom w:val="single" w:sz="4" w:space="0" w:color="auto"/>
            </w:tcBorders>
            <w:vAlign w:val="center"/>
          </w:tcPr>
          <w:p w14:paraId="1A49AF35" w14:textId="77777777" w:rsidR="00994E39" w:rsidRPr="00DF09DB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94E39" w:rsidRPr="009420ED" w14:paraId="54E17D5C" w14:textId="77777777" w:rsidTr="00994E39">
        <w:trPr>
          <w:trHeight w:val="374"/>
          <w:jc w:val="center"/>
        </w:trPr>
        <w:tc>
          <w:tcPr>
            <w:tcW w:w="1061" w:type="pct"/>
            <w:gridSpan w:val="2"/>
            <w:vAlign w:val="center"/>
          </w:tcPr>
          <w:p w14:paraId="1CAC1701" w14:textId="77777777" w:rsidR="00994E39" w:rsidRPr="009420ED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9420ED">
              <w:rPr>
                <w:rFonts w:ascii="Arial" w:eastAsia="Arial" w:hAnsi="Arial" w:cs="Arial"/>
                <w:sz w:val="18"/>
                <w:szCs w:val="18"/>
              </w:rPr>
              <w:t>Outras despesas</w:t>
            </w:r>
          </w:p>
        </w:tc>
        <w:tc>
          <w:tcPr>
            <w:tcW w:w="783" w:type="pct"/>
            <w:vAlign w:val="center"/>
          </w:tcPr>
          <w:p w14:paraId="10FB4D6B" w14:textId="6578B8D8" w:rsidR="00994E39" w:rsidRPr="00DF09DB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47" w:type="pct"/>
            <w:vAlign w:val="center"/>
          </w:tcPr>
          <w:p w14:paraId="13D5C35D" w14:textId="77777777" w:rsidR="00994E39" w:rsidRPr="00DF09DB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45" w:type="pct"/>
            <w:vAlign w:val="center"/>
          </w:tcPr>
          <w:p w14:paraId="0AB470D3" w14:textId="119ECE15" w:rsidR="00994E39" w:rsidRPr="00DF09DB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47" w:type="pct"/>
            <w:vAlign w:val="center"/>
          </w:tcPr>
          <w:p w14:paraId="4758FE4E" w14:textId="42B1BB61" w:rsidR="00994E39" w:rsidRPr="00DF09DB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17" w:type="pct"/>
            <w:vAlign w:val="center"/>
          </w:tcPr>
          <w:p w14:paraId="3C20E442" w14:textId="77777777" w:rsidR="00994E39" w:rsidRPr="00DF09DB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94E39" w:rsidRPr="009420ED" w14:paraId="42393A8B" w14:textId="77777777" w:rsidTr="00994E39">
        <w:trPr>
          <w:trHeight w:val="374"/>
          <w:jc w:val="center"/>
        </w:trPr>
        <w:tc>
          <w:tcPr>
            <w:tcW w:w="1061" w:type="pct"/>
            <w:gridSpan w:val="2"/>
            <w:tcBorders>
              <w:bottom w:val="single" w:sz="4" w:space="0" w:color="auto"/>
            </w:tcBorders>
            <w:vAlign w:val="center"/>
          </w:tcPr>
          <w:p w14:paraId="699313E7" w14:textId="77777777" w:rsidR="00994E39" w:rsidRPr="009420ED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9420ED">
              <w:rPr>
                <w:rFonts w:ascii="Arial" w:eastAsia="Arial" w:hAnsi="Arial" w:cs="Arial"/>
                <w:b/>
                <w:sz w:val="18"/>
                <w:szCs w:val="18"/>
              </w:rPr>
              <w:t>TOTAL</w:t>
            </w:r>
          </w:p>
        </w:tc>
        <w:tc>
          <w:tcPr>
            <w:tcW w:w="783" w:type="pct"/>
            <w:tcBorders>
              <w:bottom w:val="single" w:sz="4" w:space="0" w:color="auto"/>
            </w:tcBorders>
          </w:tcPr>
          <w:p w14:paraId="4A6F6AD2" w14:textId="4D50D3F5" w:rsidR="00994E39" w:rsidRPr="00DF09DB" w:rsidRDefault="00EA33B4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3.269,83</w:t>
            </w:r>
          </w:p>
        </w:tc>
        <w:tc>
          <w:tcPr>
            <w:tcW w:w="847" w:type="pct"/>
            <w:tcBorders>
              <w:bottom w:val="single" w:sz="4" w:space="0" w:color="auto"/>
            </w:tcBorders>
          </w:tcPr>
          <w:p w14:paraId="2F61D554" w14:textId="7FBB7802" w:rsidR="00994E39" w:rsidRPr="00DF09DB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845" w:type="pct"/>
            <w:tcBorders>
              <w:bottom w:val="single" w:sz="4" w:space="0" w:color="auto"/>
            </w:tcBorders>
          </w:tcPr>
          <w:p w14:paraId="5741C597" w14:textId="1769E2FD" w:rsidR="00994E39" w:rsidRPr="00DF09DB" w:rsidRDefault="00EA33B4" w:rsidP="00994E39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3.269,83</w:t>
            </w:r>
          </w:p>
        </w:tc>
        <w:tc>
          <w:tcPr>
            <w:tcW w:w="847" w:type="pct"/>
            <w:tcBorders>
              <w:bottom w:val="single" w:sz="4" w:space="0" w:color="auto"/>
            </w:tcBorders>
          </w:tcPr>
          <w:p w14:paraId="1146160A" w14:textId="2C0B4D52" w:rsidR="00994E39" w:rsidRPr="00DF09DB" w:rsidRDefault="00EA33B4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3.269,83</w:t>
            </w:r>
          </w:p>
        </w:tc>
        <w:tc>
          <w:tcPr>
            <w:tcW w:w="617" w:type="pct"/>
            <w:tcBorders>
              <w:bottom w:val="single" w:sz="4" w:space="0" w:color="auto"/>
            </w:tcBorders>
            <w:vAlign w:val="center"/>
          </w:tcPr>
          <w:p w14:paraId="48C82B7D" w14:textId="73761B91" w:rsidR="00994E39" w:rsidRPr="00DF09DB" w:rsidRDefault="00994E39" w:rsidP="00994E39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</w:tbl>
    <w:p w14:paraId="2887C20F" w14:textId="77777777" w:rsidR="00FC3645" w:rsidRPr="00FC3645" w:rsidRDefault="00FC3645" w:rsidP="009420ED">
      <w:pPr>
        <w:widowControl w:val="0"/>
        <w:spacing w:line="276" w:lineRule="auto"/>
        <w:jc w:val="center"/>
        <w:rPr>
          <w:rFonts w:ascii="Arial" w:eastAsia="Arial" w:hAnsi="Arial" w:cs="Arial"/>
          <w:bCs/>
          <w:sz w:val="16"/>
          <w:szCs w:val="16"/>
        </w:rPr>
      </w:pPr>
      <w:r w:rsidRPr="009420ED">
        <w:rPr>
          <w:rFonts w:ascii="Arial" w:eastAsia="Arial" w:hAnsi="Arial" w:cs="Arial"/>
          <w:sz w:val="18"/>
          <w:szCs w:val="18"/>
        </w:rPr>
        <w:t xml:space="preserve">(4) </w:t>
      </w:r>
      <w:r w:rsidRPr="009420ED">
        <w:rPr>
          <w:rFonts w:ascii="Arial" w:eastAsia="Arial" w:hAnsi="Arial" w:cs="Arial"/>
          <w:bCs/>
          <w:sz w:val="18"/>
          <w:szCs w:val="18"/>
        </w:rPr>
        <w:t>Verba: Federal, Estadual, Municipal e Recursos Próprios, devendo ser elaborado um anexo para cada f</w:t>
      </w:r>
      <w:r w:rsidRPr="00FC3645">
        <w:rPr>
          <w:rFonts w:ascii="Arial" w:eastAsia="Arial" w:hAnsi="Arial" w:cs="Arial"/>
          <w:bCs/>
          <w:sz w:val="16"/>
          <w:szCs w:val="16"/>
        </w:rPr>
        <w:t>onte de recurso.</w:t>
      </w:r>
    </w:p>
    <w:p w14:paraId="7B2C91F0" w14:textId="77777777" w:rsidR="00FC3645" w:rsidRPr="00FC3645" w:rsidRDefault="00FC3645" w:rsidP="00FC3645">
      <w:pPr>
        <w:widowControl w:val="0"/>
        <w:spacing w:line="276" w:lineRule="auto"/>
        <w:rPr>
          <w:rFonts w:ascii="Arial" w:eastAsia="Arial" w:hAnsi="Arial" w:cs="Arial"/>
          <w:sz w:val="16"/>
          <w:szCs w:val="16"/>
        </w:rPr>
      </w:pPr>
      <w:r w:rsidRPr="00FC3645">
        <w:rPr>
          <w:rFonts w:ascii="Arial" w:eastAsia="Arial" w:hAnsi="Arial" w:cs="Arial"/>
          <w:sz w:val="16"/>
          <w:szCs w:val="16"/>
        </w:rPr>
        <w:t>(5) Salários, encargos e benefícios.</w:t>
      </w:r>
    </w:p>
    <w:p w14:paraId="77E791E1" w14:textId="77777777" w:rsidR="00FC3645" w:rsidRPr="00FC3645" w:rsidRDefault="00FC3645" w:rsidP="00FC3645">
      <w:pPr>
        <w:widowControl w:val="0"/>
        <w:spacing w:line="276" w:lineRule="auto"/>
        <w:rPr>
          <w:rFonts w:ascii="Arial" w:eastAsia="Arial" w:hAnsi="Arial" w:cs="Arial"/>
          <w:sz w:val="16"/>
          <w:szCs w:val="16"/>
        </w:rPr>
      </w:pPr>
      <w:r w:rsidRPr="00FC3645">
        <w:rPr>
          <w:rFonts w:ascii="Arial" w:eastAsia="Arial" w:hAnsi="Arial" w:cs="Arial"/>
          <w:sz w:val="16"/>
          <w:szCs w:val="16"/>
        </w:rPr>
        <w:t>(6) Autônomos e pessoa jurídica.</w:t>
      </w:r>
    </w:p>
    <w:p w14:paraId="09D461F2" w14:textId="77777777" w:rsidR="00FC3645" w:rsidRPr="00FC3645" w:rsidRDefault="00FC3645" w:rsidP="00FC3645">
      <w:pPr>
        <w:widowControl w:val="0"/>
        <w:spacing w:line="276" w:lineRule="auto"/>
        <w:rPr>
          <w:rFonts w:ascii="Arial" w:eastAsia="Arial" w:hAnsi="Arial" w:cs="Arial"/>
          <w:sz w:val="16"/>
          <w:szCs w:val="16"/>
        </w:rPr>
      </w:pPr>
      <w:r w:rsidRPr="00FC3645">
        <w:rPr>
          <w:rFonts w:ascii="Arial" w:eastAsia="Arial" w:hAnsi="Arial" w:cs="Arial"/>
          <w:sz w:val="16"/>
          <w:szCs w:val="16"/>
        </w:rPr>
        <w:t>(7) Energia elétrica, água e esgoto, gás, telefone e internet.</w:t>
      </w:r>
    </w:p>
    <w:p w14:paraId="33BE4879" w14:textId="77777777" w:rsidR="00FC3645" w:rsidRPr="00FC3645" w:rsidRDefault="00FC3645" w:rsidP="00FC3645">
      <w:pPr>
        <w:widowControl w:val="0"/>
        <w:spacing w:line="276" w:lineRule="auto"/>
        <w:rPr>
          <w:rFonts w:ascii="Arial" w:eastAsia="Arial" w:hAnsi="Arial" w:cs="Arial"/>
          <w:sz w:val="16"/>
          <w:szCs w:val="16"/>
        </w:rPr>
      </w:pPr>
      <w:r w:rsidRPr="00FC3645">
        <w:rPr>
          <w:rFonts w:ascii="Arial" w:eastAsia="Arial" w:hAnsi="Arial" w:cs="Arial"/>
          <w:sz w:val="16"/>
          <w:szCs w:val="16"/>
        </w:rPr>
        <w:t>(8) No rol exemplificativo incluir também as aquisições e os compromissos assumidos que não são classificados contabilmente como DESPESAS, como, por exemplo, aquisição de bens permanentes.</w:t>
      </w:r>
    </w:p>
    <w:p w14:paraId="25EF0F58" w14:textId="77777777" w:rsidR="00FC3645" w:rsidRPr="00FC3645" w:rsidRDefault="00FC3645" w:rsidP="00FC3645">
      <w:pPr>
        <w:widowControl w:val="0"/>
        <w:spacing w:line="276" w:lineRule="auto"/>
        <w:rPr>
          <w:rFonts w:ascii="Arial" w:eastAsia="Arial" w:hAnsi="Arial" w:cs="Arial"/>
          <w:sz w:val="16"/>
          <w:szCs w:val="16"/>
        </w:rPr>
      </w:pPr>
      <w:r w:rsidRPr="00FC3645">
        <w:rPr>
          <w:rFonts w:ascii="Arial" w:eastAsia="Arial" w:hAnsi="Arial" w:cs="Arial"/>
          <w:sz w:val="16"/>
          <w:szCs w:val="16"/>
        </w:rPr>
        <w:lastRenderedPageBreak/>
        <w:t xml:space="preserve">(9) Quando a diferença entre a Coluna DESPESAS CONTABILIZADAS NESTE EXERCÍCIO e a Coluna DESPESAS CONTABILIZADAS NESTE EXERCÍCIO E PAGAS NESTE EXERCÍCIO for decorrente de descontos obtidos ou pagamento de multa por atraso, o resultado não deve aparecer na coluna DESPESAS CONTABILIZADAS NESTE EXERCÍCIO A PAGAR EM EXERCÍCIOS SEGUINTES, uma vez que tais descontos ou multas são contabilizados em contas de receitas ou despesas. Assim sendo deverá </w:t>
      </w:r>
      <w:proofErr w:type="spellStart"/>
      <w:r w:rsidRPr="00FC3645">
        <w:rPr>
          <w:rFonts w:ascii="Arial" w:eastAsia="Arial" w:hAnsi="Arial" w:cs="Arial"/>
          <w:sz w:val="16"/>
          <w:szCs w:val="16"/>
        </w:rPr>
        <w:t>se</w:t>
      </w:r>
      <w:proofErr w:type="spellEnd"/>
      <w:r w:rsidRPr="00FC3645">
        <w:rPr>
          <w:rFonts w:ascii="Arial" w:eastAsia="Arial" w:hAnsi="Arial" w:cs="Arial"/>
          <w:sz w:val="16"/>
          <w:szCs w:val="16"/>
        </w:rPr>
        <w:t xml:space="preserve"> indicado como nota de rodapé os valores e as respectivas contas de receitas e despesas.</w:t>
      </w:r>
    </w:p>
    <w:p w14:paraId="5F2C5E16" w14:textId="77777777" w:rsidR="00FC3645" w:rsidRPr="00FC3645" w:rsidRDefault="00FC3645" w:rsidP="00FC3645">
      <w:pPr>
        <w:widowControl w:val="0"/>
        <w:spacing w:after="120" w:line="276" w:lineRule="auto"/>
        <w:ind w:left="101" w:firstLine="567"/>
        <w:rPr>
          <w:rFonts w:ascii="Arial" w:eastAsia="Arial" w:hAnsi="Arial" w:cs="Arial"/>
          <w:sz w:val="16"/>
          <w:szCs w:val="16"/>
        </w:rPr>
      </w:pPr>
    </w:p>
    <w:p w14:paraId="442257E5" w14:textId="77777777" w:rsidR="00FC3645" w:rsidRPr="00FC3645" w:rsidRDefault="00FC3645" w:rsidP="00FC3645">
      <w:pPr>
        <w:widowControl w:val="0"/>
        <w:spacing w:after="120" w:line="276" w:lineRule="auto"/>
        <w:ind w:left="101" w:firstLine="567"/>
        <w:rPr>
          <w:rFonts w:ascii="Arial" w:eastAsia="Arial" w:hAnsi="Arial" w:cs="Arial"/>
          <w:sz w:val="16"/>
          <w:szCs w:val="16"/>
        </w:rPr>
      </w:pPr>
      <w:r w:rsidRPr="00FC3645">
        <w:rPr>
          <w:rFonts w:ascii="Arial" w:eastAsia="Arial" w:hAnsi="Arial" w:cs="Arial"/>
          <w:sz w:val="16"/>
          <w:szCs w:val="16"/>
        </w:rPr>
        <w:t>(*) Apenas para entidades da área da Saúde.</w:t>
      </w:r>
    </w:p>
    <w:p w14:paraId="7492C73A" w14:textId="77777777" w:rsidR="00FC3645" w:rsidRPr="00FC3645" w:rsidRDefault="00FC3645" w:rsidP="00FC3645">
      <w:pPr>
        <w:widowControl w:val="0"/>
        <w:spacing w:after="120" w:line="276" w:lineRule="auto"/>
        <w:ind w:left="101" w:firstLine="567"/>
        <w:rPr>
          <w:rFonts w:ascii="Arial" w:eastAsia="Arial" w:hAnsi="Arial" w:cs="Arial"/>
          <w:szCs w:val="24"/>
        </w:rPr>
      </w:pPr>
    </w:p>
    <w:tbl>
      <w:tblPr>
        <w:tblW w:w="8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6"/>
        <w:gridCol w:w="2494"/>
      </w:tblGrid>
      <w:tr w:rsidR="00FC3645" w:rsidRPr="00FC3645" w14:paraId="05A48F8F" w14:textId="77777777" w:rsidTr="00652564">
        <w:trPr>
          <w:trHeight w:val="374"/>
        </w:trPr>
        <w:tc>
          <w:tcPr>
            <w:tcW w:w="8730" w:type="dxa"/>
            <w:gridSpan w:val="2"/>
            <w:shd w:val="clear" w:color="auto" w:fill="D9D9D9" w:themeFill="background1" w:themeFillShade="D9"/>
            <w:vAlign w:val="center"/>
          </w:tcPr>
          <w:p w14:paraId="3DF1F082" w14:textId="77777777" w:rsidR="00FC3645" w:rsidRPr="00FC3645" w:rsidRDefault="00FC3645" w:rsidP="00FC3645">
            <w:pPr>
              <w:spacing w:after="120"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C3645">
              <w:rPr>
                <w:rFonts w:ascii="Arial" w:hAnsi="Arial" w:cs="Arial"/>
                <w:b/>
                <w:sz w:val="16"/>
                <w:szCs w:val="16"/>
              </w:rPr>
              <w:t>DEMONSTRATIVO DO SALDO FINANCEIRO DO EXERCÍCIO</w:t>
            </w:r>
          </w:p>
        </w:tc>
      </w:tr>
      <w:tr w:rsidR="00884EA9" w:rsidRPr="00FC3645" w14:paraId="4117F952" w14:textId="77777777" w:rsidTr="00976352">
        <w:trPr>
          <w:trHeight w:val="374"/>
        </w:trPr>
        <w:tc>
          <w:tcPr>
            <w:tcW w:w="6236" w:type="dxa"/>
            <w:vAlign w:val="center"/>
          </w:tcPr>
          <w:p w14:paraId="15241CBF" w14:textId="77777777" w:rsidR="00884EA9" w:rsidRPr="00FC3645" w:rsidRDefault="00884EA9" w:rsidP="00884EA9">
            <w:pPr>
              <w:spacing w:after="120" w:line="276" w:lineRule="auto"/>
              <w:rPr>
                <w:rFonts w:ascii="Arial" w:hAnsi="Arial" w:cs="Arial"/>
                <w:sz w:val="16"/>
                <w:szCs w:val="16"/>
              </w:rPr>
            </w:pPr>
            <w:r w:rsidRPr="00FC3645">
              <w:rPr>
                <w:rFonts w:ascii="Arial" w:hAnsi="Arial" w:cs="Arial"/>
                <w:bCs/>
                <w:sz w:val="16"/>
                <w:szCs w:val="16"/>
              </w:rPr>
              <w:t xml:space="preserve">(G) TOTAL DE RECURSOS DISPONÍVEL NO EXERCÍCIO </w:t>
            </w:r>
          </w:p>
        </w:tc>
        <w:tc>
          <w:tcPr>
            <w:tcW w:w="2494" w:type="dxa"/>
          </w:tcPr>
          <w:p w14:paraId="256F7CEB" w14:textId="580AEC85" w:rsidR="00884EA9" w:rsidRPr="009420ED" w:rsidRDefault="00A97890" w:rsidP="00884EA9">
            <w:pPr>
              <w:spacing w:after="120"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6.042,42</w:t>
            </w:r>
          </w:p>
        </w:tc>
      </w:tr>
      <w:tr w:rsidR="00884EA9" w:rsidRPr="00FC3645" w14:paraId="622FEC87" w14:textId="77777777" w:rsidTr="00976352">
        <w:trPr>
          <w:trHeight w:val="374"/>
        </w:trPr>
        <w:tc>
          <w:tcPr>
            <w:tcW w:w="6236" w:type="dxa"/>
            <w:vAlign w:val="center"/>
          </w:tcPr>
          <w:p w14:paraId="4FC4903C" w14:textId="77777777" w:rsidR="00884EA9" w:rsidRPr="00FC3645" w:rsidRDefault="00884EA9" w:rsidP="00884EA9">
            <w:pPr>
              <w:spacing w:after="120" w:line="276" w:lineRule="auto"/>
              <w:rPr>
                <w:rFonts w:ascii="Arial" w:hAnsi="Arial" w:cs="Arial"/>
                <w:sz w:val="16"/>
                <w:szCs w:val="16"/>
              </w:rPr>
            </w:pPr>
            <w:r w:rsidRPr="00FC3645">
              <w:rPr>
                <w:rFonts w:ascii="Arial" w:hAnsi="Arial" w:cs="Arial"/>
                <w:sz w:val="16"/>
                <w:szCs w:val="16"/>
              </w:rPr>
              <w:t>(J) DESPESAS PAGAS NO EXERCÍCIO (H+I)</w:t>
            </w:r>
          </w:p>
        </w:tc>
        <w:tc>
          <w:tcPr>
            <w:tcW w:w="2494" w:type="dxa"/>
          </w:tcPr>
          <w:p w14:paraId="42DE38A5" w14:textId="48A20480" w:rsidR="00884EA9" w:rsidRPr="009420ED" w:rsidRDefault="00EA33B4" w:rsidP="00884EA9">
            <w:pPr>
              <w:spacing w:after="120"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3.269,83</w:t>
            </w:r>
          </w:p>
        </w:tc>
      </w:tr>
      <w:tr w:rsidR="00884EA9" w:rsidRPr="00FC3645" w14:paraId="0824388A" w14:textId="77777777" w:rsidTr="00976352">
        <w:trPr>
          <w:trHeight w:val="374"/>
        </w:trPr>
        <w:tc>
          <w:tcPr>
            <w:tcW w:w="6236" w:type="dxa"/>
            <w:vAlign w:val="center"/>
          </w:tcPr>
          <w:p w14:paraId="6391E808" w14:textId="77777777" w:rsidR="00884EA9" w:rsidRPr="00FC3645" w:rsidRDefault="00884EA9" w:rsidP="00884EA9">
            <w:pPr>
              <w:spacing w:after="120" w:line="276" w:lineRule="auto"/>
              <w:rPr>
                <w:rFonts w:ascii="Arial" w:hAnsi="Arial" w:cs="Arial"/>
                <w:sz w:val="16"/>
                <w:szCs w:val="16"/>
              </w:rPr>
            </w:pPr>
            <w:r w:rsidRPr="00FC3645">
              <w:rPr>
                <w:rFonts w:ascii="Arial" w:hAnsi="Arial" w:cs="Arial"/>
                <w:sz w:val="16"/>
                <w:szCs w:val="16"/>
              </w:rPr>
              <w:t>(K) RECURSO PÚBLICO NÃO APLICADO [E – (J – F)]</w:t>
            </w:r>
          </w:p>
        </w:tc>
        <w:tc>
          <w:tcPr>
            <w:tcW w:w="2494" w:type="dxa"/>
          </w:tcPr>
          <w:p w14:paraId="6F7F77CF" w14:textId="0A9387CE" w:rsidR="00884EA9" w:rsidRPr="009420ED" w:rsidRDefault="00EA33B4" w:rsidP="00884EA9">
            <w:pPr>
              <w:spacing w:after="120"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2.772,59</w:t>
            </w:r>
          </w:p>
        </w:tc>
      </w:tr>
      <w:tr w:rsidR="00884EA9" w:rsidRPr="00FC3645" w14:paraId="3C57E441" w14:textId="77777777" w:rsidTr="00976352">
        <w:trPr>
          <w:trHeight w:val="374"/>
        </w:trPr>
        <w:tc>
          <w:tcPr>
            <w:tcW w:w="6236" w:type="dxa"/>
            <w:vAlign w:val="center"/>
          </w:tcPr>
          <w:p w14:paraId="7099AED1" w14:textId="77777777" w:rsidR="00884EA9" w:rsidRPr="00FC3645" w:rsidRDefault="00884EA9" w:rsidP="00884EA9">
            <w:pPr>
              <w:spacing w:after="120" w:line="276" w:lineRule="auto"/>
              <w:rPr>
                <w:rFonts w:ascii="Arial" w:hAnsi="Arial" w:cs="Arial"/>
                <w:sz w:val="16"/>
                <w:szCs w:val="16"/>
              </w:rPr>
            </w:pPr>
            <w:r w:rsidRPr="00FC3645">
              <w:rPr>
                <w:rFonts w:ascii="Arial" w:hAnsi="Arial" w:cs="Arial"/>
                <w:sz w:val="16"/>
                <w:szCs w:val="16"/>
              </w:rPr>
              <w:t xml:space="preserve">(L) VALOR DEVOLVIDO AO ÓRGÃO PÚBLICO </w:t>
            </w:r>
          </w:p>
        </w:tc>
        <w:tc>
          <w:tcPr>
            <w:tcW w:w="2494" w:type="dxa"/>
          </w:tcPr>
          <w:p w14:paraId="52D479F7" w14:textId="5C748C0B" w:rsidR="00884EA9" w:rsidRPr="009420ED" w:rsidRDefault="00884EA9" w:rsidP="00884EA9">
            <w:pPr>
              <w:spacing w:after="120"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4EA9" w:rsidRPr="00FC3645" w14:paraId="1116584F" w14:textId="77777777" w:rsidTr="00976352">
        <w:trPr>
          <w:trHeight w:val="374"/>
        </w:trPr>
        <w:tc>
          <w:tcPr>
            <w:tcW w:w="6236" w:type="dxa"/>
            <w:vAlign w:val="center"/>
          </w:tcPr>
          <w:p w14:paraId="12DC5E31" w14:textId="77777777" w:rsidR="00884EA9" w:rsidRPr="00FC3645" w:rsidRDefault="00884EA9" w:rsidP="00884EA9">
            <w:pPr>
              <w:spacing w:after="120" w:line="276" w:lineRule="auto"/>
              <w:rPr>
                <w:rFonts w:ascii="Arial" w:hAnsi="Arial" w:cs="Arial"/>
                <w:sz w:val="16"/>
                <w:szCs w:val="16"/>
              </w:rPr>
            </w:pPr>
            <w:r w:rsidRPr="00FC3645">
              <w:rPr>
                <w:rFonts w:ascii="Arial" w:hAnsi="Arial" w:cs="Arial"/>
                <w:sz w:val="16"/>
                <w:szCs w:val="16"/>
              </w:rPr>
              <w:t>(M) VALOR AUTORIZADO PARA APLICAÇÃO NO EXERCÍCIO SEGUINTE (K – L)</w:t>
            </w:r>
          </w:p>
        </w:tc>
        <w:tc>
          <w:tcPr>
            <w:tcW w:w="2494" w:type="dxa"/>
          </w:tcPr>
          <w:p w14:paraId="2B1649B4" w14:textId="58CDB37D" w:rsidR="00884EA9" w:rsidRPr="009420ED" w:rsidRDefault="00EA33B4" w:rsidP="00884EA9">
            <w:pPr>
              <w:spacing w:after="120"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2.772,59</w:t>
            </w:r>
          </w:p>
        </w:tc>
      </w:tr>
    </w:tbl>
    <w:p w14:paraId="214680FA" w14:textId="77777777" w:rsidR="00FC3645" w:rsidRPr="00FC3645" w:rsidRDefault="00FC3645" w:rsidP="00FC3645">
      <w:pPr>
        <w:spacing w:after="120" w:line="276" w:lineRule="auto"/>
        <w:ind w:firstLine="567"/>
        <w:rPr>
          <w:rFonts w:ascii="Arial" w:hAnsi="Arial" w:cs="Arial"/>
          <w:sz w:val="22"/>
        </w:rPr>
      </w:pPr>
    </w:p>
    <w:p w14:paraId="28CECC17" w14:textId="77777777" w:rsidR="00452C95" w:rsidRPr="003857CB" w:rsidRDefault="00452C95" w:rsidP="00452C95">
      <w:pPr>
        <w:pStyle w:val="Corpodetexto"/>
        <w:rPr>
          <w:rFonts w:cs="Arial"/>
          <w:lang w:val="pt-BR"/>
        </w:rPr>
      </w:pPr>
      <w:r w:rsidRPr="00B5153E">
        <w:rPr>
          <w:rFonts w:cs="Arial"/>
          <w:sz w:val="22"/>
          <w:szCs w:val="22"/>
          <w:lang w:val="pt-BR"/>
        </w:rPr>
        <w:t>Declar</w:t>
      </w:r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>amos</w:t>
        </w:r>
      </w:smartTag>
      <w:r w:rsidRPr="00B5153E">
        <w:rPr>
          <w:rFonts w:cs="Arial"/>
          <w:sz w:val="22"/>
          <w:szCs w:val="22"/>
          <w:lang w:val="pt-BR"/>
        </w:rPr>
        <w:t xml:space="preserve">, na </w:t>
      </w:r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>qualidade</w:t>
        </w:r>
      </w:smartTag>
      <w:r w:rsidRPr="00B5153E">
        <w:rPr>
          <w:rFonts w:cs="Arial"/>
          <w:sz w:val="22"/>
          <w:szCs w:val="22"/>
          <w:lang w:val="pt-BR"/>
        </w:rPr>
        <w:t xml:space="preserve"> de responsáveis </w:t>
      </w:r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 xml:space="preserve">pela </w:t>
        </w:r>
      </w:smartTag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>entidade</w:t>
        </w:r>
      </w:smartTag>
      <w:r w:rsidRPr="00B5153E">
        <w:rPr>
          <w:rFonts w:cs="Arial"/>
          <w:sz w:val="22"/>
          <w:szCs w:val="22"/>
          <w:lang w:val="pt-BR"/>
        </w:rPr>
        <w:t xml:space="preserve"> supra epigrafada, </w:t>
      </w:r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>sob</w:t>
        </w:r>
      </w:smartTag>
      <w:r w:rsidRPr="00B5153E">
        <w:rPr>
          <w:rFonts w:cs="Arial"/>
          <w:sz w:val="22"/>
          <w:szCs w:val="22"/>
          <w:lang w:val="pt-BR"/>
        </w:rPr>
        <w:t xml:space="preserve"> as </w:t>
      </w:r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>penas</w:t>
        </w:r>
      </w:smartTag>
      <w:r w:rsidRPr="00B5153E">
        <w:rPr>
          <w:rFonts w:cs="Arial"/>
          <w:sz w:val="22"/>
          <w:szCs w:val="22"/>
          <w:lang w:val="pt-BR"/>
        </w:rPr>
        <w:t xml:space="preserve"> da </w:t>
      </w:r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>Lei</w:t>
        </w:r>
      </w:smartTag>
      <w:r w:rsidRPr="00B5153E">
        <w:rPr>
          <w:rFonts w:cs="Arial"/>
          <w:sz w:val="22"/>
          <w:szCs w:val="22"/>
          <w:lang w:val="pt-BR"/>
        </w:rPr>
        <w:t xml:space="preserve">, </w:t>
      </w:r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>que</w:t>
        </w:r>
      </w:smartTag>
      <w:r w:rsidRPr="00B5153E">
        <w:rPr>
          <w:rFonts w:cs="Arial"/>
          <w:sz w:val="22"/>
          <w:szCs w:val="22"/>
          <w:lang w:val="pt-BR"/>
        </w:rPr>
        <w:t xml:space="preserve"> a </w:t>
      </w:r>
      <w:smartTag w:uri="schemas-houaiss/acao" w:element="dm">
        <w:r w:rsidRPr="00B5153E">
          <w:rPr>
            <w:rFonts w:cs="Arial"/>
            <w:sz w:val="22"/>
            <w:szCs w:val="22"/>
            <w:lang w:val="pt-BR"/>
          </w:rPr>
          <w:t>despesa</w:t>
        </w:r>
      </w:smartTag>
      <w:r w:rsidRPr="00B5153E">
        <w:rPr>
          <w:rFonts w:cs="Arial"/>
          <w:sz w:val="22"/>
          <w:szCs w:val="22"/>
          <w:lang w:val="pt-BR"/>
        </w:rPr>
        <w:t xml:space="preserve"> relacionada comprova a </w:t>
      </w:r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 xml:space="preserve">exata </w:t>
        </w:r>
      </w:smartTag>
      <w:smartTag w:uri="schemas-houaiss/acao" w:element="dm">
        <w:r w:rsidRPr="00B5153E">
          <w:rPr>
            <w:rFonts w:cs="Arial"/>
            <w:sz w:val="22"/>
            <w:szCs w:val="22"/>
            <w:lang w:val="pt-BR"/>
          </w:rPr>
          <w:t>aplicação</w:t>
        </w:r>
      </w:smartTag>
      <w:r w:rsidRPr="00B5153E">
        <w:rPr>
          <w:rFonts w:cs="Arial"/>
          <w:sz w:val="22"/>
          <w:szCs w:val="22"/>
          <w:lang w:val="pt-BR"/>
        </w:rPr>
        <w:t xml:space="preserve"> dos </w:t>
      </w:r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>recursos</w:t>
        </w:r>
      </w:smartTag>
      <w:r w:rsidRPr="00B5153E">
        <w:rPr>
          <w:rFonts w:cs="Arial"/>
          <w:sz w:val="22"/>
          <w:szCs w:val="22"/>
          <w:lang w:val="pt-BR"/>
        </w:rPr>
        <w:t xml:space="preserve"> recebidos </w:t>
      </w:r>
      <w:smartTag w:uri="schemas-houaiss/acao" w:element="dm">
        <w:r w:rsidRPr="00B5153E">
          <w:rPr>
            <w:rFonts w:cs="Arial"/>
            <w:sz w:val="22"/>
            <w:szCs w:val="22"/>
            <w:lang w:val="pt-BR"/>
          </w:rPr>
          <w:t>para</w:t>
        </w:r>
      </w:smartTag>
      <w:r w:rsidRPr="00B5153E">
        <w:rPr>
          <w:rFonts w:cs="Arial"/>
          <w:sz w:val="22"/>
          <w:szCs w:val="22"/>
          <w:lang w:val="pt-BR"/>
        </w:rPr>
        <w:t xml:space="preserve"> os </w:t>
      </w:r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>fins</w:t>
        </w:r>
      </w:smartTag>
      <w:r w:rsidRPr="00B5153E">
        <w:rPr>
          <w:rFonts w:cs="Arial"/>
          <w:sz w:val="22"/>
          <w:szCs w:val="22"/>
          <w:lang w:val="pt-BR"/>
        </w:rPr>
        <w:t xml:space="preserve"> indicados, </w:t>
      </w:r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 xml:space="preserve">conforme </w:t>
        </w:r>
      </w:smartTag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>programa</w:t>
        </w:r>
      </w:smartTag>
      <w:r w:rsidRPr="00B5153E">
        <w:rPr>
          <w:rFonts w:cs="Arial"/>
          <w:sz w:val="22"/>
          <w:szCs w:val="22"/>
          <w:lang w:val="pt-BR"/>
        </w:rPr>
        <w:t xml:space="preserve"> de </w:t>
      </w:r>
      <w:smartTag w:uri="schemas-houaiss/acao" w:element="dm">
        <w:r w:rsidRPr="00B5153E">
          <w:rPr>
            <w:rFonts w:cs="Arial"/>
            <w:sz w:val="22"/>
            <w:szCs w:val="22"/>
            <w:lang w:val="pt-BR"/>
          </w:rPr>
          <w:t xml:space="preserve">trabalho </w:t>
        </w:r>
      </w:smartTag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>aprovado</w:t>
        </w:r>
      </w:smartTag>
      <w:r w:rsidRPr="00B5153E">
        <w:rPr>
          <w:rFonts w:cs="Arial"/>
          <w:sz w:val="22"/>
          <w:szCs w:val="22"/>
          <w:lang w:val="pt-BR"/>
        </w:rPr>
        <w:t xml:space="preserve">, proposto ao </w:t>
      </w:r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 xml:space="preserve">Órgão </w:t>
        </w:r>
      </w:smartTag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>Público</w:t>
        </w:r>
      </w:smartTag>
      <w:r w:rsidRPr="00B5153E">
        <w:rPr>
          <w:rFonts w:cs="Arial"/>
          <w:sz w:val="22"/>
          <w:szCs w:val="22"/>
          <w:lang w:val="pt-BR"/>
        </w:rPr>
        <w:t xml:space="preserve"> Parceiro</w:t>
      </w:r>
      <w:r w:rsidRPr="003857CB">
        <w:rPr>
          <w:rFonts w:cs="Arial"/>
          <w:lang w:val="pt-BR"/>
        </w:rPr>
        <w:t>.</w:t>
      </w:r>
    </w:p>
    <w:p w14:paraId="20785CF5" w14:textId="77777777" w:rsidR="00452C95" w:rsidRDefault="00452C95" w:rsidP="00452C95">
      <w:pPr>
        <w:pStyle w:val="Corpodetexto"/>
        <w:rPr>
          <w:rFonts w:cs="Arial"/>
          <w:lang w:val="pt-BR"/>
        </w:rPr>
      </w:pPr>
    </w:p>
    <w:p w14:paraId="1B87D254" w14:textId="77777777" w:rsidR="004245C7" w:rsidRDefault="004245C7" w:rsidP="00452C95">
      <w:pPr>
        <w:pStyle w:val="Corpodetexto"/>
        <w:rPr>
          <w:rFonts w:cs="Arial"/>
          <w:lang w:val="pt-BR"/>
        </w:rPr>
      </w:pPr>
    </w:p>
    <w:p w14:paraId="449C9BA2" w14:textId="77777777" w:rsidR="004245C7" w:rsidRDefault="004245C7" w:rsidP="00452C95">
      <w:pPr>
        <w:pStyle w:val="Corpodetexto"/>
        <w:rPr>
          <w:rFonts w:cs="Arial"/>
          <w:lang w:val="pt-BR"/>
        </w:rPr>
      </w:pPr>
    </w:p>
    <w:p w14:paraId="470B7BC1" w14:textId="77777777" w:rsidR="004245C7" w:rsidRPr="003857CB" w:rsidRDefault="004245C7" w:rsidP="00452C95">
      <w:pPr>
        <w:pStyle w:val="Corpodetexto"/>
        <w:rPr>
          <w:rFonts w:cs="Arial"/>
          <w:lang w:val="pt-BR"/>
        </w:rPr>
      </w:pPr>
    </w:p>
    <w:p w14:paraId="4492EB3C" w14:textId="66D0EC5C" w:rsidR="00452C95" w:rsidRPr="003E43BC" w:rsidRDefault="00452C95" w:rsidP="00452C95">
      <w:pPr>
        <w:widowControl w:val="0"/>
        <w:ind w:left="4956"/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</w:pPr>
      <w:r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  <w:t xml:space="preserve">      </w:t>
      </w:r>
      <w:r w:rsidRPr="003E43BC"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  <w:t xml:space="preserve">Altinópolis, </w:t>
      </w:r>
      <w:r w:rsidR="00A97890"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  <w:t>10 de junho</w:t>
      </w:r>
      <w:r w:rsidR="00165F1F"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  <w:t xml:space="preserve"> </w:t>
      </w:r>
      <w:r w:rsidR="00884EA9"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  <w:t>de 2024</w:t>
      </w:r>
      <w:r w:rsidRPr="003E43BC"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  <w:t>.</w:t>
      </w:r>
    </w:p>
    <w:p w14:paraId="53573A88" w14:textId="77777777" w:rsidR="00452C95" w:rsidRDefault="00452C95" w:rsidP="00452C95">
      <w:pPr>
        <w:widowControl w:val="0"/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</w:pPr>
    </w:p>
    <w:p w14:paraId="1E977627" w14:textId="77777777" w:rsidR="004245C7" w:rsidRDefault="004245C7" w:rsidP="00452C95">
      <w:pPr>
        <w:widowControl w:val="0"/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</w:pPr>
    </w:p>
    <w:p w14:paraId="339C843F" w14:textId="77777777" w:rsidR="004245C7" w:rsidRDefault="004245C7" w:rsidP="00452C95">
      <w:pPr>
        <w:widowControl w:val="0"/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</w:pPr>
    </w:p>
    <w:p w14:paraId="168A22B5" w14:textId="77777777" w:rsidR="004245C7" w:rsidRDefault="004245C7" w:rsidP="00452C95">
      <w:pPr>
        <w:widowControl w:val="0"/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</w:pPr>
    </w:p>
    <w:p w14:paraId="4C62279C" w14:textId="77777777" w:rsidR="004245C7" w:rsidRDefault="004245C7" w:rsidP="00452C95">
      <w:pPr>
        <w:widowControl w:val="0"/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</w:pPr>
    </w:p>
    <w:p w14:paraId="6C966BCD" w14:textId="77777777" w:rsidR="004245C7" w:rsidRDefault="004245C7" w:rsidP="00452C95">
      <w:pPr>
        <w:widowControl w:val="0"/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</w:pPr>
    </w:p>
    <w:p w14:paraId="61B29966" w14:textId="77777777" w:rsidR="004245C7" w:rsidRDefault="004245C7" w:rsidP="00452C95">
      <w:pPr>
        <w:widowControl w:val="0"/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</w:pPr>
    </w:p>
    <w:p w14:paraId="1BB3B6B3" w14:textId="77777777" w:rsidR="004245C7" w:rsidRDefault="004245C7" w:rsidP="00452C95">
      <w:pPr>
        <w:widowControl w:val="0"/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</w:pPr>
    </w:p>
    <w:p w14:paraId="58749FEE" w14:textId="77777777" w:rsidR="004245C7" w:rsidRPr="003E43BC" w:rsidRDefault="004245C7" w:rsidP="00452C95">
      <w:pPr>
        <w:widowControl w:val="0"/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</w:pPr>
    </w:p>
    <w:p w14:paraId="546D5629" w14:textId="77777777" w:rsidR="00452C95" w:rsidRPr="003E43BC" w:rsidRDefault="00452C95" w:rsidP="00452C95">
      <w:pPr>
        <w:widowControl w:val="0"/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</w:pPr>
    </w:p>
    <w:p w14:paraId="018F4C2C" w14:textId="77777777" w:rsidR="00452C95" w:rsidRPr="003E43BC" w:rsidRDefault="00452C95" w:rsidP="00452C95">
      <w:pPr>
        <w:widowControl w:val="0"/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</w:pPr>
    </w:p>
    <w:p w14:paraId="7169EF53" w14:textId="1BE23D84" w:rsidR="00952FBA" w:rsidRPr="003E43BC" w:rsidRDefault="00952FBA" w:rsidP="00952FBA">
      <w:pPr>
        <w:pStyle w:val="Corpodetexto"/>
        <w:rPr>
          <w:rFonts w:cs="Arial"/>
          <w:b/>
          <w:color w:val="000000"/>
          <w:sz w:val="18"/>
          <w:szCs w:val="18"/>
          <w:lang w:val="pt-BR"/>
        </w:rPr>
      </w:pPr>
      <w:r w:rsidRPr="003E43BC">
        <w:rPr>
          <w:rFonts w:cs="Arial"/>
          <w:b/>
          <w:color w:val="000000"/>
          <w:sz w:val="18"/>
          <w:szCs w:val="18"/>
          <w:lang w:val="pt-BR"/>
        </w:rPr>
        <w:t xml:space="preserve">DIRIGENTE: </w:t>
      </w:r>
      <w:r w:rsidRPr="003E43BC">
        <w:rPr>
          <w:rFonts w:cs="Arial"/>
          <w:color w:val="000000"/>
          <w:sz w:val="18"/>
          <w:szCs w:val="18"/>
          <w:lang w:val="pt-BR"/>
        </w:rPr>
        <w:t xml:space="preserve">                   </w:t>
      </w:r>
      <w:r w:rsidR="00DF09DB">
        <w:rPr>
          <w:rFonts w:cs="Arial"/>
          <w:color w:val="000000"/>
          <w:sz w:val="18"/>
          <w:szCs w:val="18"/>
          <w:lang w:val="pt-BR"/>
        </w:rPr>
        <w:t xml:space="preserve">     </w:t>
      </w:r>
      <w:r w:rsidRPr="003E43BC">
        <w:rPr>
          <w:rFonts w:cs="Arial"/>
          <w:color w:val="000000"/>
          <w:sz w:val="18"/>
          <w:szCs w:val="18"/>
          <w:lang w:val="pt-BR"/>
        </w:rPr>
        <w:t xml:space="preserve">     </w:t>
      </w:r>
      <w:r w:rsidR="00DF09DB">
        <w:rPr>
          <w:rFonts w:cs="Arial"/>
          <w:b/>
          <w:color w:val="000000"/>
          <w:sz w:val="18"/>
          <w:szCs w:val="18"/>
          <w:lang w:val="pt-BR"/>
        </w:rPr>
        <w:t>TATIANA DE JESUS GOMES</w:t>
      </w:r>
    </w:p>
    <w:p w14:paraId="080F3DF7" w14:textId="3E96E47A" w:rsidR="00952FBA" w:rsidRPr="00A3505A" w:rsidRDefault="00952FBA" w:rsidP="00952FBA">
      <w:pPr>
        <w:pStyle w:val="Corpodetexto"/>
        <w:rPr>
          <w:rFonts w:cs="Arial"/>
          <w:b/>
          <w:color w:val="000000"/>
          <w:sz w:val="18"/>
          <w:szCs w:val="18"/>
          <w:lang w:val="pt-BR"/>
        </w:rPr>
      </w:pPr>
      <w:r w:rsidRPr="003E43BC">
        <w:rPr>
          <w:rFonts w:cs="Arial"/>
          <w:b/>
          <w:color w:val="000000"/>
          <w:sz w:val="18"/>
          <w:szCs w:val="18"/>
          <w:lang w:val="pt-BR"/>
        </w:rPr>
        <w:t xml:space="preserve">                                                   </w:t>
      </w:r>
      <w:r>
        <w:rPr>
          <w:rFonts w:cs="Arial"/>
          <w:b/>
          <w:color w:val="000000"/>
          <w:sz w:val="18"/>
          <w:szCs w:val="18"/>
          <w:lang w:val="pt-BR"/>
        </w:rPr>
        <w:t xml:space="preserve"> </w:t>
      </w:r>
      <w:r w:rsidRPr="00A3505A">
        <w:rPr>
          <w:rFonts w:cs="Arial"/>
          <w:b/>
          <w:color w:val="000000"/>
          <w:sz w:val="18"/>
          <w:szCs w:val="18"/>
          <w:lang w:val="pt-BR"/>
        </w:rPr>
        <w:t>PRESIDENTE</w:t>
      </w:r>
      <w:r w:rsidR="00884EA9">
        <w:rPr>
          <w:rFonts w:cs="Arial"/>
          <w:b/>
          <w:color w:val="000000"/>
          <w:sz w:val="18"/>
          <w:szCs w:val="18"/>
          <w:lang w:val="pt-BR"/>
        </w:rPr>
        <w:t xml:space="preserve"> DA ENTIDADE</w:t>
      </w:r>
    </w:p>
    <w:p w14:paraId="4BC8E0A8" w14:textId="77777777" w:rsidR="00952FBA" w:rsidRDefault="00952FBA" w:rsidP="00952FBA">
      <w:pPr>
        <w:pStyle w:val="Corpodetexto"/>
        <w:rPr>
          <w:rFonts w:cs="Arial"/>
          <w:color w:val="000000"/>
          <w:sz w:val="18"/>
          <w:szCs w:val="18"/>
          <w:lang w:val="pt-BR"/>
        </w:rPr>
      </w:pPr>
    </w:p>
    <w:p w14:paraId="745F6226" w14:textId="77777777" w:rsidR="00952FBA" w:rsidRPr="00A3505A" w:rsidRDefault="00952FBA" w:rsidP="00952FBA">
      <w:pPr>
        <w:pStyle w:val="Corpodetexto"/>
        <w:rPr>
          <w:rFonts w:cs="Arial"/>
          <w:color w:val="000000"/>
          <w:sz w:val="18"/>
          <w:szCs w:val="18"/>
          <w:lang w:val="pt-BR"/>
        </w:rPr>
      </w:pPr>
    </w:p>
    <w:p w14:paraId="0A4532D6" w14:textId="77777777" w:rsidR="00952FBA" w:rsidRPr="00A3505A" w:rsidRDefault="00952FBA" w:rsidP="00952FBA">
      <w:pPr>
        <w:pStyle w:val="Corpodetexto"/>
        <w:rPr>
          <w:rFonts w:cs="Arial"/>
          <w:color w:val="000000"/>
          <w:sz w:val="18"/>
          <w:szCs w:val="18"/>
          <w:lang w:val="pt-BR"/>
        </w:rPr>
      </w:pPr>
    </w:p>
    <w:p w14:paraId="1270990E" w14:textId="77777777" w:rsidR="00952FBA" w:rsidRPr="003E43BC" w:rsidRDefault="00952FBA" w:rsidP="00952FBA">
      <w:pPr>
        <w:pStyle w:val="Corpodetexto"/>
        <w:rPr>
          <w:rFonts w:cs="Arial"/>
          <w:color w:val="000000"/>
          <w:sz w:val="18"/>
          <w:szCs w:val="18"/>
          <w:lang w:val="pt-BR"/>
        </w:rPr>
      </w:pPr>
    </w:p>
    <w:p w14:paraId="04AC6D67" w14:textId="77777777" w:rsidR="00952FBA" w:rsidRPr="003E43BC" w:rsidRDefault="00952FBA" w:rsidP="00952FBA">
      <w:pPr>
        <w:pStyle w:val="Corpodetexto"/>
        <w:rPr>
          <w:rFonts w:cs="Arial"/>
          <w:color w:val="000000"/>
          <w:sz w:val="18"/>
          <w:szCs w:val="18"/>
          <w:lang w:val="pt-BR"/>
        </w:rPr>
      </w:pPr>
    </w:p>
    <w:p w14:paraId="35B6A7EA" w14:textId="77777777" w:rsidR="00FC3645" w:rsidRPr="00FC3645" w:rsidRDefault="00FC3645" w:rsidP="00FC3645">
      <w:pPr>
        <w:widowControl w:val="0"/>
        <w:spacing w:after="120" w:line="276" w:lineRule="auto"/>
        <w:rPr>
          <w:rFonts w:ascii="Arial" w:eastAsia="Times New Roman" w:hAnsi="Arial" w:cs="Arial"/>
          <w:snapToGrid w:val="0"/>
          <w:sz w:val="20"/>
          <w:szCs w:val="20"/>
          <w:lang w:eastAsia="pt-BR"/>
        </w:rPr>
      </w:pPr>
    </w:p>
    <w:p w14:paraId="016742A1" w14:textId="77777777" w:rsidR="001933E3" w:rsidRDefault="001933E3" w:rsidP="00452C95">
      <w:pPr>
        <w:spacing w:before="120" w:after="120"/>
        <w:jc w:val="center"/>
        <w:outlineLvl w:val="0"/>
        <w:rPr>
          <w:rFonts w:ascii="Arial" w:eastAsia="Times New Roman" w:hAnsi="Arial" w:cs="Arial"/>
          <w:b/>
          <w:caps/>
          <w:szCs w:val="24"/>
          <w:lang w:eastAsia="pt-BR"/>
        </w:rPr>
      </w:pPr>
    </w:p>
    <w:p w14:paraId="03AE4307" w14:textId="77777777" w:rsidR="001933E3" w:rsidRDefault="001933E3" w:rsidP="00452C95">
      <w:pPr>
        <w:spacing w:before="120" w:after="120"/>
        <w:jc w:val="center"/>
        <w:outlineLvl w:val="0"/>
        <w:rPr>
          <w:rFonts w:ascii="Arial" w:eastAsia="Times New Roman" w:hAnsi="Arial" w:cs="Arial"/>
          <w:b/>
          <w:caps/>
          <w:szCs w:val="24"/>
          <w:lang w:eastAsia="pt-BR"/>
        </w:rPr>
      </w:pPr>
    </w:p>
    <w:p w14:paraId="00E4775B" w14:textId="77777777" w:rsidR="001933E3" w:rsidRDefault="001933E3" w:rsidP="00452C95">
      <w:pPr>
        <w:spacing w:before="120" w:after="120"/>
        <w:jc w:val="center"/>
        <w:outlineLvl w:val="0"/>
        <w:rPr>
          <w:rFonts w:ascii="Arial" w:eastAsia="Times New Roman" w:hAnsi="Arial" w:cs="Arial"/>
          <w:b/>
          <w:caps/>
          <w:szCs w:val="24"/>
          <w:lang w:eastAsia="pt-BR"/>
        </w:rPr>
      </w:pPr>
    </w:p>
    <w:p w14:paraId="04C445AC" w14:textId="77777777" w:rsidR="001933E3" w:rsidRDefault="001933E3" w:rsidP="00452C95">
      <w:pPr>
        <w:spacing w:before="120" w:after="120"/>
        <w:jc w:val="center"/>
        <w:outlineLvl w:val="0"/>
        <w:rPr>
          <w:rFonts w:ascii="Arial" w:eastAsia="Times New Roman" w:hAnsi="Arial" w:cs="Arial"/>
          <w:b/>
          <w:caps/>
          <w:szCs w:val="24"/>
          <w:lang w:eastAsia="pt-BR"/>
        </w:rPr>
      </w:pPr>
    </w:p>
    <w:p w14:paraId="4C1EC8B5" w14:textId="77777777" w:rsidR="001933E3" w:rsidRDefault="001933E3" w:rsidP="00452C95">
      <w:pPr>
        <w:spacing w:before="120" w:after="120"/>
        <w:jc w:val="center"/>
        <w:outlineLvl w:val="0"/>
        <w:rPr>
          <w:rFonts w:ascii="Arial" w:eastAsia="Times New Roman" w:hAnsi="Arial" w:cs="Arial"/>
          <w:b/>
          <w:caps/>
          <w:szCs w:val="24"/>
          <w:lang w:eastAsia="pt-BR"/>
        </w:rPr>
      </w:pPr>
    </w:p>
    <w:p w14:paraId="1B6CAD2C" w14:textId="77777777" w:rsidR="001933E3" w:rsidRDefault="001933E3" w:rsidP="00452C95">
      <w:pPr>
        <w:spacing w:before="120" w:after="120"/>
        <w:jc w:val="center"/>
        <w:outlineLvl w:val="0"/>
        <w:rPr>
          <w:rFonts w:ascii="Arial" w:eastAsia="Times New Roman" w:hAnsi="Arial" w:cs="Arial"/>
          <w:b/>
          <w:caps/>
          <w:szCs w:val="24"/>
          <w:lang w:eastAsia="pt-BR"/>
        </w:rPr>
      </w:pPr>
    </w:p>
    <w:p w14:paraId="6C69EEB2" w14:textId="5406941B" w:rsidR="00452C95" w:rsidRDefault="00452C95" w:rsidP="00452C95">
      <w:pPr>
        <w:spacing w:before="120" w:after="120"/>
        <w:jc w:val="center"/>
        <w:outlineLvl w:val="0"/>
        <w:rPr>
          <w:rFonts w:ascii="Arial" w:eastAsia="Times New Roman" w:hAnsi="Arial" w:cs="Arial"/>
          <w:b/>
          <w:caps/>
          <w:szCs w:val="24"/>
          <w:lang w:eastAsia="pt-BR"/>
        </w:rPr>
      </w:pPr>
      <w:r w:rsidRPr="00FC3645">
        <w:rPr>
          <w:rFonts w:ascii="Arial" w:eastAsia="Times New Roman" w:hAnsi="Arial" w:cs="Arial"/>
          <w:b/>
          <w:caps/>
          <w:szCs w:val="24"/>
          <w:lang w:eastAsia="pt-BR"/>
        </w:rPr>
        <w:t>ANEXO RP-10 - REPASSES AO TERCEIRO SETOR - DEMONSTRATIVO INTEGRAL DAS RECEITAS E DESPESAS - TERMO DE COLABORAÇÃO/FOMENTO</w:t>
      </w:r>
    </w:p>
    <w:p w14:paraId="36F7190D" w14:textId="77777777" w:rsidR="00452C95" w:rsidRDefault="00452C95" w:rsidP="00452C95">
      <w:pPr>
        <w:spacing w:before="120" w:after="120"/>
        <w:jc w:val="center"/>
        <w:outlineLvl w:val="0"/>
        <w:rPr>
          <w:rFonts w:ascii="Arial" w:eastAsia="Times New Roman" w:hAnsi="Arial" w:cs="Arial"/>
          <w:b/>
          <w:caps/>
          <w:szCs w:val="24"/>
          <w:lang w:eastAsia="pt-BR"/>
        </w:rPr>
      </w:pPr>
    </w:p>
    <w:p w14:paraId="4088E143" w14:textId="77777777" w:rsidR="007439E2" w:rsidRDefault="007439E2" w:rsidP="00452C95">
      <w:pPr>
        <w:spacing w:before="120" w:after="120"/>
        <w:jc w:val="center"/>
        <w:outlineLvl w:val="0"/>
        <w:rPr>
          <w:rFonts w:ascii="Arial" w:eastAsia="Times New Roman" w:hAnsi="Arial" w:cs="Arial"/>
          <w:b/>
          <w:caps/>
          <w:szCs w:val="24"/>
          <w:lang w:eastAsia="pt-BR"/>
        </w:rPr>
      </w:pPr>
    </w:p>
    <w:p w14:paraId="26056913" w14:textId="77777777" w:rsidR="001933E3" w:rsidRPr="00452C95" w:rsidRDefault="001933E3" w:rsidP="001933E3">
      <w:pPr>
        <w:widowControl w:val="0"/>
        <w:rPr>
          <w:rFonts w:ascii="Arial" w:eastAsia="Arial" w:hAnsi="Arial" w:cs="Arial"/>
          <w:b/>
          <w:szCs w:val="24"/>
        </w:rPr>
      </w:pPr>
      <w:r w:rsidRPr="00452C95">
        <w:rPr>
          <w:rFonts w:ascii="Arial" w:eastAsia="Arial" w:hAnsi="Arial" w:cs="Arial"/>
          <w:b/>
          <w:szCs w:val="24"/>
        </w:rPr>
        <w:t xml:space="preserve">ÓRGÃO PÚBLICO: PREFEITURA MUNICIPAL DE ALTINÓPOLIS </w:t>
      </w:r>
    </w:p>
    <w:p w14:paraId="389CBCFE" w14:textId="77777777" w:rsidR="001933E3" w:rsidRPr="00DE6DAE" w:rsidRDefault="001933E3" w:rsidP="001933E3">
      <w:pPr>
        <w:widowControl w:val="0"/>
        <w:rPr>
          <w:rFonts w:ascii="Arial" w:eastAsia="Arial" w:hAnsi="Arial" w:cs="Arial"/>
          <w:b/>
          <w:bCs/>
          <w:szCs w:val="24"/>
        </w:rPr>
      </w:pPr>
      <w:r w:rsidRPr="00452C95">
        <w:rPr>
          <w:rFonts w:ascii="Arial" w:eastAsia="Arial" w:hAnsi="Arial" w:cs="Arial"/>
          <w:b/>
          <w:szCs w:val="24"/>
        </w:rPr>
        <w:t xml:space="preserve">ORGANIZAÇÃO DA SOCIEDADE CIVIL: </w:t>
      </w:r>
      <w:r w:rsidRPr="00DE6DAE">
        <w:rPr>
          <w:rFonts w:ascii="Arial" w:hAnsi="Arial" w:cs="Arial"/>
          <w:b/>
          <w:bCs/>
          <w:szCs w:val="24"/>
        </w:rPr>
        <w:t>SOCIEDADE</w:t>
      </w:r>
      <w:r w:rsidRPr="00DE6DAE">
        <w:rPr>
          <w:rFonts w:ascii="Arial" w:hAnsi="Arial" w:cs="Arial"/>
          <w:b/>
          <w:bCs/>
          <w:spacing w:val="-5"/>
          <w:szCs w:val="24"/>
        </w:rPr>
        <w:t xml:space="preserve"> </w:t>
      </w:r>
      <w:r w:rsidRPr="00DE6DAE">
        <w:rPr>
          <w:rFonts w:ascii="Arial" w:hAnsi="Arial" w:cs="Arial"/>
          <w:b/>
          <w:bCs/>
          <w:szCs w:val="24"/>
        </w:rPr>
        <w:t>DE</w:t>
      </w:r>
      <w:r w:rsidRPr="00DE6DAE">
        <w:rPr>
          <w:rFonts w:ascii="Arial" w:hAnsi="Arial" w:cs="Arial"/>
          <w:b/>
          <w:bCs/>
          <w:spacing w:val="-3"/>
          <w:szCs w:val="24"/>
        </w:rPr>
        <w:t xml:space="preserve"> </w:t>
      </w:r>
      <w:r w:rsidRPr="00DE6DAE">
        <w:rPr>
          <w:rFonts w:ascii="Arial" w:hAnsi="Arial" w:cs="Arial"/>
          <w:b/>
          <w:bCs/>
          <w:szCs w:val="24"/>
        </w:rPr>
        <w:t>SÃO</w:t>
      </w:r>
      <w:r w:rsidRPr="00DE6DAE">
        <w:rPr>
          <w:rFonts w:ascii="Arial" w:hAnsi="Arial" w:cs="Arial"/>
          <w:b/>
          <w:bCs/>
          <w:spacing w:val="-5"/>
          <w:szCs w:val="24"/>
        </w:rPr>
        <w:t xml:space="preserve"> </w:t>
      </w:r>
      <w:r w:rsidRPr="00DE6DAE">
        <w:rPr>
          <w:rFonts w:ascii="Arial" w:hAnsi="Arial" w:cs="Arial"/>
          <w:b/>
          <w:bCs/>
          <w:szCs w:val="24"/>
        </w:rPr>
        <w:t>VICENTE</w:t>
      </w:r>
      <w:r w:rsidRPr="00DE6DAE">
        <w:rPr>
          <w:rFonts w:ascii="Arial" w:hAnsi="Arial" w:cs="Arial"/>
          <w:b/>
          <w:bCs/>
          <w:spacing w:val="-4"/>
          <w:szCs w:val="24"/>
        </w:rPr>
        <w:t xml:space="preserve"> </w:t>
      </w:r>
      <w:r w:rsidRPr="00DE6DAE">
        <w:rPr>
          <w:rFonts w:ascii="Arial" w:hAnsi="Arial" w:cs="Arial"/>
          <w:b/>
          <w:bCs/>
          <w:szCs w:val="24"/>
        </w:rPr>
        <w:t>DE</w:t>
      </w:r>
      <w:r w:rsidRPr="00DE6DAE">
        <w:rPr>
          <w:rFonts w:ascii="Arial" w:hAnsi="Arial" w:cs="Arial"/>
          <w:b/>
          <w:bCs/>
          <w:spacing w:val="-4"/>
          <w:szCs w:val="24"/>
        </w:rPr>
        <w:t xml:space="preserve"> </w:t>
      </w:r>
      <w:r w:rsidRPr="00DE6DAE">
        <w:rPr>
          <w:rFonts w:ascii="Arial" w:hAnsi="Arial" w:cs="Arial"/>
          <w:b/>
          <w:bCs/>
          <w:szCs w:val="24"/>
        </w:rPr>
        <w:t>PAULO</w:t>
      </w:r>
      <w:r w:rsidRPr="00DE6DAE">
        <w:rPr>
          <w:rFonts w:ascii="Arial" w:hAnsi="Arial" w:cs="Arial"/>
          <w:b/>
          <w:bCs/>
          <w:spacing w:val="-5"/>
          <w:szCs w:val="24"/>
        </w:rPr>
        <w:t xml:space="preserve"> </w:t>
      </w:r>
      <w:r w:rsidRPr="00DE6DAE">
        <w:rPr>
          <w:rFonts w:ascii="Arial" w:hAnsi="Arial" w:cs="Arial"/>
          <w:b/>
          <w:bCs/>
          <w:szCs w:val="24"/>
        </w:rPr>
        <w:t>-</w:t>
      </w:r>
      <w:r w:rsidRPr="00DE6DAE">
        <w:rPr>
          <w:rFonts w:ascii="Arial" w:hAnsi="Arial" w:cs="Arial"/>
          <w:b/>
          <w:bCs/>
          <w:spacing w:val="-6"/>
          <w:szCs w:val="24"/>
        </w:rPr>
        <w:t xml:space="preserve"> </w:t>
      </w:r>
      <w:r w:rsidRPr="00DE6DAE">
        <w:rPr>
          <w:rFonts w:ascii="Arial" w:hAnsi="Arial" w:cs="Arial"/>
          <w:b/>
          <w:bCs/>
          <w:szCs w:val="24"/>
        </w:rPr>
        <w:t>ALTINÓPOLIS</w:t>
      </w:r>
    </w:p>
    <w:p w14:paraId="700B33DD" w14:textId="77777777" w:rsidR="001933E3" w:rsidRDefault="001933E3" w:rsidP="001933E3">
      <w:pPr>
        <w:spacing w:before="66"/>
        <w:ind w:left="148"/>
        <w:rPr>
          <w:sz w:val="20"/>
        </w:rPr>
      </w:pPr>
      <w:r w:rsidRPr="00452C95">
        <w:rPr>
          <w:rFonts w:ascii="Arial" w:eastAsia="Arial" w:hAnsi="Arial" w:cs="Arial"/>
          <w:b/>
          <w:szCs w:val="24"/>
        </w:rPr>
        <w:t xml:space="preserve">CNPJ: </w:t>
      </w:r>
      <w:r w:rsidRPr="00DE6DAE">
        <w:rPr>
          <w:rFonts w:ascii="Arial" w:hAnsi="Arial" w:cs="Arial"/>
          <w:b/>
          <w:bCs/>
          <w:szCs w:val="24"/>
        </w:rPr>
        <w:t>45.298.387/0001-42</w:t>
      </w:r>
    </w:p>
    <w:p w14:paraId="78D18C15" w14:textId="77777777" w:rsidR="001933E3" w:rsidRPr="00452C95" w:rsidRDefault="001933E3" w:rsidP="001933E3">
      <w:pPr>
        <w:widowControl w:val="0"/>
        <w:tabs>
          <w:tab w:val="left" w:pos="3576"/>
        </w:tabs>
        <w:rPr>
          <w:rFonts w:ascii="Arial" w:eastAsia="Arial" w:hAnsi="Arial" w:cs="Arial"/>
          <w:b/>
          <w:szCs w:val="24"/>
        </w:rPr>
      </w:pPr>
      <w:r w:rsidRPr="00452C95">
        <w:rPr>
          <w:rFonts w:ascii="Arial" w:eastAsia="Arial" w:hAnsi="Arial" w:cs="Arial"/>
          <w:b/>
          <w:szCs w:val="24"/>
        </w:rPr>
        <w:t xml:space="preserve">ENDEREÇO E CEP: </w:t>
      </w:r>
      <w:r w:rsidRPr="00DE6DAE">
        <w:rPr>
          <w:rFonts w:ascii="Arial" w:hAnsi="Arial" w:cs="Arial"/>
          <w:b/>
          <w:bCs/>
          <w:szCs w:val="24"/>
        </w:rPr>
        <w:t>RUA DA SAUDADE, 531, CENTRO – CEP:</w:t>
      </w:r>
      <w:r w:rsidRPr="00DE6DAE">
        <w:rPr>
          <w:rFonts w:ascii="Arial" w:hAnsi="Arial" w:cs="Arial"/>
          <w:b/>
          <w:bCs/>
          <w:spacing w:val="-4"/>
          <w:szCs w:val="24"/>
        </w:rPr>
        <w:t xml:space="preserve"> </w:t>
      </w:r>
      <w:r w:rsidRPr="00DE6DAE">
        <w:rPr>
          <w:rFonts w:ascii="Arial" w:hAnsi="Arial" w:cs="Arial"/>
          <w:b/>
          <w:bCs/>
          <w:szCs w:val="24"/>
        </w:rPr>
        <w:t>14350-029</w:t>
      </w:r>
      <w:r w:rsidRPr="00452C95">
        <w:rPr>
          <w:rFonts w:ascii="Arial" w:eastAsia="Arial" w:hAnsi="Arial" w:cs="Arial"/>
          <w:b/>
          <w:szCs w:val="24"/>
        </w:rPr>
        <w:tab/>
      </w:r>
    </w:p>
    <w:p w14:paraId="19F809ED" w14:textId="3CB75CE6" w:rsidR="001933E3" w:rsidRPr="00452C95" w:rsidRDefault="003304E6" w:rsidP="001933E3">
      <w:pPr>
        <w:widowControl w:val="0"/>
        <w:rPr>
          <w:rFonts w:ascii="Arial" w:eastAsia="Arial" w:hAnsi="Arial" w:cs="Arial"/>
          <w:b/>
          <w:szCs w:val="24"/>
        </w:rPr>
      </w:pPr>
      <w:r>
        <w:rPr>
          <w:rFonts w:ascii="Arial" w:eastAsia="Arial" w:hAnsi="Arial" w:cs="Arial"/>
          <w:b/>
          <w:szCs w:val="24"/>
        </w:rPr>
        <w:t>RESPONSÁVEL(IS) PELA OSC:LUIZ CARLOS PEREIRA DA SILVA</w:t>
      </w:r>
    </w:p>
    <w:p w14:paraId="5BA18C28" w14:textId="77777777" w:rsidR="001933E3" w:rsidRPr="00452C95" w:rsidRDefault="001933E3" w:rsidP="001933E3">
      <w:pPr>
        <w:widowControl w:val="0"/>
        <w:rPr>
          <w:rFonts w:ascii="Arial" w:eastAsia="Arial" w:hAnsi="Arial" w:cs="Arial"/>
          <w:b/>
          <w:szCs w:val="24"/>
        </w:rPr>
      </w:pPr>
      <w:r w:rsidRPr="00452C95">
        <w:rPr>
          <w:rFonts w:ascii="Arial" w:eastAsia="Arial" w:hAnsi="Arial" w:cs="Arial"/>
          <w:b/>
          <w:szCs w:val="24"/>
        </w:rPr>
        <w:t xml:space="preserve">CPF: </w:t>
      </w:r>
      <w:r w:rsidRPr="00DE6DAE">
        <w:rPr>
          <w:rFonts w:ascii="Arial" w:eastAsia="Arial" w:hAnsi="Arial" w:cs="Arial"/>
          <w:b/>
          <w:color w:val="FF0000"/>
          <w:szCs w:val="24"/>
        </w:rPr>
        <w:t xml:space="preserve">354.095.208-07 </w:t>
      </w:r>
    </w:p>
    <w:p w14:paraId="382AE006" w14:textId="5FE1080A" w:rsidR="00AE570F" w:rsidRPr="009420ED" w:rsidRDefault="001933E3" w:rsidP="00AE570F">
      <w:pPr>
        <w:widowControl w:val="0"/>
        <w:rPr>
          <w:rFonts w:ascii="Arial" w:eastAsia="Arial" w:hAnsi="Arial" w:cs="Arial"/>
          <w:b/>
          <w:bCs/>
          <w:sz w:val="20"/>
          <w:szCs w:val="20"/>
        </w:rPr>
      </w:pPr>
      <w:r w:rsidRPr="00452C95">
        <w:rPr>
          <w:rFonts w:ascii="Arial" w:eastAsia="Arial" w:hAnsi="Arial" w:cs="Arial"/>
          <w:b/>
          <w:bCs/>
          <w:szCs w:val="24"/>
        </w:rPr>
        <w:t>OBJETO DA PARCERIA:</w:t>
      </w:r>
      <w:r w:rsidR="00AE570F" w:rsidRPr="00AE570F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="00AE570F" w:rsidRPr="009420ED">
        <w:rPr>
          <w:rFonts w:ascii="Arial" w:eastAsia="Arial" w:hAnsi="Arial" w:cs="Arial"/>
          <w:b/>
          <w:bCs/>
          <w:sz w:val="20"/>
          <w:szCs w:val="20"/>
        </w:rPr>
        <w:t>O Presente termo tem por objetivo o repasse de subvenção social para a Entidade no importante t</w:t>
      </w:r>
      <w:r w:rsidR="00AE570F">
        <w:rPr>
          <w:rFonts w:ascii="Arial" w:eastAsia="Arial" w:hAnsi="Arial" w:cs="Arial"/>
          <w:b/>
          <w:bCs/>
          <w:sz w:val="20"/>
          <w:szCs w:val="20"/>
        </w:rPr>
        <w:t>otal de R$34.049,60(trinta e quatro mil</w:t>
      </w:r>
      <w:r w:rsidR="00AE570F" w:rsidRPr="009420ED">
        <w:rPr>
          <w:rFonts w:ascii="Arial" w:eastAsia="Arial" w:hAnsi="Arial" w:cs="Arial"/>
          <w:b/>
          <w:bCs/>
          <w:sz w:val="20"/>
          <w:szCs w:val="20"/>
        </w:rPr>
        <w:t xml:space="preserve"> quarenta e nove reais e sessenta centavos) que visa o gasto com alimentação, CONFORME PLANO DE TRABALHO. </w:t>
      </w:r>
    </w:p>
    <w:p w14:paraId="5F8ACA2C" w14:textId="377C074F" w:rsidR="001933E3" w:rsidRPr="00452C95" w:rsidRDefault="00AE570F" w:rsidP="001933E3">
      <w:pPr>
        <w:widowControl w:val="0"/>
        <w:rPr>
          <w:rFonts w:ascii="Arial" w:eastAsia="Arial" w:hAnsi="Arial" w:cs="Arial"/>
          <w:b/>
          <w:bCs/>
          <w:szCs w:val="24"/>
        </w:rPr>
      </w:pPr>
      <w:r>
        <w:rPr>
          <w:rFonts w:ascii="Arial" w:eastAsia="Arial" w:hAnsi="Arial" w:cs="Arial"/>
          <w:b/>
          <w:bCs/>
          <w:szCs w:val="24"/>
        </w:rPr>
        <w:t xml:space="preserve"> </w:t>
      </w:r>
    </w:p>
    <w:p w14:paraId="6A7AEC8C" w14:textId="34A9FCB5" w:rsidR="001933E3" w:rsidRPr="00452C95" w:rsidRDefault="001933E3" w:rsidP="001933E3">
      <w:pPr>
        <w:widowControl w:val="0"/>
        <w:rPr>
          <w:rFonts w:ascii="Arial" w:eastAsia="Arial" w:hAnsi="Arial" w:cs="Arial"/>
          <w:b/>
          <w:bCs/>
          <w:szCs w:val="24"/>
        </w:rPr>
      </w:pPr>
      <w:r w:rsidRPr="00452C95">
        <w:rPr>
          <w:rFonts w:ascii="Arial" w:eastAsia="Arial" w:hAnsi="Arial" w:cs="Arial"/>
          <w:b/>
          <w:bCs/>
          <w:szCs w:val="24"/>
        </w:rPr>
        <w:t>EXERCÍCIO:</w:t>
      </w:r>
      <w:r w:rsidR="00AE570F">
        <w:rPr>
          <w:rFonts w:ascii="Arial" w:eastAsia="Arial" w:hAnsi="Arial" w:cs="Arial"/>
          <w:b/>
          <w:bCs/>
          <w:szCs w:val="24"/>
        </w:rPr>
        <w:t xml:space="preserve"> MARÇO</w:t>
      </w:r>
      <w:r>
        <w:rPr>
          <w:rFonts w:ascii="Arial" w:eastAsia="Arial" w:hAnsi="Arial" w:cs="Arial"/>
          <w:b/>
          <w:bCs/>
          <w:szCs w:val="24"/>
        </w:rPr>
        <w:t xml:space="preserve"> 2023</w:t>
      </w:r>
    </w:p>
    <w:p w14:paraId="54A2C616" w14:textId="4341B3FA" w:rsidR="00452C95" w:rsidRDefault="001933E3" w:rsidP="001933E3">
      <w:pPr>
        <w:widowControl w:val="0"/>
        <w:rPr>
          <w:rFonts w:ascii="Arial" w:eastAsia="Arial" w:hAnsi="Arial" w:cs="Arial"/>
          <w:b/>
          <w:bCs/>
          <w:szCs w:val="24"/>
        </w:rPr>
      </w:pPr>
      <w:r w:rsidRPr="00452C95">
        <w:rPr>
          <w:rFonts w:ascii="Arial" w:eastAsia="Arial" w:hAnsi="Arial" w:cs="Arial"/>
          <w:b/>
          <w:bCs/>
          <w:szCs w:val="24"/>
        </w:rPr>
        <w:t>OR</w:t>
      </w:r>
      <w:r w:rsidR="00AE570F">
        <w:rPr>
          <w:rFonts w:ascii="Arial" w:eastAsia="Arial" w:hAnsi="Arial" w:cs="Arial"/>
          <w:b/>
          <w:bCs/>
          <w:szCs w:val="24"/>
        </w:rPr>
        <w:t>IGEM DOS RECURSOS (1):ESTADUAL</w:t>
      </w:r>
    </w:p>
    <w:p w14:paraId="309797A3" w14:textId="77777777" w:rsidR="007439E2" w:rsidRDefault="007439E2" w:rsidP="00452C95">
      <w:pPr>
        <w:widowControl w:val="0"/>
        <w:rPr>
          <w:rFonts w:ascii="Arial" w:eastAsia="Arial" w:hAnsi="Arial" w:cs="Arial"/>
          <w:b/>
          <w:bCs/>
          <w:szCs w:val="24"/>
        </w:rPr>
      </w:pPr>
    </w:p>
    <w:p w14:paraId="42A1159E" w14:textId="77777777" w:rsidR="00C31397" w:rsidRDefault="00C31397" w:rsidP="00452C95">
      <w:pPr>
        <w:widowControl w:val="0"/>
        <w:rPr>
          <w:rFonts w:ascii="Arial" w:eastAsia="Arial" w:hAnsi="Arial" w:cs="Arial"/>
          <w:b/>
          <w:bCs/>
          <w:szCs w:val="24"/>
        </w:rPr>
      </w:pPr>
    </w:p>
    <w:tbl>
      <w:tblPr>
        <w:tblW w:w="54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63"/>
        <w:gridCol w:w="1203"/>
        <w:gridCol w:w="3431"/>
        <w:gridCol w:w="1812"/>
      </w:tblGrid>
      <w:tr w:rsidR="001933E3" w:rsidRPr="00FC3645" w14:paraId="724CB079" w14:textId="77777777" w:rsidTr="009420ED">
        <w:trPr>
          <w:trHeight w:val="345"/>
        </w:trPr>
        <w:tc>
          <w:tcPr>
            <w:tcW w:w="1500" w:type="pct"/>
            <w:vAlign w:val="center"/>
          </w:tcPr>
          <w:p w14:paraId="23BF7904" w14:textId="77777777" w:rsidR="001933E3" w:rsidRPr="00FC3645" w:rsidRDefault="001933E3" w:rsidP="00976352">
            <w:pPr>
              <w:widowControl w:val="0"/>
              <w:spacing w:line="276" w:lineRule="auto"/>
              <w:ind w:left="102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DOCUMENTO</w:t>
            </w:r>
          </w:p>
        </w:tc>
        <w:tc>
          <w:tcPr>
            <w:tcW w:w="653" w:type="pct"/>
            <w:vAlign w:val="center"/>
          </w:tcPr>
          <w:p w14:paraId="03925DBB" w14:textId="77777777" w:rsidR="001933E3" w:rsidRPr="00FC3645" w:rsidRDefault="001933E3" w:rsidP="00976352">
            <w:pPr>
              <w:widowControl w:val="0"/>
              <w:spacing w:line="276" w:lineRule="auto"/>
              <w:ind w:left="102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DATA</w:t>
            </w:r>
          </w:p>
        </w:tc>
        <w:tc>
          <w:tcPr>
            <w:tcW w:w="1863" w:type="pct"/>
            <w:vAlign w:val="center"/>
          </w:tcPr>
          <w:p w14:paraId="21228928" w14:textId="77777777" w:rsidR="001933E3" w:rsidRPr="00FC3645" w:rsidRDefault="001933E3" w:rsidP="00976352">
            <w:pPr>
              <w:widowControl w:val="0"/>
              <w:spacing w:line="276" w:lineRule="auto"/>
              <w:ind w:left="102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VIGÊNCIA</w:t>
            </w:r>
          </w:p>
        </w:tc>
        <w:tc>
          <w:tcPr>
            <w:tcW w:w="984" w:type="pct"/>
            <w:vAlign w:val="center"/>
          </w:tcPr>
          <w:p w14:paraId="44F47C2D" w14:textId="77777777" w:rsidR="001933E3" w:rsidRPr="00FC3645" w:rsidRDefault="001933E3" w:rsidP="00976352">
            <w:pPr>
              <w:widowControl w:val="0"/>
              <w:spacing w:line="276" w:lineRule="auto"/>
              <w:ind w:left="102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VALOR - R$</w:t>
            </w:r>
          </w:p>
        </w:tc>
      </w:tr>
      <w:tr w:rsidR="001933E3" w:rsidRPr="00FC3645" w14:paraId="2B112ACD" w14:textId="77777777" w:rsidTr="001933E3">
        <w:trPr>
          <w:trHeight w:val="227"/>
        </w:trPr>
        <w:tc>
          <w:tcPr>
            <w:tcW w:w="1500" w:type="pct"/>
          </w:tcPr>
          <w:p w14:paraId="031B01E7" w14:textId="2785B4D5" w:rsidR="001933E3" w:rsidRPr="00D120D5" w:rsidRDefault="001933E3" w:rsidP="00976352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 w:rsidRPr="00D120D5">
              <w:rPr>
                <w:rFonts w:ascii="Arial" w:hAnsi="Arial" w:cs="Arial"/>
                <w:sz w:val="16"/>
                <w:szCs w:val="16"/>
              </w:rPr>
              <w:t>Aditamento</w:t>
            </w:r>
            <w:r w:rsidRPr="00D120D5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D120D5">
              <w:rPr>
                <w:rFonts w:ascii="Arial" w:hAnsi="Arial" w:cs="Arial"/>
                <w:sz w:val="16"/>
                <w:szCs w:val="16"/>
              </w:rPr>
              <w:t>nº</w:t>
            </w:r>
            <w:r w:rsidRPr="00D120D5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="009420ED">
              <w:rPr>
                <w:rFonts w:ascii="Arial" w:hAnsi="Arial" w:cs="Arial"/>
                <w:sz w:val="16"/>
                <w:szCs w:val="16"/>
              </w:rPr>
              <w:t>01/2024</w:t>
            </w:r>
          </w:p>
        </w:tc>
        <w:tc>
          <w:tcPr>
            <w:tcW w:w="653" w:type="pct"/>
          </w:tcPr>
          <w:p w14:paraId="3E24BCC8" w14:textId="10B852D8" w:rsidR="001933E3" w:rsidRPr="00D120D5" w:rsidRDefault="009420ED" w:rsidP="00976352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Cs/>
                <w:sz w:val="16"/>
                <w:szCs w:val="16"/>
              </w:rPr>
              <w:t>05/01/2024</w:t>
            </w:r>
          </w:p>
        </w:tc>
        <w:tc>
          <w:tcPr>
            <w:tcW w:w="1863" w:type="pct"/>
          </w:tcPr>
          <w:p w14:paraId="226B118A" w14:textId="229DCBCE" w:rsidR="001933E3" w:rsidRPr="00D120D5" w:rsidRDefault="001933E3" w:rsidP="00976352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 w:rsidRPr="00D120D5">
              <w:rPr>
                <w:rFonts w:ascii="Arial" w:hAnsi="Arial" w:cs="Arial"/>
                <w:sz w:val="16"/>
                <w:szCs w:val="16"/>
              </w:rPr>
              <w:t>01</w:t>
            </w:r>
            <w:r w:rsidRPr="00D120D5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Pr="00D120D5">
              <w:rPr>
                <w:rFonts w:ascii="Arial" w:hAnsi="Arial" w:cs="Arial"/>
                <w:sz w:val="16"/>
                <w:szCs w:val="16"/>
              </w:rPr>
              <w:t>de</w:t>
            </w:r>
            <w:r w:rsidRPr="00D120D5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D120D5">
              <w:rPr>
                <w:rFonts w:ascii="Arial" w:hAnsi="Arial" w:cs="Arial"/>
                <w:sz w:val="16"/>
                <w:szCs w:val="16"/>
              </w:rPr>
              <w:t>jan</w:t>
            </w:r>
            <w:proofErr w:type="spellEnd"/>
            <w:r w:rsidRPr="00D120D5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Pr="00D120D5">
              <w:rPr>
                <w:rFonts w:ascii="Arial" w:hAnsi="Arial" w:cs="Arial"/>
                <w:sz w:val="16"/>
                <w:szCs w:val="16"/>
              </w:rPr>
              <w:t>de</w:t>
            </w:r>
            <w:r w:rsidRPr="00D120D5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="009420ED">
              <w:rPr>
                <w:rFonts w:ascii="Arial" w:hAnsi="Arial" w:cs="Arial"/>
                <w:sz w:val="16"/>
                <w:szCs w:val="16"/>
              </w:rPr>
              <w:t>2024 a 31 de dez</w:t>
            </w:r>
            <w:r w:rsidRPr="00D120D5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Pr="00D120D5">
              <w:rPr>
                <w:rFonts w:ascii="Arial" w:hAnsi="Arial" w:cs="Arial"/>
                <w:sz w:val="16"/>
                <w:szCs w:val="16"/>
              </w:rPr>
              <w:t>de</w:t>
            </w:r>
            <w:r w:rsidRPr="00D120D5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="009420ED">
              <w:rPr>
                <w:rFonts w:ascii="Arial" w:hAnsi="Arial" w:cs="Arial"/>
                <w:sz w:val="16"/>
                <w:szCs w:val="16"/>
              </w:rPr>
              <w:t>2024</w:t>
            </w:r>
          </w:p>
        </w:tc>
        <w:tc>
          <w:tcPr>
            <w:tcW w:w="984" w:type="pct"/>
          </w:tcPr>
          <w:p w14:paraId="008C8D30" w14:textId="7730050B" w:rsidR="001933E3" w:rsidRPr="00D120D5" w:rsidRDefault="00921104" w:rsidP="009420ED">
            <w:pPr>
              <w:widowControl w:val="0"/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                 34.049,60</w:t>
            </w:r>
          </w:p>
        </w:tc>
      </w:tr>
      <w:tr w:rsidR="001933E3" w:rsidRPr="00FC3645" w14:paraId="2352BE9E" w14:textId="77777777" w:rsidTr="001933E3">
        <w:trPr>
          <w:trHeight w:val="227"/>
        </w:trPr>
        <w:tc>
          <w:tcPr>
            <w:tcW w:w="1500" w:type="pct"/>
          </w:tcPr>
          <w:p w14:paraId="4CA3D570" w14:textId="298EF9DA" w:rsidR="001933E3" w:rsidRPr="00D120D5" w:rsidRDefault="001933E3" w:rsidP="00976352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 w:rsidRPr="00D120D5">
              <w:rPr>
                <w:rFonts w:ascii="Arial" w:hAnsi="Arial" w:cs="Arial"/>
                <w:sz w:val="16"/>
                <w:szCs w:val="16"/>
              </w:rPr>
              <w:t>Termo de Fomento</w:t>
            </w:r>
            <w:r w:rsidRPr="00D120D5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="009420ED">
              <w:rPr>
                <w:rFonts w:ascii="Arial" w:hAnsi="Arial" w:cs="Arial"/>
                <w:sz w:val="16"/>
                <w:szCs w:val="16"/>
              </w:rPr>
              <w:t>01/2024</w:t>
            </w:r>
          </w:p>
        </w:tc>
        <w:tc>
          <w:tcPr>
            <w:tcW w:w="653" w:type="pct"/>
          </w:tcPr>
          <w:p w14:paraId="443FFC4C" w14:textId="17DCE7E1" w:rsidR="001933E3" w:rsidRPr="00D120D5" w:rsidRDefault="001933E3" w:rsidP="00976352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63" w:type="pct"/>
          </w:tcPr>
          <w:p w14:paraId="65BEC03B" w14:textId="0A4EF37A" w:rsidR="001933E3" w:rsidRPr="00D120D5" w:rsidRDefault="001933E3" w:rsidP="00976352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84" w:type="pct"/>
          </w:tcPr>
          <w:p w14:paraId="61E1825B" w14:textId="3C17FC57" w:rsidR="001933E3" w:rsidRPr="00D120D5" w:rsidRDefault="001933E3" w:rsidP="009420ED">
            <w:pPr>
              <w:widowControl w:val="0"/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1933E3" w:rsidRPr="00FC3645" w14:paraId="26BBFB2C" w14:textId="77777777" w:rsidTr="001933E3">
        <w:trPr>
          <w:trHeight w:val="227"/>
        </w:trPr>
        <w:tc>
          <w:tcPr>
            <w:tcW w:w="1500" w:type="pct"/>
            <w:vAlign w:val="center"/>
          </w:tcPr>
          <w:p w14:paraId="386779E8" w14:textId="7843E535" w:rsidR="001933E3" w:rsidRPr="00FC3645" w:rsidRDefault="001933E3" w:rsidP="00976352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sz w:val="16"/>
                <w:szCs w:val="16"/>
              </w:rPr>
              <w:t xml:space="preserve">Aditamento </w:t>
            </w:r>
            <w:proofErr w:type="spellStart"/>
            <w:r w:rsidRPr="00FC3645">
              <w:rPr>
                <w:rFonts w:ascii="Arial" w:eastAsia="Arial" w:hAnsi="Arial" w:cs="Arial"/>
                <w:sz w:val="16"/>
                <w:szCs w:val="16"/>
              </w:rPr>
              <w:t>nº</w:t>
            </w:r>
            <w:r w:rsidR="00921104">
              <w:rPr>
                <w:rFonts w:ascii="Arial" w:eastAsia="Arial" w:hAnsi="Arial" w:cs="Arial"/>
                <w:sz w:val="16"/>
                <w:szCs w:val="16"/>
              </w:rPr>
              <w:t>de</w:t>
            </w:r>
            <w:proofErr w:type="spellEnd"/>
            <w:r w:rsidR="00921104">
              <w:rPr>
                <w:rFonts w:ascii="Arial" w:eastAsia="Arial" w:hAnsi="Arial" w:cs="Arial"/>
                <w:sz w:val="16"/>
                <w:szCs w:val="16"/>
              </w:rPr>
              <w:t xml:space="preserve"> origem</w:t>
            </w:r>
          </w:p>
        </w:tc>
        <w:tc>
          <w:tcPr>
            <w:tcW w:w="653" w:type="pct"/>
            <w:vAlign w:val="center"/>
          </w:tcPr>
          <w:p w14:paraId="74BC9032" w14:textId="77777777" w:rsidR="001933E3" w:rsidRPr="00FC3645" w:rsidRDefault="001933E3" w:rsidP="00976352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863" w:type="pct"/>
            <w:vAlign w:val="center"/>
          </w:tcPr>
          <w:p w14:paraId="00F4C2FB" w14:textId="77777777" w:rsidR="001933E3" w:rsidRPr="00FC3645" w:rsidRDefault="001933E3" w:rsidP="00976352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984" w:type="pct"/>
            <w:vAlign w:val="center"/>
          </w:tcPr>
          <w:p w14:paraId="48E8D18D" w14:textId="77777777" w:rsidR="001933E3" w:rsidRPr="00FC3645" w:rsidRDefault="001933E3" w:rsidP="00976352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</w:tbl>
    <w:p w14:paraId="63D017DC" w14:textId="77777777" w:rsidR="00452C95" w:rsidRDefault="00452C95">
      <w:pPr>
        <w:rPr>
          <w:rFonts w:asciiTheme="minorHAnsi" w:hAnsiTheme="minorHAnsi"/>
        </w:rPr>
      </w:pPr>
    </w:p>
    <w:p w14:paraId="41303C7F" w14:textId="77777777" w:rsidR="007439E2" w:rsidRDefault="007439E2">
      <w:pPr>
        <w:rPr>
          <w:rFonts w:asciiTheme="minorHAnsi" w:hAnsiTheme="minorHAnsi"/>
        </w:rPr>
      </w:pPr>
    </w:p>
    <w:tbl>
      <w:tblPr>
        <w:tblW w:w="9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1587"/>
        <w:gridCol w:w="3402"/>
        <w:gridCol w:w="1843"/>
        <w:gridCol w:w="1306"/>
      </w:tblGrid>
      <w:tr w:rsidR="0088386D" w:rsidRPr="009C154D" w14:paraId="7C693E10" w14:textId="77777777" w:rsidTr="00965891">
        <w:tc>
          <w:tcPr>
            <w:tcW w:w="95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8DAB5A" w14:textId="77777777" w:rsidR="0088386D" w:rsidRDefault="0088386D" w:rsidP="002C10A7">
            <w:pPr>
              <w:pStyle w:val="Corpodetexto"/>
              <w:jc w:val="center"/>
              <w:rPr>
                <w:rFonts w:cs="Arial"/>
                <w:b/>
                <w:bCs/>
                <w:color w:val="000000"/>
              </w:rPr>
            </w:pPr>
          </w:p>
          <w:p w14:paraId="3FF38605" w14:textId="77777777" w:rsidR="0088386D" w:rsidRPr="009C154D" w:rsidRDefault="0088386D" w:rsidP="002C10A7">
            <w:pPr>
              <w:pStyle w:val="Corpodetexto"/>
              <w:jc w:val="center"/>
              <w:rPr>
                <w:rFonts w:cs="Arial"/>
                <w:b/>
                <w:bCs/>
                <w:color w:val="000000"/>
              </w:rPr>
            </w:pPr>
            <w:r w:rsidRPr="009C154D">
              <w:rPr>
                <w:rFonts w:cs="Arial"/>
                <w:b/>
                <w:bCs/>
                <w:color w:val="000000"/>
              </w:rPr>
              <w:t xml:space="preserve">DEMONSTRATIVO DAS DESPESAS </w:t>
            </w:r>
          </w:p>
        </w:tc>
      </w:tr>
      <w:tr w:rsidR="0088386D" w:rsidRPr="009C154D" w14:paraId="5746CD36" w14:textId="77777777" w:rsidTr="00921104"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7EDA41" w14:textId="77777777" w:rsidR="0088386D" w:rsidRPr="009C154D" w:rsidRDefault="0088386D" w:rsidP="002C10A7">
            <w:pPr>
              <w:pStyle w:val="Corpodetexto"/>
              <w:ind w:left="0" w:firstLine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9C154D"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DATA DO </w:t>
            </w:r>
            <w:smartTag w:uri="schemas-houaiss/mini" w:element="verbetes">
              <w:r w:rsidRPr="009C154D">
                <w:rPr>
                  <w:rFonts w:cs="Arial"/>
                  <w:b/>
                  <w:bCs/>
                  <w:color w:val="000000"/>
                  <w:sz w:val="16"/>
                  <w:szCs w:val="16"/>
                </w:rPr>
                <w:t>DOCUMENTO</w:t>
              </w:r>
            </w:smartTag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87E5EC" w14:textId="77777777" w:rsidR="0088386D" w:rsidRPr="003646C7" w:rsidRDefault="0088386D" w:rsidP="002C10A7">
            <w:pPr>
              <w:pStyle w:val="Corpodetexto"/>
              <w:ind w:left="20" w:firstLine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val="pt-BR"/>
              </w:rPr>
            </w:pPr>
            <w:smartTag w:uri="schemas-houaiss/mini" w:element="verbetes">
              <w:r w:rsidRPr="003646C7">
                <w:rPr>
                  <w:rFonts w:cs="Arial"/>
                  <w:b/>
                  <w:bCs/>
                  <w:color w:val="000000"/>
                  <w:sz w:val="16"/>
                  <w:szCs w:val="16"/>
                  <w:lang w:val="pt-BR"/>
                </w:rPr>
                <w:t>ESPECIFICAÇÃO</w:t>
              </w:r>
            </w:smartTag>
            <w:r w:rsidRPr="003646C7">
              <w:rPr>
                <w:rFonts w:cs="Arial"/>
                <w:b/>
                <w:bCs/>
                <w:color w:val="000000"/>
                <w:sz w:val="16"/>
                <w:szCs w:val="16"/>
                <w:lang w:val="pt-BR"/>
              </w:rPr>
              <w:t xml:space="preserve"> DO DOCUMENTO</w:t>
            </w:r>
          </w:p>
          <w:p w14:paraId="4D8C87BE" w14:textId="77777777" w:rsidR="0088386D" w:rsidRPr="003646C7" w:rsidRDefault="0088386D" w:rsidP="002C10A7">
            <w:pPr>
              <w:pStyle w:val="Corpodetexto"/>
              <w:ind w:left="20" w:firstLine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val="pt-BR"/>
              </w:rPr>
            </w:pPr>
            <w:r w:rsidRPr="003646C7">
              <w:rPr>
                <w:rFonts w:cs="Arial"/>
                <w:b/>
                <w:bCs/>
                <w:color w:val="000000"/>
                <w:sz w:val="16"/>
                <w:szCs w:val="16"/>
                <w:lang w:val="pt-BR"/>
              </w:rPr>
              <w:t xml:space="preserve">(NOTA </w:t>
            </w:r>
            <w:smartTag w:uri="schemas-houaiss/mini" w:element="verbetes">
              <w:r w:rsidRPr="003646C7">
                <w:rPr>
                  <w:rFonts w:cs="Arial"/>
                  <w:b/>
                  <w:bCs/>
                  <w:color w:val="000000"/>
                  <w:sz w:val="16"/>
                  <w:szCs w:val="16"/>
                  <w:lang w:val="pt-BR"/>
                </w:rPr>
                <w:t>FISCAL</w:t>
              </w:r>
            </w:smartTag>
            <w:r w:rsidRPr="003646C7">
              <w:rPr>
                <w:rFonts w:cs="Arial"/>
                <w:b/>
                <w:bCs/>
                <w:color w:val="000000"/>
                <w:sz w:val="16"/>
                <w:szCs w:val="16"/>
                <w:lang w:val="pt-BR"/>
              </w:rPr>
              <w:t xml:space="preserve">, </w:t>
            </w:r>
            <w:smartTag w:uri="schemas-houaiss/mini" w:element="verbetes">
              <w:r w:rsidRPr="003646C7">
                <w:rPr>
                  <w:rFonts w:cs="Arial"/>
                  <w:b/>
                  <w:bCs/>
                  <w:color w:val="000000"/>
                  <w:sz w:val="16"/>
                  <w:szCs w:val="16"/>
                  <w:lang w:val="pt-BR"/>
                </w:rPr>
                <w:t>RECIBO</w:t>
              </w:r>
            </w:smartTag>
            <w:r w:rsidRPr="003646C7">
              <w:rPr>
                <w:rFonts w:cs="Arial"/>
                <w:b/>
                <w:bCs/>
                <w:color w:val="000000"/>
                <w:sz w:val="16"/>
                <w:szCs w:val="16"/>
                <w:lang w:val="pt-BR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406B47" w14:textId="77777777" w:rsidR="0088386D" w:rsidRPr="009C154D" w:rsidRDefault="0088386D" w:rsidP="002C10A7">
            <w:pPr>
              <w:pStyle w:val="Corpodetexto"/>
              <w:ind w:left="0" w:firstLine="27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9C154D">
              <w:rPr>
                <w:rFonts w:cs="Arial"/>
                <w:b/>
                <w:bCs/>
                <w:color w:val="000000"/>
                <w:sz w:val="16"/>
                <w:szCs w:val="16"/>
              </w:rPr>
              <w:t>NATUREZA DA DESPESA RESUMIDAMENTE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6041CE" w14:textId="77777777" w:rsidR="0088386D" w:rsidRPr="009C154D" w:rsidRDefault="0088386D" w:rsidP="002C10A7">
            <w:pPr>
              <w:pStyle w:val="Corpodetexto"/>
              <w:ind w:left="0" w:right="-128" w:firstLine="0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9C154D">
              <w:rPr>
                <w:rFonts w:cs="Arial"/>
                <w:b/>
                <w:bCs/>
                <w:color w:val="000000"/>
                <w:sz w:val="16"/>
                <w:szCs w:val="16"/>
              </w:rPr>
              <w:t>FONTE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9C154D">
              <w:rPr>
                <w:rFonts w:cs="Arial"/>
                <w:b/>
                <w:color w:val="000000"/>
                <w:sz w:val="16"/>
                <w:szCs w:val="16"/>
              </w:rPr>
              <w:t>(**)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C972D2" w14:textId="77777777" w:rsidR="0088386D" w:rsidRPr="009C154D" w:rsidRDefault="0088386D" w:rsidP="002C10A7">
            <w:pPr>
              <w:pStyle w:val="Corpodetexto"/>
              <w:ind w:left="0" w:firstLine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smartTag w:uri="schemas-houaiss/mini" w:element="verbetes">
              <w:r w:rsidRPr="009C154D">
                <w:rPr>
                  <w:rFonts w:cs="Arial"/>
                  <w:b/>
                  <w:bCs/>
                  <w:color w:val="000000"/>
                  <w:sz w:val="16"/>
                  <w:szCs w:val="16"/>
                </w:rPr>
                <w:t>VALOR</w:t>
              </w:r>
            </w:smartTag>
          </w:p>
        </w:tc>
      </w:tr>
      <w:tr w:rsidR="00107B14" w:rsidRPr="009C154D" w14:paraId="1A9C9DAB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B723F" w14:textId="44714A9D" w:rsidR="00107B14" w:rsidRPr="0051402B" w:rsidRDefault="000B73A4" w:rsidP="00107B14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  <w:bookmarkStart w:id="1" w:name="_GoBack" w:colFirst="0" w:colLast="4"/>
            <w:r>
              <w:rPr>
                <w:rFonts w:cs="Courier New"/>
                <w:color w:val="000000"/>
                <w:sz w:val="18"/>
                <w:szCs w:val="18"/>
              </w:rPr>
              <w:t>17/06</w:t>
            </w:r>
            <w:r w:rsidR="000E56D6">
              <w:rPr>
                <w:rFonts w:cs="Courier New"/>
                <w:color w:val="000000"/>
                <w:sz w:val="18"/>
                <w:szCs w:val="18"/>
              </w:rPr>
              <w:t>/2024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ACEBA" w14:textId="721B157D" w:rsidR="00107B14" w:rsidRPr="009C154D" w:rsidRDefault="000B73A4" w:rsidP="00135D6B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  <w:r>
              <w:rPr>
                <w:rFonts w:eastAsia="Calibri" w:cs="Courier New"/>
                <w:color w:val="000000"/>
                <w:sz w:val="18"/>
                <w:szCs w:val="18"/>
              </w:rPr>
              <w:t>Nf-18812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9885E" w14:textId="27A01F24" w:rsidR="00107B14" w:rsidRPr="009C154D" w:rsidRDefault="0051402B" w:rsidP="00107B14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  <w:r>
              <w:rPr>
                <w:rFonts w:eastAsia="Calibri" w:cs="Courier New"/>
                <w:color w:val="000000"/>
                <w:sz w:val="18"/>
                <w:szCs w:val="18"/>
              </w:rPr>
              <w:t>JOSE CARLOS NORI &amp; CIA LTDA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14CF8" w14:textId="00202DF6" w:rsidR="00107B14" w:rsidRPr="0051402B" w:rsidRDefault="0051402B" w:rsidP="00107B14">
            <w:pPr>
              <w:jc w:val="center"/>
              <w:rPr>
                <w:sz w:val="18"/>
                <w:szCs w:val="18"/>
              </w:rPr>
            </w:pPr>
            <w:r w:rsidRPr="0051402B">
              <w:rPr>
                <w:sz w:val="18"/>
                <w:szCs w:val="18"/>
              </w:rPr>
              <w:t>GÊNEROS ALIMENTÍCIOS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2C997" w14:textId="6E7C06D5" w:rsidR="00107B14" w:rsidRDefault="000E56D6" w:rsidP="000B73A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     </w:t>
            </w:r>
            <w:r w:rsidR="000B73A4">
              <w:rPr>
                <w:rFonts w:cs="Arial"/>
                <w:color w:val="000000"/>
                <w:sz w:val="16"/>
                <w:szCs w:val="16"/>
              </w:rPr>
              <w:t xml:space="preserve">         1.358,56</w:t>
            </w:r>
          </w:p>
        </w:tc>
      </w:tr>
      <w:tr w:rsidR="000B73A4" w:rsidRPr="009C154D" w14:paraId="4F1BA915" w14:textId="77777777" w:rsidTr="000B73A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69E14" w14:textId="1A1EA8F2" w:rsidR="000B73A4" w:rsidRPr="0051402B" w:rsidRDefault="000B73A4" w:rsidP="000B73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17/06/2024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B46AD" w14:textId="3EBBC924" w:rsidR="000B73A4" w:rsidRPr="005F02FF" w:rsidRDefault="000B73A4" w:rsidP="000B73A4">
            <w:pPr>
              <w:spacing w:line="36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      NF-6776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3136B" w14:textId="77777777" w:rsidR="000B73A4" w:rsidRPr="005F02FF" w:rsidRDefault="000B73A4" w:rsidP="000B73A4">
            <w:pPr>
              <w:spacing w:line="36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eastAsia="Calibri" w:cs="Courier New"/>
                <w:color w:val="000000"/>
                <w:sz w:val="18"/>
                <w:szCs w:val="18"/>
              </w:rPr>
              <w:t>ELDER I. DE SOUZA E CIA LTDA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CF07" w14:textId="77777777" w:rsidR="000B73A4" w:rsidRPr="0051402B" w:rsidRDefault="000B73A4" w:rsidP="000B73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1402B">
              <w:rPr>
                <w:sz w:val="18"/>
                <w:szCs w:val="18"/>
              </w:rPr>
              <w:t>GÊNEROS ALIMENTÍCIOS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F339C" w14:textId="7FF325EC" w:rsidR="000B73A4" w:rsidRPr="005F02FF" w:rsidRDefault="000B73A4" w:rsidP="000B73A4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1.839,27</w:t>
            </w:r>
          </w:p>
        </w:tc>
      </w:tr>
      <w:tr w:rsidR="0051402B" w:rsidRPr="009C154D" w14:paraId="6CC25E69" w14:textId="77777777" w:rsidTr="00165F1F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96D9C" w14:textId="4FC25666" w:rsidR="0051402B" w:rsidRPr="0051402B" w:rsidRDefault="0051402B" w:rsidP="00165F1F">
            <w:pPr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EADE5" w14:textId="4E7A9566" w:rsidR="0051402B" w:rsidRPr="009C154D" w:rsidRDefault="0051402B" w:rsidP="0051402B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21B2F" w14:textId="3E9193B7" w:rsidR="0051402B" w:rsidRPr="009C154D" w:rsidRDefault="00C2333F" w:rsidP="0051402B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  <w:r>
              <w:rPr>
                <w:rFonts w:eastAsia="Calibri" w:cs="Courier New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9B09E" w14:textId="6A45B300" w:rsidR="0051402B" w:rsidRPr="0051402B" w:rsidRDefault="0051402B" w:rsidP="0051402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96F60" w14:textId="71DCB9AE" w:rsidR="0051402B" w:rsidRDefault="00C2333F" w:rsidP="0051402B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3.197,83</w:t>
            </w:r>
          </w:p>
        </w:tc>
      </w:tr>
      <w:tr w:rsidR="0051402B" w:rsidRPr="009C154D" w14:paraId="05A12BB1" w14:textId="77777777" w:rsidTr="00165F1F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CC63F" w14:textId="036189E7" w:rsidR="0051402B" w:rsidRPr="0051402B" w:rsidRDefault="0051402B" w:rsidP="0051402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E5280" w14:textId="338EABCC" w:rsidR="0051402B" w:rsidRPr="009C154D" w:rsidRDefault="0051402B" w:rsidP="0051402B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FDCD5" w14:textId="0A63D929" w:rsidR="0051402B" w:rsidRPr="009C154D" w:rsidRDefault="0051402B" w:rsidP="0051402B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7932C" w14:textId="684717AB" w:rsidR="0051402B" w:rsidRPr="0051402B" w:rsidRDefault="0051402B" w:rsidP="0051402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5D6DF" w14:textId="6D7979EB" w:rsidR="0051402B" w:rsidRDefault="0051402B" w:rsidP="0051402B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bookmarkEnd w:id="1"/>
      <w:tr w:rsidR="000E56D6" w:rsidRPr="009C154D" w14:paraId="454C83B7" w14:textId="77777777" w:rsidTr="000B73A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5D063" w14:textId="0244658D" w:rsidR="000E56D6" w:rsidRPr="0051402B" w:rsidRDefault="000E56D6" w:rsidP="000E56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82A73" w14:textId="29E99D4D" w:rsidR="000E56D6" w:rsidRPr="005F02FF" w:rsidRDefault="000E56D6" w:rsidP="000E56D6">
            <w:pPr>
              <w:spacing w:line="36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1585D" w14:textId="00B13923" w:rsidR="000E56D6" w:rsidRPr="005F02FF" w:rsidRDefault="000E56D6" w:rsidP="000E56D6">
            <w:pPr>
              <w:spacing w:line="36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7D8C7" w14:textId="728F5B5F" w:rsidR="000E56D6" w:rsidRPr="0051402B" w:rsidRDefault="000E56D6" w:rsidP="000E56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420D6" w14:textId="73327A6B" w:rsidR="000E56D6" w:rsidRPr="005F02FF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669BE9A7" w14:textId="77777777" w:rsidTr="000B73A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5D262" w14:textId="23789845" w:rsidR="000E56D6" w:rsidRPr="0051402B" w:rsidRDefault="000E56D6" w:rsidP="000E56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4B758" w14:textId="3C3BDD7E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A7839" w14:textId="259E6C4B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2E098" w14:textId="7BDC759B" w:rsidR="000E56D6" w:rsidRPr="0051402B" w:rsidRDefault="000E56D6" w:rsidP="000E56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F28C5" w14:textId="3BCC3F1F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6287A609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F8E94" w14:textId="6FBE4123" w:rsidR="000E56D6" w:rsidRPr="0051402B" w:rsidRDefault="000E56D6" w:rsidP="000E56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D6E41" w14:textId="45E7FC13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B66B7" w14:textId="75F1521C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04FAC" w14:textId="0C355B04" w:rsidR="000E56D6" w:rsidRPr="0051402B" w:rsidRDefault="000E56D6" w:rsidP="000E56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D677C" w14:textId="0957E693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0EF75488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984A2" w14:textId="6B5AFA34" w:rsidR="000E56D6" w:rsidRPr="0051402B" w:rsidRDefault="000E56D6" w:rsidP="000E56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1FAC3" w14:textId="1D4E994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E08B8" w14:textId="1B7D2D26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15AAD" w14:textId="551552B4" w:rsidR="000E56D6" w:rsidRPr="0051402B" w:rsidRDefault="000E56D6" w:rsidP="000E56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084E6" w14:textId="70D5CC8E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32337E4F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2AB3D" w14:textId="3C3E07DE" w:rsidR="000E56D6" w:rsidRPr="0051402B" w:rsidRDefault="000E56D6" w:rsidP="000E56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02816" w14:textId="4E9B70AA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EC788" w14:textId="55DB06A9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989B1" w14:textId="004AEFB8" w:rsidR="000E56D6" w:rsidRPr="0051402B" w:rsidRDefault="000E56D6" w:rsidP="000E56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42A9C" w14:textId="1C3D8CB0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0951F4F4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17C28" w14:textId="172C8B52" w:rsidR="000E56D6" w:rsidRPr="0051402B" w:rsidRDefault="000E56D6" w:rsidP="000E56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4F41C" w14:textId="53D7C1A4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5871A" w14:textId="554BB125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CBB61" w14:textId="2501E8C6" w:rsidR="000E56D6" w:rsidRPr="0051402B" w:rsidRDefault="000E56D6" w:rsidP="000E56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D1DED" w14:textId="32C0AEE2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434E0992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EDEAD" w14:textId="2BC3D0F1" w:rsidR="000E56D6" w:rsidRPr="0051402B" w:rsidRDefault="000E56D6" w:rsidP="000E56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168DE" w14:textId="51CC757B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0D436" w14:textId="57F44A1F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9BAA3" w14:textId="72203092" w:rsidR="000E56D6" w:rsidRPr="0051402B" w:rsidRDefault="000E56D6" w:rsidP="000E56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9E0B2" w14:textId="22E97AFE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6111F189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1F816" w14:textId="283BCDCC" w:rsidR="000E56D6" w:rsidRPr="0051402B" w:rsidRDefault="000E56D6" w:rsidP="000E56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739DC" w14:textId="353408A1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38CE9" w14:textId="4E65DF4A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16DE8" w14:textId="5C8AA842" w:rsidR="000E56D6" w:rsidRPr="0051402B" w:rsidRDefault="000E56D6" w:rsidP="000E56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23E04" w14:textId="12337E8D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49850C58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C014F" w14:textId="42A69068" w:rsidR="000E56D6" w:rsidRPr="0051402B" w:rsidRDefault="000E56D6" w:rsidP="000E56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AD81E" w14:textId="4DA15E2C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1B504" w14:textId="5BB86FAE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A242E" w14:textId="1C3FEECA" w:rsidR="000E56D6" w:rsidRPr="0051402B" w:rsidRDefault="000E56D6" w:rsidP="000E56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AEEB9" w14:textId="1952E5A0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5BF7B136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75D58" w14:textId="2DF3979C" w:rsidR="000E56D6" w:rsidRPr="0051402B" w:rsidRDefault="000E56D6" w:rsidP="000E56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4B67C" w14:textId="2D18DD6E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991C2" w14:textId="0A7106A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989BC" w14:textId="68EA955D" w:rsidR="000E56D6" w:rsidRPr="0051402B" w:rsidRDefault="000E56D6" w:rsidP="000E56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5A4FF" w14:textId="0AFEB822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43CED26B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65802" w14:textId="14C7D7AA" w:rsidR="000E56D6" w:rsidRDefault="000E56D6" w:rsidP="000E56D6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B1414" w14:textId="24EF8B83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E0475" w14:textId="52586A36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DB106" w14:textId="67E4DF53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D400C" w14:textId="750BFC8F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38761AA7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B2657" w14:textId="61D25040" w:rsidR="000E56D6" w:rsidRDefault="000E56D6" w:rsidP="000E56D6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ABEC8" w14:textId="5E93A949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5DD25" w14:textId="1013B1AB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189CB" w14:textId="692D75F9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FF0CF" w14:textId="51A95BA4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4555C941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8ADD8" w14:textId="787C294E" w:rsidR="000E56D6" w:rsidRDefault="000E56D6" w:rsidP="000E56D6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23473" w14:textId="709E003D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2F8B8" w14:textId="61435EF0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C75A0" w14:textId="370F4E80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9393F" w14:textId="52C3A7F5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4F96B766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69245" w14:textId="1B7E5280" w:rsidR="000E56D6" w:rsidRDefault="000E56D6" w:rsidP="000E56D6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60868" w14:textId="0979AA13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D3F1F" w14:textId="499F908F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B4ABA" w14:textId="76B2EF9F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E7978" w14:textId="4E498CFF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53AB0981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6B6D8" w14:textId="07C020AA" w:rsidR="000E56D6" w:rsidRDefault="000E56D6" w:rsidP="000E56D6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160CC" w14:textId="6529982F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B5443" w14:textId="6838C6A5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C8CBF" w14:textId="3C5D7405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03F59" w14:textId="582FC9CC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76E8DDE7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98123" w14:textId="0D7B0023" w:rsidR="000E56D6" w:rsidRDefault="000E56D6" w:rsidP="000E56D6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BFE8C" w14:textId="054A4663" w:rsidR="000E56D6" w:rsidRPr="009C154D" w:rsidRDefault="000E56D6" w:rsidP="000E56D6">
            <w:pPr>
              <w:spacing w:line="360" w:lineRule="auto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10ABD" w14:textId="6F5AB122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5D23F" w14:textId="2DEF1E3E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F8FB4" w14:textId="70B1C836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26E99F18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5EE50" w14:textId="540E55C4" w:rsidR="000E56D6" w:rsidRDefault="000E56D6" w:rsidP="000E56D6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45598" w14:textId="5AC85FC1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47C97" w14:textId="679BB053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C748F" w14:textId="7E463CE9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08BA3" w14:textId="42C0ECB9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77FEBF7F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91C01" w14:textId="124F5FE6" w:rsidR="000E56D6" w:rsidRDefault="000E56D6" w:rsidP="000E56D6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4CBA" w14:textId="6547E5FF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02082" w14:textId="6888DB09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C0A20" w14:textId="3BFCB3C2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D1A82" w14:textId="44FD1433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016FB727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555EA" w14:textId="51EB46F7" w:rsidR="000E56D6" w:rsidRDefault="000E56D6" w:rsidP="000E56D6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D9F56" w14:textId="55B6691C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6A253" w14:textId="0776054F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E3346" w14:textId="5917F745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FE91" w14:textId="0A1EC27D" w:rsidR="000E56D6" w:rsidRDefault="000E56D6" w:rsidP="000E56D6">
            <w:pPr>
              <w:pStyle w:val="Corpodetexto"/>
              <w:spacing w:after="0"/>
              <w:ind w:left="0" w:firstLine="0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72384541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208AB" w14:textId="5C2B1C5E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3561F" w14:textId="22060644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BCBEF" w14:textId="7DE05411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B8684" w14:textId="21817132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1EA4" w14:textId="4A0E4BDE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5D4C6813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B9FC" w14:textId="407386C2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CDDA1" w14:textId="6603F24E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F1E50" w14:textId="2DAD222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ABF13" w14:textId="0BCC0A20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117D7" w14:textId="7CEC2ECB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124381D7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179FE" w14:textId="58365F76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1DDFE" w14:textId="7244E5F2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E0F26" w14:textId="5A365AC4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7EF49" w14:textId="10099218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38C1F" w14:textId="2B0593F3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4BD61DA3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8E341" w14:textId="0FFC908F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31FC3" w14:textId="1BAE7CF5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64BF0" w14:textId="2DDD3E5F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C16B1" w14:textId="46F7DCC5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F82B4" w14:textId="38F91719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4446CB0D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BE5EE" w14:textId="3EB4EC51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D4FF" w14:textId="58A14A86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0616" w14:textId="49C9AA91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E76D3" w14:textId="7B035465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47A9" w14:textId="67427159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529C7343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89573" w14:textId="1F7BA26D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A53E9" w14:textId="78102C2D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0AA7" w14:textId="33D4716D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F8FFF" w14:textId="0C04EBBD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3EF9E" w14:textId="3DDAC002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21935EB3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EBCB6" w14:textId="6EBDE508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A7720" w14:textId="1983C233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8B469" w14:textId="43D690F4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DD2F2" w14:textId="2258CDA9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26D98" w14:textId="6512EE9C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4ACDEF3D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4C3E2" w14:textId="1C747E2B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B7A30" w14:textId="5500D83D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B490B" w14:textId="347DB120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E2163" w14:textId="0A853CE4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38625" w14:textId="06086131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0C086010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FE108" w14:textId="435FAFCF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8E2FF" w14:textId="495E57EB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2A79" w14:textId="0A21AFB5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F5BFD" w14:textId="265E48F5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8F8AA" w14:textId="3C190193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54A01655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9F22C" w14:textId="55469694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C49D7" w14:textId="0FA20280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99E5E" w14:textId="7C66D262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D26EE" w14:textId="15947C0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B6DCD" w14:textId="48E85F15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3488F7C2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591F3" w14:textId="4B6F2230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CCD4D" w14:textId="36BEA93C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DB63" w14:textId="040108E3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94BB0" w14:textId="2924CE09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9A056" w14:textId="100BA0CF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4195E66F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59244" w14:textId="2A5FC60C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8E470" w14:textId="01A17706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07D33" w14:textId="48D72B35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FBF34" w14:textId="0D747C74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1824" w14:textId="017F588B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325BD316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6037F" w14:textId="07A91FF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0EA71" w14:textId="02D3852F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EB994" w14:textId="2D3FC774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25C60" w14:textId="4CC7EF9A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EA138" w14:textId="373D7BEC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41F176EC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DC2A5" w14:textId="53A2C974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0EAA4" w14:textId="32FDF4BD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65FFB" w14:textId="53926A1E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D082F" w14:textId="5B7C88A1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FD169" w14:textId="7E3BE992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4BB4C59A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040A" w14:textId="7DA86A4C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3D856" w14:textId="4B14F283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F39E1" w14:textId="4EB9DB0A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C3005" w14:textId="463DDFA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B345E" w14:textId="27175C55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6EE67E92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D7B69" w14:textId="20C5F10A" w:rsidR="000E56D6" w:rsidRDefault="000E56D6" w:rsidP="000E56D6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45C83" w14:textId="497B7861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DE0B0" w14:textId="71C263CC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18445" w14:textId="24E14936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C3E15" w14:textId="4102D63A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15EC317F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2AA2B" w14:textId="6F19110E" w:rsidR="000E56D6" w:rsidRDefault="000E56D6" w:rsidP="000E56D6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6E24D" w14:textId="5E4A9A94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48409" w14:textId="4DBCC7D2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9FB81" w14:textId="3AB5063B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23A1E" w14:textId="64BCD144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24E96E92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38924" w14:textId="1976FB6C" w:rsidR="000E56D6" w:rsidRDefault="000E56D6" w:rsidP="000E56D6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0DFCD" w14:textId="71F32FA0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69E60" w14:textId="0BBD22F8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6C016" w14:textId="16746E6E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3E588" w14:textId="2FB03881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351958F3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39A8D" w14:textId="29FC8522" w:rsidR="000E56D6" w:rsidRDefault="000E56D6" w:rsidP="000E56D6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CDFF2" w14:textId="5539EB16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8471D" w14:textId="2FE73DC8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D1BA6" w14:textId="5B142BF5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A6960" w14:textId="0498201A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5249710B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62A49" w14:textId="2D0E65E6" w:rsidR="000E56D6" w:rsidRDefault="000E56D6" w:rsidP="000E56D6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FB59" w14:textId="1891D112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77473" w14:textId="74A27C92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B47ED" w14:textId="382EC0AD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33B5E" w14:textId="578C3088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2624C42E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2A26A" w14:textId="4DF79C21" w:rsidR="000E56D6" w:rsidRDefault="000E56D6" w:rsidP="000E56D6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D9A2B" w14:textId="7540B1F3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03F6A" w14:textId="43BAEDC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D662E" w14:textId="5AA9EB76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5ADAE" w14:textId="1C67F18A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020F2BA8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6D5A0" w14:textId="3A7D7B44" w:rsidR="000E56D6" w:rsidRDefault="000E56D6" w:rsidP="000E56D6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E4ED1" w14:textId="3A8925D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6CC9" w14:textId="0A7B62C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43215" w14:textId="012F311A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5262" w14:textId="2F2D8AB6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614C9AA9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A8C66" w14:textId="16D8F2B6" w:rsidR="000E56D6" w:rsidRDefault="000E56D6" w:rsidP="000E56D6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8D9A7" w14:textId="01FE60EC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2E025" w14:textId="7378F290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DA44F" w14:textId="316B1106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565BC" w14:textId="7AEEACE0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3BE64151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63C88" w14:textId="1A8C5461" w:rsidR="000E56D6" w:rsidRDefault="000E56D6" w:rsidP="000E56D6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D0B5D" w14:textId="253FC599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9E672" w14:textId="61C6DE01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A8067" w14:textId="13092B1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CB2DB" w14:textId="1BE3F3B5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76F915CF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9E64" w14:textId="420F040B" w:rsidR="000E56D6" w:rsidRDefault="000E56D6" w:rsidP="000E56D6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D0D43" w14:textId="420E84F2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2A041" w14:textId="3EEA6AC3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A9A15" w14:textId="1D075F94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5E183" w14:textId="148DBFE5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7E42F768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6A162" w14:textId="676D4CCD" w:rsidR="000E56D6" w:rsidRDefault="000E56D6" w:rsidP="000E56D6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9F7C0" w14:textId="126C7FBE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28813" w14:textId="38DD0744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AF62E" w14:textId="036E486C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2FBCF" w14:textId="551AE273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0C7ED894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A4E5C" w14:textId="3E8F25E0" w:rsidR="000E56D6" w:rsidRDefault="000E56D6" w:rsidP="000E56D6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D09C0" w14:textId="4CF06CEA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BB48F" w14:textId="513081CD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AB96E" w14:textId="0CF29450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85E85" w14:textId="672837D3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2C74EDDF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76B72" w14:textId="3BB6E244" w:rsidR="000E56D6" w:rsidRDefault="000E56D6" w:rsidP="000E56D6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1F1C5" w14:textId="15496510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4E810" w14:textId="6B4D7333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76AF5" w14:textId="433BE1AD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EF4E0" w14:textId="14ACC630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681F2FE2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65C34" w14:textId="18899F78" w:rsidR="000E56D6" w:rsidRDefault="000E56D6" w:rsidP="000E56D6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C08B6" w14:textId="13435110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71572" w14:textId="212B4002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E7C66" w14:textId="62EC5FFC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7218E" w14:textId="7213212B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501974F4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CCF24" w14:textId="1815E56F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349FB" w14:textId="0F0042F8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9FAF9" w14:textId="3CEDEF40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E05A9" w14:textId="01949A3E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C111D" w14:textId="72B76B19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234FD54F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8924C" w14:textId="1D0618DD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16FC3" w14:textId="4960AE28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952F3" w14:textId="468076F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FF637" w14:textId="3FF21E48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56FD3" w14:textId="1B0F95CA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10089BDD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0181" w14:textId="2A039DDB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1887B" w14:textId="45640AEA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DAFA0" w14:textId="3C8E97D8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757E7" w14:textId="7A94E12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1D67" w14:textId="0DF49215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5FC25AAF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501D8B" w14:textId="654009A9" w:rsidR="000E56D6" w:rsidRPr="009C154D" w:rsidRDefault="000E56D6" w:rsidP="000E56D6">
            <w:pPr>
              <w:pStyle w:val="Corpodetexto"/>
              <w:ind w:left="0" w:firstLine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50AFD5" w14:textId="1B24939F" w:rsidR="000E56D6" w:rsidRPr="003646C7" w:rsidRDefault="000E56D6" w:rsidP="000E56D6">
            <w:pPr>
              <w:pStyle w:val="Corpodetexto"/>
              <w:ind w:left="20" w:firstLine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763CDF" w14:textId="1DCEA1DE" w:rsidR="000E56D6" w:rsidRPr="009C154D" w:rsidRDefault="000E56D6" w:rsidP="000E56D6">
            <w:pPr>
              <w:pStyle w:val="Corpodetexto"/>
              <w:ind w:left="0" w:firstLine="27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09FD38" w14:textId="0CF13D70" w:rsidR="000E56D6" w:rsidRPr="009C154D" w:rsidRDefault="000E56D6" w:rsidP="000E56D6">
            <w:pPr>
              <w:pStyle w:val="Corpodetexto"/>
              <w:ind w:left="0" w:right="-128" w:firstLine="0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442EBF" w14:textId="67CBB525" w:rsidR="000E56D6" w:rsidRPr="009C154D" w:rsidRDefault="000E56D6" w:rsidP="000E56D6">
            <w:pPr>
              <w:pStyle w:val="Corpodetexto"/>
              <w:ind w:left="0" w:firstLine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0E56D6" w:rsidRPr="009C154D" w14:paraId="30B4617A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DCACF" w14:textId="174B7AAB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A3BDF" w14:textId="169CC558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7973A" w14:textId="59FE94BC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17544" w14:textId="7929F73B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CB2CF" w14:textId="1A74428E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2E8026DE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C5A98" w14:textId="685E2BC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C2CF5" w14:textId="1E2E1166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589E1" w14:textId="215392A9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78137" w14:textId="30ED794F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4D3DA" w14:textId="45ADA05A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3A33DA78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FCFDE" w14:textId="4FBA8925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63A7C" w14:textId="33C60BAC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81C9" w14:textId="6E7FB169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5D496" w14:textId="5D24F960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94CCB" w14:textId="7FC25432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170141A1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F572" w14:textId="614F0C89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51E09" w14:textId="7FB1C13C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E106B" w14:textId="16777435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8A7D9" w14:textId="337E7C68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BF48B" w14:textId="422C2B1B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03BAFA18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F7BC1" w14:textId="5D9531CC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72C7" w14:textId="4D1C9BE3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F2A10" w14:textId="2AD51F40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85B3" w14:textId="25CFAAB8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EEE5B" w14:textId="30A0D9C8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0FB5AF8A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926D0" w14:textId="1EB7DCAE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2C6F6" w14:textId="3ACB2785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7BD8F" w14:textId="7AA8DA49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FE9E5" w14:textId="1E1A868F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CD2F4" w14:textId="3FA45340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404FE1D8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BECE4" w14:textId="7993091A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BC3A9" w14:textId="2BDA87A8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E2C9F" w14:textId="12463E8E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29DEA" w14:textId="3B1AE815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0DECB" w14:textId="0E99BE01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4F6F55D0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7FBFA" w14:textId="1CC5009B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A7DDD" w14:textId="07BA9A7A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B4B2C" w14:textId="48F2051A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FA031" w14:textId="28B1D2D5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13D0A" w14:textId="18D118D1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354C4665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BFAB4" w14:textId="07398462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DCC0C" w14:textId="17FAAFDE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99731" w14:textId="0AC3E37C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9FA6F" w14:textId="5640B09A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4C2E" w14:textId="4CB4FC52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6A93F05B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567AF" w14:textId="0B99BC21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779FD" w14:textId="4CBD0C9D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FE1CF" w14:textId="7189C0F9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6A8A1" w14:textId="25D82ED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FE795" w14:textId="449867F0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6B7C24BF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8B9DC" w14:textId="6DAB730E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F0EDA" w14:textId="3D8D3808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9AA8B" w14:textId="3761C9F3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07F2D" w14:textId="6E5B15D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B8B4E" w14:textId="23D2F058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46626ECC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CCF04" w14:textId="436EB929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E9535" w14:textId="5E718100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EFA68" w14:textId="549B21EE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92DB1" w14:textId="26D1AB08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AA4D6" w14:textId="6569CC5B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20059BF9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E4B11" w14:textId="3AA81805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2BABE" w14:textId="752229BC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2F69E" w14:textId="53A17C16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C0550" w14:textId="7CAEA94A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46F7A" w14:textId="09C243C6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5513E388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CDC3E" w14:textId="24D09F9B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F6F7" w14:textId="59D6E9B5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41D4C" w14:textId="311DA886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4D5F5" w14:textId="0129869B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100AF" w14:textId="5DAE4212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1D2571D8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CB0C" w14:textId="4D41C489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15BC2" w14:textId="1899543F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9F77F" w14:textId="05188455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88AB2" w14:textId="5ED74FAD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D940C" w14:textId="7287CD2E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10F57483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02230" w14:textId="6B77CDD0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C4356" w14:textId="4C0B603C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0010C" w14:textId="1CBAF9BC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51C27" w14:textId="5D7CEDC8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5C222" w14:textId="6F1D98D4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175577C2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33FFC" w14:textId="24F31183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AA732" w14:textId="1C5C88A6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D24B8" w14:textId="4696A59E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694EA" w14:textId="4C6E82A4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BA854" w14:textId="6E1F939B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64AC7F44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997C5" w14:textId="70FDB80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2460" w14:textId="2D354DFD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05F79" w14:textId="05EB4150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B94AC" w14:textId="6A7AD932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38405" w14:textId="1BF393D3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61581F15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D3FFF" w14:textId="0B828BDB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F307" w14:textId="3B1E1118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421C5" w14:textId="09130E73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04E52" w14:textId="51537096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96BC4" w14:textId="5089CB92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629F239C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8B3A0" w14:textId="5399F3FF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FAA7C" w14:textId="664DD965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C3B14" w14:textId="6FD8AC10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3348C" w14:textId="5B8A9DE8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3C73B" w14:textId="2A3C04A3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24DF61F1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E9C3F" w14:textId="42D308E0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CF9A6" w14:textId="623914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22A33" w14:textId="2418B088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B8A6" w14:textId="2C49BE5D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D9523" w14:textId="54326496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2A1E23E5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C8A11" w14:textId="39A24272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99E1E" w14:textId="326DCEC6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3CCFA" w14:textId="61C735F4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B51C2" w14:textId="19620E31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C6F7E" w14:textId="35084594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2CF5FD39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83171" w14:textId="41F14002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DA972" w14:textId="139122D0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A5BBE" w14:textId="52A809E9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E865A" w14:textId="2C123C82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0DFB" w14:textId="20DBD1F4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4F59DEE8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80050" w14:textId="2B836990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0D567" w14:textId="02E5232F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7B02E" w14:textId="426A4BA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E8D6F" w14:textId="03612F90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4A20E" w14:textId="5F315A4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7F5E74BF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DC076" w14:textId="17D3B1C3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D3D64" w14:textId="54FD6334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90CF4" w14:textId="568C0735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2CE80" w14:textId="1705DA15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8C084" w14:textId="6B758896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6072DA95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8F72B" w14:textId="4C2B4B9E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F0ACE" w14:textId="315605DA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E6709" w14:textId="07BE79DF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BB2D" w14:textId="41557D8E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0B7AA" w14:textId="2F574096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0B12D47C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0E0CE" w14:textId="2840E358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D2ACF" w14:textId="439E3AC1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2E3A" w14:textId="39386598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A378B" w14:textId="1FDB4024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1AC7B" w14:textId="3400DAEB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4FBE80E4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F9AA3" w14:textId="788ACBAC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C35C2" w14:textId="5C27A8FD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72573" w14:textId="2B93B230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47BAE" w14:textId="2D081ED6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97FF3" w14:textId="5C5E69A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7471AB9B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E8F2F" w14:textId="49280CF1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7B7CE" w14:textId="214758D8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32E19" w14:textId="0C07C619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C7B20" w14:textId="4934DCCF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C792D" w14:textId="7FB4768C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065F6796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0AAEA" w14:textId="0331564E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9D430" w14:textId="6666720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DEE9C" w14:textId="1A1D0571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7A0D9" w14:textId="362A9182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9E4A" w14:textId="2085556A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70C9AC8D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BFCD3" w14:textId="23A6F9C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F1760" w14:textId="0F434B28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086DA" w14:textId="4A433489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25641" w14:textId="2ABDB12F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3B528" w14:textId="16C8A70F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501891DC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7457" w14:textId="5FFF1FE8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60294" w14:textId="3F594D81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D9A7D" w14:textId="3340285D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AC7C" w14:textId="5482A6A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213A5" w14:textId="57C8FC44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2617BFFA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8B55A" w14:textId="6488B860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20421" w14:textId="27C5A64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535F0" w14:textId="5F890D0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30AC2" w14:textId="6C2B9892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94C2" w14:textId="59780383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704DF3F1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90EB" w14:textId="40FE470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B5E97" w14:textId="0BB88621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88AD0" w14:textId="4AD941A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24419" w14:textId="26C0BB2C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B5A8F" w14:textId="6C1618C2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1BFC01AD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05121" w14:textId="3BF3A598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52859" w14:textId="09A28C79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98B25" w14:textId="07F2D358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BAF61" w14:textId="38434675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40B24" w14:textId="75F7A35E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1B95DC9B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578F3" w14:textId="6D99718C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DE1E2" w14:textId="54C6E704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F929C" w14:textId="4DF1EABB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6002" w14:textId="4F85754D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817CD" w14:textId="0D24956F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6743E0A2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4D29E" w14:textId="4986CF99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0B31D" w14:textId="5C1916A6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456D3" w14:textId="57470F0C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3ADCC" w14:textId="238242BD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F6072" w14:textId="32A5F3AF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08E6955C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07C56" w14:textId="718048D8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EB30D" w14:textId="052EDA7B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7E252" w14:textId="1078CBCB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25382" w14:textId="7740EAB3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A7566" w14:textId="53D6ECA2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3E547CCA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27BA5" w14:textId="1AD0D44B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E3F1B" w14:textId="62FCE45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7EAAA" w14:textId="273979A8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25F57" w14:textId="3DC770A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04F71" w14:textId="61776E18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28B45356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97A5E" w14:textId="7A9700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8467D" w14:textId="4DACD5E8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D0D2" w14:textId="6C4C7EE4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BF6F5" w14:textId="6B16FF49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DF9C8" w14:textId="586D104B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46A0AED7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50EF6" w14:textId="1BC39D06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BB5D4" w14:textId="48EF34A6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6447" w14:textId="285B12DB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BE9A" w14:textId="44D1313F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E65F" w14:textId="0DF9D79C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6A74640C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74AAA" w14:textId="5DC09DA9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80006" w14:textId="6B5CAF5E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5BCB9" w14:textId="17928749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5E2A6" w14:textId="4EA7D490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49AD3" w14:textId="3A6BA50E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47CFA06E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82124" w14:textId="0292E74B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1E3F" w14:textId="704AD9D0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12B42" w14:textId="6832649D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54AAF" w14:textId="18614F78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EEEE4" w14:textId="416D479E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4BCFE52E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98049" w14:textId="1A7C9213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B21D3" w14:textId="734789C0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D6310" w14:textId="1A1D5B62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E1442" w14:textId="538B17D0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C11B3" w14:textId="58BFDCEB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65C74457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C4F86" w14:textId="29C32B9E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37D07" w14:textId="10B27870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5BF8" w14:textId="34252969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51E9F" w14:textId="7066D5CE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49865" w14:textId="37FC982D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62DEBDDE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49002" w14:textId="2D58459B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55B85" w14:textId="5A9BFD7B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4B908" w14:textId="2DA97FE3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B5F31" w14:textId="574FDBA0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FBB3C" w14:textId="3F6D1873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4F23B4C9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275FC" w14:textId="168240FD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50DFA" w14:textId="15631DFD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609F6" w14:textId="2CECD98F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8E98C" w14:textId="0F5437C9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48F20" w14:textId="2E7310B2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54963D5E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45641" w14:textId="6822FA71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DBD19" w14:textId="54F22284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C5ED8" w14:textId="4F218B84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F5A90" w14:textId="16DD9ECB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214D7" w14:textId="1E03E7BA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2E9EA502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9DA37" w14:textId="0E772F5E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5597B" w14:textId="27C367F0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693EE" w14:textId="04861AEB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5FFE7" w14:textId="7FB2AC3A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7373C" w14:textId="20EEAEBF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15267BB2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BEC19" w14:textId="1A13804D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D639C" w14:textId="3504F40E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31A0F" w14:textId="65CAED78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B88BE" w14:textId="5880F1D9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9ABF4" w14:textId="0D60E013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15F6CBE1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6B3D8" w14:textId="2C0E3690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E4693" w14:textId="0670AFA0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65ED3" w14:textId="43C8B912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0B45F" w14:textId="6A651AF9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473AE" w14:textId="792DBAD3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51245A7D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CDEA3" w14:textId="3B2995DB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5C319" w14:textId="2C044721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A4C2E" w14:textId="11E8D371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96019" w14:textId="6EC18A70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85B52" w14:textId="384FF6F3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1D056BEB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1FF87" w14:textId="5886E17C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4AD77" w14:textId="774CCDFA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F9CC1" w14:textId="11AEBB1C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D4884" w14:textId="106F1CC0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D6D4" w14:textId="4566B65E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247834AE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B48D3" w14:textId="3DC2B614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5A86F" w14:textId="4239C83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B85BD" w14:textId="07B83E46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66E37" w14:textId="181C10AB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F038D" w14:textId="49854104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11E7E633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2D626" w14:textId="6C9A329F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E4B37" w14:textId="1D15E90C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86DE6" w14:textId="762C506A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CE033" w14:textId="53476CF8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207F3" w14:textId="71CFFDC5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7ED7F267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BD1BF" w14:textId="78F05833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7930" w14:textId="04E8FAF6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7D006" w14:textId="253888E8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448C1" w14:textId="545392EE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7CE08" w14:textId="7294DF9E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282FB7A7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02B8B" w14:textId="3A94FA42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7237" w14:textId="6E2272A4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1A662" w14:textId="43CB6D0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8E7DA" w14:textId="0FA4E3FF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35F66" w14:textId="37749C81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6C7D6D78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33036" w14:textId="00FB65BB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D8B1D" w14:textId="0B8B7B0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ECF58" w14:textId="522FB6FA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4DE5" w14:textId="5577060B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A0564" w14:textId="00519969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7EC2954E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862E6" w14:textId="7C9C4981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6F150" w14:textId="3E346F3D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46925" w14:textId="6DFA8104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29D8B" w14:textId="3FD51E5C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27C98" w14:textId="477A7486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70AF9290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A3DCE" w14:textId="523B2F82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1EFD5" w14:textId="264222BB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AC314" w14:textId="5DB93C10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AA41E" w14:textId="6FDBC8F4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E22D" w14:textId="12BCCB9C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432D588E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08D9F" w14:textId="48780B20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5F7AF" w14:textId="3699E1CB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BD622" w14:textId="58D320B0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29CDB" w14:textId="15076C51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87AD7" w14:textId="439A6452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14B858EB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E538D" w14:textId="2BDA4D35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821B1" w14:textId="34B8AD3A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13221" w14:textId="24282FA6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D09FC" w14:textId="4D3C7A2F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4D4E7" w14:textId="404FB76C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4830882B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3761C" w14:textId="14CB32D8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6ECDB" w14:textId="3D1975DB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981D8" w14:textId="2D3749DD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73814" w14:textId="128FAEF3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F0D5C" w14:textId="70D0BA80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1284EEF6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79835" w14:textId="37BD71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700FE" w14:textId="62D8F1B4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E0503" w14:textId="7489BB0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31DC7" w14:textId="52E3498E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A4564" w14:textId="526A4B9B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42E86279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BDE7E" w14:textId="679CC5F1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348F6" w14:textId="750BFAAD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2E041" w14:textId="6B3F4376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1E" w14:textId="6FD8CD0C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4B8F5" w14:textId="79B6AB5B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04EB429B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8F836" w14:textId="18FD42CE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704AA" w14:textId="4D643976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AA774" w14:textId="02E95B6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6E1BC" w14:textId="55F714E4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EC5E9" w14:textId="04629B93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659B9652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FA6E" w14:textId="0D310D7E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13BF5" w14:textId="2B44E5CF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5F25B" w14:textId="223A225C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6A6B" w14:textId="4C6A39D9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27127" w14:textId="46F8A8A2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23A7395D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0BB92" w14:textId="6ECC032F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8AD53" w14:textId="37B9D2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E2876" w14:textId="2CC5B4E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31282" w14:textId="6E4D7671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9BE53" w14:textId="2DDF65B4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61D3EF3F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38967" w14:textId="48905B3E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2078" w14:textId="6E68E118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94C39" w14:textId="39D65432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DFC21" w14:textId="406D3D52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E342A" w14:textId="23A307C1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42049882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24666" w14:textId="7E1B0D95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398FD" w14:textId="2170C3FA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E4E6" w14:textId="2C5A5B64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A0DDE" w14:textId="2B385D2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2CDF9" w14:textId="6509275F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34E76B05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4A46E" w14:textId="7559DF50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4C1CA" w14:textId="7CFF9DE9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B3435" w14:textId="2444C328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E9637" w14:textId="61CD83C3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5A854" w14:textId="6EE4FD12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3A8F3F08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11DA3" w14:textId="73AD9C2E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AE58F" w14:textId="38ECE8D9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575A4" w14:textId="75E6F90A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F47D" w14:textId="0708C129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62612" w14:textId="13D90104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39CBD591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0B358" w14:textId="5F199BBE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CF96F" w14:textId="773FA13D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9CF39" w14:textId="64D5C050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F8485" w14:textId="450B7D61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B8862" w14:textId="664D7843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3263E1A9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732D3" w14:textId="2B63DDE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59348" w14:textId="35341DB1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007B4" w14:textId="1C098B5D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43001" w14:textId="53D7E218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23EE6" w14:textId="7478A82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0EBEA999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B244E" w14:textId="169E075F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CABD0" w14:textId="73F4EFBC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81E7B" w14:textId="2739EAE4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63F4E" w14:textId="3300228B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77F62" w14:textId="3144AF26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00BD80A1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E2969" w14:textId="3034EFAF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7869A" w14:textId="1116BBF2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732D" w14:textId="27AC1E64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645CA" w14:textId="18E516E5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011F4" w14:textId="478D7598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02A34867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D23CA" w14:textId="534D9042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2A6F1" w14:textId="58A1D3F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B4BFB" w14:textId="4896B4C5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ED3A0" w14:textId="002C8FD6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942C5" w14:textId="79DBCBF6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4B0387AA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10E97" w14:textId="3507AD93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98BC0" w14:textId="68378574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316DF" w14:textId="2519C216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145D9" w14:textId="6E67F473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171B2" w14:textId="61A41289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06ABF7F2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BA770" w14:textId="17B199F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35C24" w14:textId="5D65711F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28C7E" w14:textId="57045CB5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4BF8C" w14:textId="03C27B64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54EC7" w14:textId="029AB29A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34A2C402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1A86E" w14:textId="55301AC4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764B2" w14:textId="3221C931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EC73F" w14:textId="15AD3D9F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E99C6" w14:textId="3EF34510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E0B42" w14:textId="136C5B32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0CD26806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49A64" w14:textId="35FDC1A3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3C252" w14:textId="7773F152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2B562" w14:textId="1915E160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5322A" w14:textId="0B10A851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4CA0" w14:textId="317FB35C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7FB60E4B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9B0F5" w14:textId="554BB88E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68D48" w14:textId="2A59E24F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6DAAD" w14:textId="000A688F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D852" w14:textId="3AFFBD35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A817B" w14:textId="62FA64F4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1E1CD95E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E273" w14:textId="078A3274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A353C" w14:textId="69694BB4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285F" w14:textId="6D2617BB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E9BBA" w14:textId="31DC57EE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18E5" w14:textId="54F40E7B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703A8194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EE01A" w14:textId="38708B65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821FC" w14:textId="646CAE88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C8089" w14:textId="2EED65F2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BE641" w14:textId="2BFD492F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D2753" w14:textId="5BBE3B7E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2D07AC51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C9DBD" w14:textId="5BDA46AD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C2924" w14:textId="2A56B7EA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2F683" w14:textId="12CF0099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7CE6B" w14:textId="38B8562E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695A5" w14:textId="50A0826C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4908D454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BC837" w14:textId="75A8E1D2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CB5B4" w14:textId="36DDCA5B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39E6C" w14:textId="02DB6C7E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15B85" w14:textId="38FAA6BD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0BF55" w14:textId="5FD63D4D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477B9D39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6FE8D" w14:textId="1D76F955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00F9C" w14:textId="77A8B00E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3A9D8" w14:textId="4F407A82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77299" w14:textId="7FC1F77D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43B16" w14:textId="6AEC212F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5DC89EAB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B028C" w14:textId="56699DD4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D9CA3" w14:textId="544AD8BD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EE2B9" w14:textId="26CE52CA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C8DF4" w14:textId="79CC1F01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E8CB3" w14:textId="7847E93F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146CC23E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5917" w14:textId="1569FCFC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CA949" w14:textId="2FD83B5C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3EDE" w14:textId="7EB9900D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B352" w14:textId="123E651C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3478E" w14:textId="2CD8BFAF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5084905A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D17EF" w14:textId="310FD79B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BE9A4" w14:textId="20B73F9B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F0CCB" w14:textId="2813F553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ACE3E" w14:textId="0E77E189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6FC29" w14:textId="1E1B0ABE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12EEA178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DA044" w14:textId="144E8372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1C01" w14:textId="3C0B3073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14141" w14:textId="5464D9FA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1543A" w14:textId="6E6283BD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8E10D" w14:textId="47CF14EC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65BA0F92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D2782" w14:textId="0FFC1BFF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1640B" w14:textId="5EB990FD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7CE38" w14:textId="3DAE31CE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EF41D" w14:textId="09091D1A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7D819" w14:textId="231573D3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2476E21C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7CC61" w14:textId="10ABFD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8A60B" w14:textId="4A2F3909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6B0C4" w14:textId="479214A8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0E98" w14:textId="5BD64E98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4AA51" w14:textId="55CAB032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6F098898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70801" w14:textId="03D6E344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AF23E" w14:textId="799FD5B8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C133C" w14:textId="41E7EDF0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AAF0E" w14:textId="547259B2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A5FC8" w14:textId="312786FD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2F8A971C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07535" w14:textId="5FE30070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D5C35" w14:textId="1D123E0B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70ABC" w14:textId="196D9C4F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3B1F3" w14:textId="5F213EA8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EA772" w14:textId="65D95F13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13FB71CF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9FEF5" w14:textId="4B82B2EF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6D51F" w14:textId="188899D8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AE81F" w14:textId="7C16FA2D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7A949" w14:textId="3F3F57C5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F598" w14:textId="2294BDBA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5EA15740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C3B52" w14:textId="509675F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C6A3D" w14:textId="02F3732F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4A1DE" w14:textId="634FAED8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9737" w14:textId="493A7963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00373" w14:textId="70174EE4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2359E94F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E7BF8" w14:textId="370CF640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6A059" w14:textId="06D5117F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26C92" w14:textId="061C4D7B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BE8A4" w14:textId="08998F54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8BFFB" w14:textId="37385ECC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2C620C50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55257" w14:textId="3F8C2B66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4B649" w14:textId="13EE7F09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1F0D3" w14:textId="6CD07391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0B47C" w14:textId="1AE5613F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8A6C1" w14:textId="074FC92C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2DDC4BBD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CAB51" w14:textId="1F21AE26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53643" w14:textId="27EF371A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FA1A6" w14:textId="285A36A6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93A10" w14:textId="18B30F2F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57312" w14:textId="7F69CB8E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4FA17AD1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2BD2B" w14:textId="4A4AAFBE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FE493" w14:textId="30A87985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0D6F5" w14:textId="2B3F262E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36313" w14:textId="4EBFB2E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CA34D" w14:textId="6A22A924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5D285A54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FCDC0" w14:textId="2125AAC9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4FB38" w14:textId="2FFD3D4E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65D39" w14:textId="2706191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3314C" w14:textId="25C58EDA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6DF10" w14:textId="2E44F05B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4DEB3FA0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84EAC" w14:textId="45B0B325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F10B3" w14:textId="28F4781D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07260" w14:textId="4898CCC5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B46C" w14:textId="027B2075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6947C" w14:textId="3D15A581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77E96163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0AAB" w14:textId="7810CAE1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83BF4" w14:textId="1C515AB0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0E6F8" w14:textId="1F73109F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97E28" w14:textId="67681824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971A3" w14:textId="26D57EA4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730A5354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25362" w14:textId="165DF483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5A3ED" w14:textId="09D6F411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EA652" w14:textId="67DFA55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F6EDB" w14:textId="4AE90132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CA3F1" w14:textId="37441BBD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6D1826A8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A03BC" w14:textId="49D9288F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DF4FB" w14:textId="6D50A50F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BDEB5" w14:textId="7C94A37B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B8EF6" w14:textId="3F1AA765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846FD" w14:textId="2D7A123E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4CE5D40B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2F87" w14:textId="2F274116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219A6" w14:textId="1509AC64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EB358" w14:textId="6D273ADA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32017" w14:textId="342E3EAD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0C91" w14:textId="2AF5D662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1F60BA17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9A171" w14:textId="2E410425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36DC1" w14:textId="6D1DE0AB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648C5" w14:textId="479D0036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2AE98" w14:textId="51BC8090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0CEF8" w14:textId="0FF8AAC8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3789605D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83EAF" w14:textId="30D418AF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8E79" w14:textId="5F0A7FC2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B9C10" w14:textId="32DCE358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EDF11" w14:textId="7914ED34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04D11" w14:textId="0F48DB62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164F9572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CF25C" w14:textId="20EA4A4D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AA71D" w14:textId="36C78FF4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9C864" w14:textId="7E4EF986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9A1C3" w14:textId="167414CF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F6C03" w14:textId="53C3B7EE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459A33BC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82149" w14:textId="5151EBD3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1A916" w14:textId="1F4FBEA8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09A57" w14:textId="17D9F319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DE448" w14:textId="1436DD71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B6E7C" w14:textId="57312A76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0ED836D9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1ED3D" w14:textId="0E2E61B8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72337" w14:textId="0FCB8808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EB797" w14:textId="682C8A89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6080E" w14:textId="40D5E12E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FBFA7" w14:textId="4ED0F1B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1BA62C86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265D7" w14:textId="1F75EB98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9AD11" w14:textId="3104C7E8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3559" w14:textId="500027D4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87ECF" w14:textId="3023299D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59F1E" w14:textId="246775E9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4A1933BC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E704E" w14:textId="3BF82A9E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15B0" w14:textId="367EDD2F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7C100" w14:textId="16FE57E6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40274" w14:textId="56B91F9B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EF3BB" w14:textId="09DBF7AB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2C86F2CC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C8C4D" w14:textId="514ECEC1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F5180" w14:textId="6F05EC80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641CA" w14:textId="24A52840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6B541" w14:textId="0512286A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5469" w14:textId="3A87C15F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44DFA7D7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8C113" w14:textId="6261A04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3CC4C" w14:textId="30EF2B6C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143A5" w14:textId="04CC6945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CE816" w14:textId="63CB2EB9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050FC" w14:textId="575E9D73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58613B65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7AF43" w14:textId="4F915453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B97B2" w14:textId="5F36ACD5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77941" w14:textId="220CC6E3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39A8A" w14:textId="2629862A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C7780" w14:textId="564EC006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78B71F9B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4BB5F" w14:textId="5CA71AFD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F2C5" w14:textId="245E9C83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23F70" w14:textId="0923256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89DA7" w14:textId="24F293F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4F425" w14:textId="155CD20A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29968196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9F217" w14:textId="2D84DB5F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13CD" w14:textId="2E1D1A40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98933" w14:textId="406CEF1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13F51" w14:textId="0C980E65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705CE" w14:textId="11C34E1B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5AF7B07F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5D955" w14:textId="308292D5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F51CC" w14:textId="6A6E9CCF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1B044" w14:textId="74248CC1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3E5AC" w14:textId="63BD262E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EEC2F" w14:textId="1544412F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45D903FC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E29D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E6572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69A08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01A04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30810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13785079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D4E08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6FB6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554AF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EA6ED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69469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1979B849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13E3D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D89D9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E09F8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15B84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0AA7F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65E91D64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9585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CD512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717DD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4ABB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ED2C8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1893587D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8A8B1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3F3B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2855C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30CD6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055AB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1156FF62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0052C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34320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2E9CE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0731A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A29C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2F523FD1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1CD7C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4CCD7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30FD2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2E293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B01D6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7C3468E3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7A5FF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03A5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0D33E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4C691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288BC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56DE0757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5F833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F898D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CDBF0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E4761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08C3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16C1071F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6BD58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A97AF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9EFB0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D07FC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8083E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417D3DDD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D4285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DB26B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2A55D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EA93D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F7BCC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2F5C7054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B24DC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1E6A9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AB9F6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CE0AB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3D2D8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7296599F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2CCE4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B2158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AF0A1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E2B28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A48C4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682CA078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CFA66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EEBD4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9F684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2D8E8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8038B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0CDAE195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4E1A7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1914B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FD671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291FA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176F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30DB1DBC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A80D1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CAE2B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24BBD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05A44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3C861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2CF38FDA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A43A8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2740D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ADF67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9539A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9050C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6546681A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D0F0B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6ED4A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A16FD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098FD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9FAC7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0FEAC6F1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89271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6A915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14EAA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3A6E6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6A8E9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37A34E0B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514CB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BA528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BE1A6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C695B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AFE9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3FE9835A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0BFE6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E8243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84EE3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713F0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49DE1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16BC5370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0C0C2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FCCB0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C394E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F361D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BA2AB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58AEBEA1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BDA30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E4020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ED98C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CCC76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CCDC5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42CB889A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5537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8F228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E8D79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6237D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C5CA9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1797E5D9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4BA71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1629C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0C12E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FD8A1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666F0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6C3B7FE2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0CDFD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B19FB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09F6D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11282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FCD16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08442965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272C6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9F949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D39D0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FC7AA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B9C33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7CB894E1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6334E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B3153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FE58B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5B54E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92BF8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5C5F9FC5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2432C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7C4DA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7BF2F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1557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564FA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4ED85A3E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0038D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F2D1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425C8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A3E41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2F9DC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4B624608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CC5C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48890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7DD6B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63B4C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D9BE3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6B2BF62B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B5B9E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67FD6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2FA80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0DE75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3262B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1787AD4C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F872C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6A9E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3FBC0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DD21D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26274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42B76458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649E2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D66C1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BCA0F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39A62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6820A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61C5D27A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39DE8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DBCB4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CFCC3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9A799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F5B7F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1F5ED943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591F1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CAEBC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81027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0884D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9CD88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6CD76131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1E19B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8D7BE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96519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83816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C932F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1CA5862A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5D83C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576D3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C4E67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87F6A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CCF9D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7CD8087A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586BF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220D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A56AA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BA108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D919D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22052ED6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06BE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55422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5D2A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F2AB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55EDE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5BE3D0A6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6C5B4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B7816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ABAD6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6B39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44E7D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41DF8858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28AA9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E6DF5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D0D72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A628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831E8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19536693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BAD6B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8B81E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C0CFF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B7206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20C6D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3851C299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83A10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4152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EA189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7C7D5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9FFA8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437888BB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F61DE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A4038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E4B28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61AD2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FBA3E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1D6FF2F9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D45B3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7A61E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C8851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66D7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410A9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59C75C8E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4ADF3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1ECDC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8ACDB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C2DD8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77A9C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541ED92A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B148B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EE84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E0583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637F8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E2CF0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3B4BEF2E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1CF3F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891F5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43753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B4464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96FA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095AE1CA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A4C6F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304D6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D364C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8D010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2B01B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6E4501D8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A6E6D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B06B7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8063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30AA4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03A8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48528E83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F3D09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570DD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7AC05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F1E93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4B078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519640C2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9B8C3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1D014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874CC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56E4F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58904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65CF9047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1B2E9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9526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B9A0F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27B0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956B1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564116DC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DD30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14B95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D8877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9284E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C0176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07B9437C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178EB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87810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BA1F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384F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BF881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5C166BA5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5312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ECAAE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259B0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7A507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2F38D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52606709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5976C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ECD4C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6A5E3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6E808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4A55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2935F62B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B2DC2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772A7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6263D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5ED7E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4EAF0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3C84A229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5C5F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172E9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26303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D220F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08D96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4BC151B4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D364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78927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5979B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5C14A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525A0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4110E8AD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86ED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CE007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B53A6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4C3D8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A2CAE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788752F3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3597C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CC1A3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D7104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8863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E00F4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7BFB1384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5BDC7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E4FA9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2F477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94C8D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A9676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4F8CC83D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FF1B4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85A03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1F3D7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45546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833ED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42327E99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CE899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42F6A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BDCD5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3C3CE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B6304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4C64C541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74950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478E5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EECB0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B13C0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1714F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5EA89E2D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4FAA1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E2CE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CDD77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8F5E6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E3FF6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00C714BD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9EFAF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CDB8C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F74EF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5BDF5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51E45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719EA18B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73FA6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9E7D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A23C9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BB1F6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6D8F9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2AEC11E3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DDA38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957FC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11685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9BA17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4F305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0139F3C3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D9E20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83DD2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4F11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E3EB5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85F39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3D4473E1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40A3E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9A579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DC83B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775E3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256AF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5D23F39D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062A6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549BC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A5318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2701F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43C23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190A8D93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8993B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B6479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A2923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8D983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D6078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2379928F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6E432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D31B4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86A35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4659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AAF08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61683F1D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5B6B8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F569C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6721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32944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2EC18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4C9326A7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7B0A5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06716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F72DC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640C9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010D8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028A8801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E0685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CCEE5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9F1F9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9B93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2022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0AFCE839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63847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9B32A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B3504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D9D5E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ADA7D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5E2ACC68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7045C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F3BFA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B7B7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0D5C7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F528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2A3E8B5C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B01B2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C7C7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90D62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35E9E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18A2C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7E3A48EB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7804A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1669B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A2C58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3CBE4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1ABD7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538754A6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F23D3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E2CDE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C2AF9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962A2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9A1F8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253EC864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4344D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74C74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D0037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E2469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78F3C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62569122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60DCF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C8D52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67BCC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286F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16AC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123CDDF0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6D350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5A490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715F0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141C5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51B80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2488AC00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2AD34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B8BAA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9E88E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B435D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40DF7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7E08A530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908AE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EC565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7606C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AF9EF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127B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5A055877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13167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2492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4BB19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A818D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8E567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464142CD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D1308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FEE80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D811D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EFC7E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94823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1AFF6D55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D1A9E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2F8A2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96BDE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BF7CB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DFFE9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5EF7BF4C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78667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C16E0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67A13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5F78F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6D575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6D076FEF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4137F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CE1C8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E65B0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FD4FA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A2B9A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5D6B4E8A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BF3EE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B426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0E29B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351E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C8D73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51EE9325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F5599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39563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6E9C2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27571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05236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256B0E33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F9F0A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50C96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C68B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DC83E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7D534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3218ABF8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E58F7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7AF34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955ED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23E7C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40FA3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5E9E0F86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DC6C8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F9C61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F1826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E144B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D3459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2FDBF5D7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8872C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65F26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D2F8A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588D7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F736C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384F9028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95ADB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F4D5C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7BF66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6AB5B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8B334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7C99E153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584D1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524C8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10B36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7E884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FD7E2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449F81DB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8C0B8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606C5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E88AF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E889B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B4C6C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23EA1CFC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FCE83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21B1C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B865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CF83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19FBF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6EDAC356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70994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7371A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9AD18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26AF5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DE86F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5807D96E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3C5E3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B797F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0C36B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5C83F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FF3C7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E56D6" w:rsidRPr="009C154D" w14:paraId="33F0361C" w14:textId="77777777" w:rsidTr="00921104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1F1AA" w14:textId="77777777" w:rsidR="000E56D6" w:rsidRPr="00673AFC" w:rsidRDefault="000E56D6" w:rsidP="000E56D6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0CC70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FE20A" w14:textId="77777777" w:rsidR="000E56D6" w:rsidRPr="009C154D" w:rsidRDefault="000E56D6" w:rsidP="000E56D6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957D" w14:textId="77777777" w:rsidR="000E56D6" w:rsidRDefault="000E56D6" w:rsidP="000E56D6">
            <w:pPr>
              <w:jc w:val="center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6BFFE" w14:textId="77777777" w:rsidR="000E56D6" w:rsidRDefault="000E56D6" w:rsidP="000E56D6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</w:tbl>
    <w:p w14:paraId="4FA0D0C1" w14:textId="77777777" w:rsidR="0088386D" w:rsidRDefault="0088386D" w:rsidP="0088386D">
      <w:pPr>
        <w:pBdr>
          <w:bottom w:val="single" w:sz="6" w:space="1" w:color="auto"/>
        </w:pBdr>
        <w:rPr>
          <w:rFonts w:ascii="Arial" w:hAnsi="Arial" w:cs="Arial"/>
          <w:b/>
          <w:color w:val="000000"/>
        </w:rPr>
      </w:pPr>
    </w:p>
    <w:p w14:paraId="677567DC" w14:textId="77777777" w:rsidR="0088386D" w:rsidRDefault="0088386D" w:rsidP="0088386D">
      <w:pPr>
        <w:pBdr>
          <w:bottom w:val="single" w:sz="6" w:space="1" w:color="auto"/>
        </w:pBdr>
        <w:rPr>
          <w:rFonts w:ascii="Arial" w:hAnsi="Arial" w:cs="Arial"/>
          <w:b/>
          <w:color w:val="000000"/>
        </w:rPr>
      </w:pPr>
    </w:p>
    <w:p w14:paraId="1E1E4468" w14:textId="77777777" w:rsidR="0088386D" w:rsidRPr="009C154D" w:rsidRDefault="0088386D" w:rsidP="0088386D">
      <w:pPr>
        <w:pBdr>
          <w:bottom w:val="single" w:sz="6" w:space="1" w:color="auto"/>
        </w:pBdr>
        <w:rPr>
          <w:rFonts w:ascii="Arial" w:hAnsi="Arial" w:cs="Arial"/>
          <w:b/>
          <w:color w:val="000000"/>
        </w:rPr>
      </w:pPr>
      <w:r w:rsidRPr="009C154D">
        <w:rPr>
          <w:rFonts w:ascii="Arial" w:hAnsi="Arial" w:cs="Arial"/>
          <w:b/>
          <w:color w:val="000000"/>
        </w:rPr>
        <w:t xml:space="preserve">LOCAL e DATA: </w:t>
      </w:r>
      <w:r w:rsidR="00F547B1">
        <w:rPr>
          <w:rFonts w:ascii="Arial" w:hAnsi="Arial" w:cs="Arial"/>
          <w:b/>
          <w:color w:val="000000"/>
        </w:rPr>
        <w:t xml:space="preserve">ALTINÓPOLIS, </w:t>
      </w:r>
      <w:r w:rsidR="000C539B">
        <w:rPr>
          <w:rFonts w:ascii="Arial" w:hAnsi="Arial" w:cs="Arial"/>
          <w:b/>
          <w:color w:val="000000"/>
        </w:rPr>
        <w:t>3</w:t>
      </w:r>
      <w:r w:rsidR="0054509A">
        <w:rPr>
          <w:rFonts w:ascii="Arial" w:hAnsi="Arial" w:cs="Arial"/>
          <w:b/>
          <w:color w:val="000000"/>
        </w:rPr>
        <w:t>0</w:t>
      </w:r>
      <w:r w:rsidRPr="009C154D">
        <w:rPr>
          <w:rFonts w:ascii="Arial" w:hAnsi="Arial" w:cs="Arial"/>
          <w:b/>
          <w:color w:val="000000"/>
        </w:rPr>
        <w:t xml:space="preserve"> DE </w:t>
      </w:r>
      <w:r w:rsidR="00723556">
        <w:rPr>
          <w:rFonts w:ascii="Arial" w:hAnsi="Arial" w:cs="Arial"/>
          <w:b/>
          <w:color w:val="000000"/>
        </w:rPr>
        <w:t>ABRIL</w:t>
      </w:r>
      <w:r w:rsidR="00B91211">
        <w:rPr>
          <w:rFonts w:ascii="Arial" w:hAnsi="Arial" w:cs="Arial"/>
          <w:b/>
          <w:color w:val="000000"/>
        </w:rPr>
        <w:t xml:space="preserve"> </w:t>
      </w:r>
      <w:r w:rsidRPr="009C154D">
        <w:rPr>
          <w:rFonts w:ascii="Arial" w:hAnsi="Arial" w:cs="Arial"/>
          <w:b/>
          <w:color w:val="000000"/>
        </w:rPr>
        <w:t>DE 20</w:t>
      </w:r>
      <w:r>
        <w:rPr>
          <w:rFonts w:ascii="Arial" w:hAnsi="Arial" w:cs="Arial"/>
          <w:b/>
          <w:color w:val="000000"/>
        </w:rPr>
        <w:t>2</w:t>
      </w:r>
      <w:r w:rsidR="00723556">
        <w:rPr>
          <w:rFonts w:ascii="Arial" w:hAnsi="Arial" w:cs="Arial"/>
          <w:b/>
          <w:color w:val="000000"/>
        </w:rPr>
        <w:t>4</w:t>
      </w:r>
    </w:p>
    <w:p w14:paraId="0A330953" w14:textId="77777777" w:rsidR="0088386D" w:rsidRDefault="0088386D" w:rsidP="0088386D">
      <w:pPr>
        <w:pBdr>
          <w:bottom w:val="single" w:sz="6" w:space="1" w:color="auto"/>
        </w:pBdr>
        <w:rPr>
          <w:rFonts w:ascii="Arial" w:hAnsi="Arial" w:cs="Arial"/>
          <w:b/>
          <w:color w:val="000000"/>
        </w:rPr>
      </w:pPr>
    </w:p>
    <w:p w14:paraId="62F969D3" w14:textId="77777777" w:rsidR="0088386D" w:rsidRDefault="0088386D" w:rsidP="0088386D">
      <w:pPr>
        <w:pBdr>
          <w:bottom w:val="single" w:sz="6" w:space="1" w:color="auto"/>
        </w:pBdr>
        <w:rPr>
          <w:rFonts w:ascii="Arial" w:hAnsi="Arial" w:cs="Arial"/>
          <w:b/>
          <w:color w:val="000000"/>
        </w:rPr>
      </w:pPr>
    </w:p>
    <w:p w14:paraId="155DB818" w14:textId="77777777" w:rsidR="0088386D" w:rsidRDefault="0088386D" w:rsidP="0088386D">
      <w:pPr>
        <w:pBdr>
          <w:bottom w:val="single" w:sz="6" w:space="1" w:color="auto"/>
        </w:pBdr>
        <w:rPr>
          <w:rFonts w:ascii="Arial" w:hAnsi="Arial" w:cs="Arial"/>
          <w:b/>
          <w:color w:val="000000"/>
        </w:rPr>
      </w:pPr>
    </w:p>
    <w:p w14:paraId="476C2E89" w14:textId="77777777" w:rsidR="00301390" w:rsidRDefault="00301390" w:rsidP="0088386D">
      <w:pPr>
        <w:pBdr>
          <w:bottom w:val="single" w:sz="6" w:space="1" w:color="auto"/>
        </w:pBdr>
        <w:rPr>
          <w:rFonts w:ascii="Arial" w:hAnsi="Arial" w:cs="Arial"/>
          <w:b/>
          <w:color w:val="000000"/>
        </w:rPr>
      </w:pPr>
    </w:p>
    <w:p w14:paraId="1C4211FE" w14:textId="77777777" w:rsidR="0088386D" w:rsidRPr="009C154D" w:rsidRDefault="0088386D" w:rsidP="0088386D">
      <w:pPr>
        <w:pBdr>
          <w:bottom w:val="single" w:sz="6" w:space="1" w:color="auto"/>
        </w:pBdr>
        <w:rPr>
          <w:rFonts w:ascii="Arial" w:hAnsi="Arial" w:cs="Arial"/>
          <w:b/>
          <w:color w:val="000000"/>
        </w:rPr>
      </w:pPr>
    </w:p>
    <w:p w14:paraId="2DB8F70B" w14:textId="7A83630C" w:rsidR="0088386D" w:rsidRPr="009C154D" w:rsidRDefault="0088386D" w:rsidP="0088386D">
      <w:pPr>
        <w:pBdr>
          <w:bottom w:val="single" w:sz="6" w:space="1" w:color="auto"/>
        </w:pBdr>
        <w:rPr>
          <w:rFonts w:ascii="Arial" w:hAnsi="Arial" w:cs="Arial"/>
          <w:b/>
          <w:color w:val="000000"/>
        </w:rPr>
      </w:pPr>
      <w:r w:rsidRPr="009C154D">
        <w:rPr>
          <w:rFonts w:ascii="Arial" w:hAnsi="Arial" w:cs="Arial"/>
          <w:b/>
          <w:color w:val="000000"/>
        </w:rPr>
        <w:t>RESPONSÁVEL</w:t>
      </w:r>
      <w:r w:rsidRPr="003304E6">
        <w:rPr>
          <w:rFonts w:ascii="Arial" w:hAnsi="Arial" w:cs="Arial"/>
          <w:color w:val="000000"/>
        </w:rPr>
        <w:t>:</w:t>
      </w:r>
      <w:r w:rsidR="003304E6" w:rsidRPr="003304E6">
        <w:rPr>
          <w:rFonts w:ascii="Arial" w:hAnsi="Arial" w:cs="Arial"/>
          <w:color w:val="000000"/>
        </w:rPr>
        <w:t xml:space="preserve">                         LUIZ CARLOS PEREIRA DA SILVA</w:t>
      </w:r>
    </w:p>
    <w:p w14:paraId="2BEA3C8F" w14:textId="77777777" w:rsidR="0088386D" w:rsidRDefault="0088386D" w:rsidP="0088386D">
      <w:pPr>
        <w:pBdr>
          <w:bottom w:val="single" w:sz="6" w:space="1" w:color="auto"/>
        </w:pBdr>
        <w:rPr>
          <w:rFonts w:ascii="Arial" w:hAnsi="Arial" w:cs="Arial"/>
          <w:b/>
          <w:color w:val="000000"/>
        </w:rPr>
      </w:pPr>
      <w:r w:rsidRPr="009C154D">
        <w:rPr>
          <w:rFonts w:ascii="Arial" w:hAnsi="Arial" w:cs="Arial"/>
          <w:b/>
          <w:color w:val="000000"/>
        </w:rPr>
        <w:t xml:space="preserve">                                                            </w:t>
      </w:r>
      <w:r w:rsidR="0059289F">
        <w:rPr>
          <w:rFonts w:ascii="Arial" w:hAnsi="Arial" w:cs="Arial"/>
          <w:b/>
          <w:color w:val="000000"/>
        </w:rPr>
        <w:t xml:space="preserve">        </w:t>
      </w:r>
      <w:r w:rsidRPr="009C154D">
        <w:rPr>
          <w:rFonts w:ascii="Arial" w:hAnsi="Arial" w:cs="Arial"/>
          <w:b/>
          <w:color w:val="000000"/>
        </w:rPr>
        <w:t xml:space="preserve"> PRESIDENTE</w:t>
      </w:r>
    </w:p>
    <w:p w14:paraId="54221270" w14:textId="77777777" w:rsidR="00F547B1" w:rsidRDefault="00F547B1" w:rsidP="0088386D">
      <w:pPr>
        <w:pBdr>
          <w:bottom w:val="single" w:sz="6" w:space="1" w:color="auto"/>
        </w:pBdr>
        <w:rPr>
          <w:rFonts w:ascii="Arial" w:hAnsi="Arial" w:cs="Arial"/>
          <w:b/>
          <w:color w:val="000000"/>
        </w:rPr>
      </w:pPr>
    </w:p>
    <w:p w14:paraId="3A2A4062" w14:textId="77777777" w:rsidR="00F547B1" w:rsidRPr="009C154D" w:rsidRDefault="00F547B1" w:rsidP="0088386D">
      <w:pPr>
        <w:pBdr>
          <w:bottom w:val="single" w:sz="6" w:space="1" w:color="auto"/>
        </w:pBdr>
        <w:rPr>
          <w:rFonts w:ascii="Arial" w:hAnsi="Arial" w:cs="Arial"/>
          <w:b/>
          <w:color w:val="000000"/>
        </w:rPr>
      </w:pPr>
    </w:p>
    <w:p w14:paraId="01F4C673" w14:textId="77777777" w:rsidR="0088386D" w:rsidRDefault="0088386D" w:rsidP="0088386D">
      <w:pPr>
        <w:rPr>
          <w:rFonts w:cs="Arial"/>
          <w:color w:val="000000"/>
        </w:rPr>
      </w:pPr>
      <w:r w:rsidRPr="00832C98">
        <w:rPr>
          <w:rFonts w:cs="Arial"/>
          <w:color w:val="000000"/>
        </w:rPr>
        <w:t xml:space="preserve"> (**) Fonte de recursos: federal, estadual ou municipal</w:t>
      </w:r>
    </w:p>
    <w:p w14:paraId="266DCAE6" w14:textId="77777777" w:rsidR="0088386D" w:rsidRPr="00036FD5" w:rsidRDefault="0088386D">
      <w:pPr>
        <w:rPr>
          <w:rFonts w:asciiTheme="minorHAnsi" w:hAnsiTheme="minorHAnsi"/>
        </w:rPr>
      </w:pPr>
    </w:p>
    <w:sectPr w:rsidR="0088386D" w:rsidRPr="00036FD5" w:rsidSect="001933E3">
      <w:headerReference w:type="default" r:id="rId6"/>
      <w:pgSz w:w="11906" w:h="16838" w:code="9"/>
      <w:pgMar w:top="284" w:right="1843" w:bottom="567" w:left="1559" w:header="227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720676" w14:textId="77777777" w:rsidR="005E1531" w:rsidRDefault="005E1531" w:rsidP="000E76FB">
      <w:r>
        <w:separator/>
      </w:r>
    </w:p>
  </w:endnote>
  <w:endnote w:type="continuationSeparator" w:id="0">
    <w:p w14:paraId="77D2240F" w14:textId="77777777" w:rsidR="005E1531" w:rsidRDefault="005E1531" w:rsidP="000E7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AD6F1F" w14:textId="77777777" w:rsidR="005E1531" w:rsidRDefault="005E1531" w:rsidP="000E76FB">
      <w:r>
        <w:separator/>
      </w:r>
    </w:p>
  </w:footnote>
  <w:footnote w:type="continuationSeparator" w:id="0">
    <w:p w14:paraId="2EC17F83" w14:textId="77777777" w:rsidR="005E1531" w:rsidRDefault="005E1531" w:rsidP="000E7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BB02FD" w14:textId="72EC4AFF" w:rsidR="000B73A4" w:rsidRDefault="000B73A4">
    <w:pPr>
      <w:pStyle w:val="Cabealho"/>
    </w:pPr>
    <w:r>
      <w:rPr>
        <w:rFonts w:ascii="Times New Roman"/>
        <w:noProof/>
        <w:sz w:val="20"/>
        <w:lang w:eastAsia="pt-BR"/>
      </w:rPr>
      <w:drawing>
        <wp:inline distT="0" distB="0" distL="0" distR="0" wp14:anchorId="23DA844B" wp14:editId="1DD4F65B">
          <wp:extent cx="4353995" cy="1114425"/>
          <wp:effectExtent l="0" t="0" r="8890" b="0"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358175" cy="11154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18E05A0" w14:textId="7807FD4D" w:rsidR="000B73A4" w:rsidRDefault="000B73A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645"/>
    <w:rsid w:val="00005950"/>
    <w:rsid w:val="000145E9"/>
    <w:rsid w:val="00023D64"/>
    <w:rsid w:val="00030D10"/>
    <w:rsid w:val="00036FD5"/>
    <w:rsid w:val="0006692E"/>
    <w:rsid w:val="00080C66"/>
    <w:rsid w:val="00090EFA"/>
    <w:rsid w:val="000B2226"/>
    <w:rsid w:val="000B73A4"/>
    <w:rsid w:val="000B7A3C"/>
    <w:rsid w:val="000C1D9E"/>
    <w:rsid w:val="000C539B"/>
    <w:rsid w:val="000D4557"/>
    <w:rsid w:val="000E56D6"/>
    <w:rsid w:val="000E76FB"/>
    <w:rsid w:val="001026DC"/>
    <w:rsid w:val="00107B14"/>
    <w:rsid w:val="00120176"/>
    <w:rsid w:val="00132D79"/>
    <w:rsid w:val="00135D6B"/>
    <w:rsid w:val="00161F4B"/>
    <w:rsid w:val="00165F1F"/>
    <w:rsid w:val="001933E3"/>
    <w:rsid w:val="001C3C2B"/>
    <w:rsid w:val="001D025E"/>
    <w:rsid w:val="002075E0"/>
    <w:rsid w:val="002534D4"/>
    <w:rsid w:val="00264EF0"/>
    <w:rsid w:val="0026712B"/>
    <w:rsid w:val="00273D54"/>
    <w:rsid w:val="00280050"/>
    <w:rsid w:val="00284666"/>
    <w:rsid w:val="00286027"/>
    <w:rsid w:val="002A61DE"/>
    <w:rsid w:val="002B0BD9"/>
    <w:rsid w:val="002B7BA9"/>
    <w:rsid w:val="002C10A7"/>
    <w:rsid w:val="00301390"/>
    <w:rsid w:val="003108BF"/>
    <w:rsid w:val="003304E6"/>
    <w:rsid w:val="00330700"/>
    <w:rsid w:val="00332945"/>
    <w:rsid w:val="0033416E"/>
    <w:rsid w:val="003412D7"/>
    <w:rsid w:val="0038159D"/>
    <w:rsid w:val="00384194"/>
    <w:rsid w:val="003A4194"/>
    <w:rsid w:val="003B3A55"/>
    <w:rsid w:val="003D6F90"/>
    <w:rsid w:val="003E74DF"/>
    <w:rsid w:val="004245C7"/>
    <w:rsid w:val="004320C9"/>
    <w:rsid w:val="00437444"/>
    <w:rsid w:val="00441EE9"/>
    <w:rsid w:val="00452C95"/>
    <w:rsid w:val="00474196"/>
    <w:rsid w:val="004760A1"/>
    <w:rsid w:val="004946F1"/>
    <w:rsid w:val="00496A35"/>
    <w:rsid w:val="004A0772"/>
    <w:rsid w:val="004A5319"/>
    <w:rsid w:val="004B1AF1"/>
    <w:rsid w:val="004B1EEA"/>
    <w:rsid w:val="004B5543"/>
    <w:rsid w:val="004C78AF"/>
    <w:rsid w:val="0051402B"/>
    <w:rsid w:val="005177EC"/>
    <w:rsid w:val="0054509A"/>
    <w:rsid w:val="00551761"/>
    <w:rsid w:val="00587074"/>
    <w:rsid w:val="0059289F"/>
    <w:rsid w:val="005C3B39"/>
    <w:rsid w:val="005D5AC5"/>
    <w:rsid w:val="005E1531"/>
    <w:rsid w:val="005E5A29"/>
    <w:rsid w:val="005F02FF"/>
    <w:rsid w:val="005F43A2"/>
    <w:rsid w:val="00627799"/>
    <w:rsid w:val="00631546"/>
    <w:rsid w:val="00632D3A"/>
    <w:rsid w:val="006355A6"/>
    <w:rsid w:val="00640D51"/>
    <w:rsid w:val="00646E34"/>
    <w:rsid w:val="00652564"/>
    <w:rsid w:val="006527F8"/>
    <w:rsid w:val="00655793"/>
    <w:rsid w:val="00680AD4"/>
    <w:rsid w:val="0068653E"/>
    <w:rsid w:val="006C6311"/>
    <w:rsid w:val="006D0ED5"/>
    <w:rsid w:val="006D6D8F"/>
    <w:rsid w:val="006F05E9"/>
    <w:rsid w:val="006F3196"/>
    <w:rsid w:val="00703FCA"/>
    <w:rsid w:val="00705C30"/>
    <w:rsid w:val="00723556"/>
    <w:rsid w:val="00724A82"/>
    <w:rsid w:val="007439E2"/>
    <w:rsid w:val="007603F3"/>
    <w:rsid w:val="00762093"/>
    <w:rsid w:val="007728DF"/>
    <w:rsid w:val="0078207D"/>
    <w:rsid w:val="007C707C"/>
    <w:rsid w:val="007D3CB5"/>
    <w:rsid w:val="007E2C44"/>
    <w:rsid w:val="007E4317"/>
    <w:rsid w:val="007E79E0"/>
    <w:rsid w:val="007F1D3B"/>
    <w:rsid w:val="007F5A59"/>
    <w:rsid w:val="00803A35"/>
    <w:rsid w:val="00854159"/>
    <w:rsid w:val="0085429C"/>
    <w:rsid w:val="00870F20"/>
    <w:rsid w:val="00876D9E"/>
    <w:rsid w:val="00880FC6"/>
    <w:rsid w:val="0088386D"/>
    <w:rsid w:val="00884EA9"/>
    <w:rsid w:val="00895951"/>
    <w:rsid w:val="00895BA6"/>
    <w:rsid w:val="008A3ABF"/>
    <w:rsid w:val="008B41E1"/>
    <w:rsid w:val="008B520C"/>
    <w:rsid w:val="008B67C0"/>
    <w:rsid w:val="008C7390"/>
    <w:rsid w:val="008C7933"/>
    <w:rsid w:val="008D236E"/>
    <w:rsid w:val="008E3FBF"/>
    <w:rsid w:val="008F6847"/>
    <w:rsid w:val="00904DE2"/>
    <w:rsid w:val="00905694"/>
    <w:rsid w:val="009100A4"/>
    <w:rsid w:val="00921104"/>
    <w:rsid w:val="0092699C"/>
    <w:rsid w:val="00930835"/>
    <w:rsid w:val="009420ED"/>
    <w:rsid w:val="0095218F"/>
    <w:rsid w:val="00952FBA"/>
    <w:rsid w:val="00965891"/>
    <w:rsid w:val="009736FE"/>
    <w:rsid w:val="00976352"/>
    <w:rsid w:val="0098018A"/>
    <w:rsid w:val="009908FC"/>
    <w:rsid w:val="009943A6"/>
    <w:rsid w:val="00994E39"/>
    <w:rsid w:val="009A4964"/>
    <w:rsid w:val="009A7524"/>
    <w:rsid w:val="009B6B3D"/>
    <w:rsid w:val="009C6E58"/>
    <w:rsid w:val="009D606B"/>
    <w:rsid w:val="00A10BDF"/>
    <w:rsid w:val="00A178F8"/>
    <w:rsid w:val="00A45CC9"/>
    <w:rsid w:val="00A54AD0"/>
    <w:rsid w:val="00A56039"/>
    <w:rsid w:val="00A72320"/>
    <w:rsid w:val="00A86138"/>
    <w:rsid w:val="00A92B92"/>
    <w:rsid w:val="00A97890"/>
    <w:rsid w:val="00AA45FD"/>
    <w:rsid w:val="00AE570F"/>
    <w:rsid w:val="00B223BE"/>
    <w:rsid w:val="00B56062"/>
    <w:rsid w:val="00B63311"/>
    <w:rsid w:val="00B8174C"/>
    <w:rsid w:val="00B90B68"/>
    <w:rsid w:val="00B91211"/>
    <w:rsid w:val="00B9135D"/>
    <w:rsid w:val="00BB4F48"/>
    <w:rsid w:val="00BF76EA"/>
    <w:rsid w:val="00C229B5"/>
    <w:rsid w:val="00C2333F"/>
    <w:rsid w:val="00C31397"/>
    <w:rsid w:val="00C32BFE"/>
    <w:rsid w:val="00C4739F"/>
    <w:rsid w:val="00C84340"/>
    <w:rsid w:val="00C856FA"/>
    <w:rsid w:val="00CA007E"/>
    <w:rsid w:val="00CA63D1"/>
    <w:rsid w:val="00CB3407"/>
    <w:rsid w:val="00CC749D"/>
    <w:rsid w:val="00CD77FF"/>
    <w:rsid w:val="00CE4298"/>
    <w:rsid w:val="00CE6DCE"/>
    <w:rsid w:val="00CF49C9"/>
    <w:rsid w:val="00CF59DD"/>
    <w:rsid w:val="00D120D5"/>
    <w:rsid w:val="00D37295"/>
    <w:rsid w:val="00D83900"/>
    <w:rsid w:val="00D911BB"/>
    <w:rsid w:val="00DB7068"/>
    <w:rsid w:val="00DD212A"/>
    <w:rsid w:val="00DE47D5"/>
    <w:rsid w:val="00DE6DAE"/>
    <w:rsid w:val="00DF09DB"/>
    <w:rsid w:val="00E04113"/>
    <w:rsid w:val="00E20C23"/>
    <w:rsid w:val="00E51E18"/>
    <w:rsid w:val="00E62455"/>
    <w:rsid w:val="00E62BB0"/>
    <w:rsid w:val="00E66F1E"/>
    <w:rsid w:val="00E76A4E"/>
    <w:rsid w:val="00EA3231"/>
    <w:rsid w:val="00EA33B4"/>
    <w:rsid w:val="00EA5DA7"/>
    <w:rsid w:val="00ED4E90"/>
    <w:rsid w:val="00EE00CB"/>
    <w:rsid w:val="00EE1CDD"/>
    <w:rsid w:val="00EF3B3A"/>
    <w:rsid w:val="00F10775"/>
    <w:rsid w:val="00F34347"/>
    <w:rsid w:val="00F547B1"/>
    <w:rsid w:val="00F57863"/>
    <w:rsid w:val="00F620C2"/>
    <w:rsid w:val="00F64A8C"/>
    <w:rsid w:val="00F71A28"/>
    <w:rsid w:val="00F71CFD"/>
    <w:rsid w:val="00F75509"/>
    <w:rsid w:val="00F97C83"/>
    <w:rsid w:val="00FA5D84"/>
    <w:rsid w:val="00FC0960"/>
    <w:rsid w:val="00FC3645"/>
    <w:rsid w:val="00FD4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49"/>
    <o:shapelayout v:ext="edit">
      <o:idmap v:ext="edit" data="1"/>
    </o:shapelayout>
  </w:shapeDefaults>
  <w:decimalSymbol w:val=","/>
  <w:listSeparator w:val=";"/>
  <w14:docId w14:val="55FA6997"/>
  <w15:docId w15:val="{1EB38B12-B27B-435F-B342-BE9D9233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00A4"/>
    <w:pPr>
      <w:spacing w:after="0" w:line="240" w:lineRule="auto"/>
      <w:jc w:val="both"/>
    </w:pPr>
    <w:rPr>
      <w:rFonts w:ascii="Courier New" w:hAnsi="Courier New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8E3FB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0E76FB"/>
    <w:pPr>
      <w:keepNext/>
      <w:jc w:val="center"/>
      <w:outlineLvl w:val="1"/>
    </w:pPr>
    <w:rPr>
      <w:rFonts w:ascii="Times New Roman" w:eastAsia="Times New Roman" w:hAnsi="Times New Roman" w:cs="Times New Roman"/>
      <w:b/>
      <w:szCs w:val="24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52C9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Ttulo4">
    <w:name w:val="heading 4"/>
    <w:basedOn w:val="Normal"/>
    <w:next w:val="Normal"/>
    <w:link w:val="Ttulo4Char"/>
    <w:qFormat/>
    <w:rsid w:val="000E76FB"/>
    <w:pPr>
      <w:keepNext/>
      <w:ind w:left="3540" w:firstLine="708"/>
      <w:outlineLvl w:val="3"/>
    </w:pPr>
    <w:rPr>
      <w:rFonts w:ascii="Times New Roman" w:eastAsia="Times New Roman" w:hAnsi="Times New Roman" w:cs="Times New Roman"/>
      <w:b/>
      <w:bCs/>
      <w:i/>
      <w:iCs/>
      <w:sz w:val="28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E76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E76FB"/>
    <w:rPr>
      <w:rFonts w:ascii="Courier New" w:hAnsi="Courier New"/>
      <w:sz w:val="24"/>
    </w:rPr>
  </w:style>
  <w:style w:type="paragraph" w:styleId="Rodap">
    <w:name w:val="footer"/>
    <w:basedOn w:val="Normal"/>
    <w:link w:val="RodapChar"/>
    <w:uiPriority w:val="99"/>
    <w:unhideWhenUsed/>
    <w:rsid w:val="000E76F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E76FB"/>
    <w:rPr>
      <w:rFonts w:ascii="Courier New" w:hAnsi="Courier New"/>
      <w:sz w:val="24"/>
    </w:rPr>
  </w:style>
  <w:style w:type="character" w:customStyle="1" w:styleId="Ttulo2Char">
    <w:name w:val="Título 2 Char"/>
    <w:basedOn w:val="Fontepargpadro"/>
    <w:link w:val="Ttulo2"/>
    <w:rsid w:val="000E76FB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rsid w:val="000E76FB"/>
    <w:rPr>
      <w:rFonts w:ascii="Times New Roman" w:eastAsia="Times New Roman" w:hAnsi="Times New Roman" w:cs="Times New Roman"/>
      <w:b/>
      <w:bCs/>
      <w:i/>
      <w:iCs/>
      <w:sz w:val="28"/>
      <w:szCs w:val="24"/>
      <w:lang w:eastAsia="pt-BR"/>
    </w:rPr>
  </w:style>
  <w:style w:type="character" w:styleId="Hyperlink">
    <w:name w:val="Hyperlink"/>
    <w:basedOn w:val="Fontepargpadro"/>
    <w:rsid w:val="000E76FB"/>
    <w:rPr>
      <w:color w:val="0000FF"/>
      <w:u w:val="single"/>
    </w:rPr>
  </w:style>
  <w:style w:type="paragraph" w:styleId="Corpodetexto">
    <w:name w:val="Body Text"/>
    <w:basedOn w:val="Normal"/>
    <w:link w:val="CorpodetextoChar"/>
    <w:uiPriority w:val="1"/>
    <w:qFormat/>
    <w:rsid w:val="00452C95"/>
    <w:pPr>
      <w:widowControl w:val="0"/>
      <w:spacing w:after="120"/>
      <w:ind w:left="101" w:firstLine="567"/>
    </w:pPr>
    <w:rPr>
      <w:rFonts w:ascii="Arial" w:eastAsia="Arial" w:hAnsi="Arial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452C95"/>
    <w:rPr>
      <w:rFonts w:ascii="Arial" w:eastAsia="Arial" w:hAnsi="Arial"/>
      <w:sz w:val="24"/>
      <w:szCs w:val="24"/>
      <w:lang w:val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52C9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8E3FB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TableParagraph">
    <w:name w:val="Table Paragraph"/>
    <w:basedOn w:val="Normal"/>
    <w:uiPriority w:val="1"/>
    <w:qFormat/>
    <w:rsid w:val="00080C66"/>
    <w:pPr>
      <w:widowControl w:val="0"/>
      <w:autoSpaceDE w:val="0"/>
      <w:autoSpaceDN w:val="0"/>
      <w:spacing w:before="94"/>
      <w:jc w:val="center"/>
    </w:pPr>
    <w:rPr>
      <w:rFonts w:ascii="Calibri" w:eastAsia="Calibri" w:hAnsi="Calibri" w:cs="Calibri"/>
      <w:sz w:val="22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45C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45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774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1273</Words>
  <Characters>6878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Tribunal de Contas do Estado de São Paulo</Company>
  <LinksUpToDate>false</LinksUpToDate>
  <CharactersWithSpaces>8135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rcorrea</dc:creator>
  <cp:lastModifiedBy>Conta da Microsoft</cp:lastModifiedBy>
  <cp:revision>15</cp:revision>
  <cp:lastPrinted>2024-06-18T18:12:00Z</cp:lastPrinted>
  <dcterms:created xsi:type="dcterms:W3CDTF">2024-06-04T13:21:00Z</dcterms:created>
  <dcterms:modified xsi:type="dcterms:W3CDTF">2024-07-04T14:32:00Z</dcterms:modified>
</cp:coreProperties>
</file>